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0A1CB" w14:textId="77777777" w:rsidR="001B4244" w:rsidRPr="00E94E48" w:rsidRDefault="00E94E48" w:rsidP="00E94E48">
      <w:pPr>
        <w:jc w:val="center"/>
        <w:rPr>
          <w:b/>
          <w:sz w:val="28"/>
          <w:szCs w:val="28"/>
        </w:rPr>
      </w:pPr>
      <w:r w:rsidRPr="00E94E48">
        <w:rPr>
          <w:b/>
          <w:sz w:val="28"/>
          <w:szCs w:val="28"/>
        </w:rPr>
        <w:t>Datu</w:t>
      </w:r>
      <w:r>
        <w:rPr>
          <w:b/>
          <w:sz w:val="28"/>
          <w:szCs w:val="28"/>
        </w:rPr>
        <w:t>,</w:t>
      </w:r>
      <w:r w:rsidRPr="00E94E48">
        <w:rPr>
          <w:b/>
          <w:sz w:val="28"/>
          <w:szCs w:val="28"/>
        </w:rPr>
        <w:t xml:space="preserve"> datu kodu apraksts datu masīvam </w:t>
      </w:r>
      <w:bookmarkStart w:id="0" w:name="_Hlk62646845"/>
      <w:r w:rsidRPr="00E94E48">
        <w:rPr>
          <w:b/>
          <w:sz w:val="28"/>
          <w:szCs w:val="28"/>
        </w:rPr>
        <w:t>“2013_2016_kohorta_recidivs_atvertie_dati</w:t>
      </w:r>
      <w:r>
        <w:rPr>
          <w:b/>
          <w:sz w:val="28"/>
          <w:szCs w:val="28"/>
        </w:rPr>
        <w:t>”</w:t>
      </w:r>
      <w:bookmarkEnd w:id="0"/>
    </w:p>
    <w:p w14:paraId="2F9B9315" w14:textId="77777777" w:rsidR="00E94E48" w:rsidRDefault="00E94E48">
      <w:pPr>
        <w:rPr>
          <w:b/>
        </w:rPr>
      </w:pPr>
    </w:p>
    <w:p w14:paraId="7E665827" w14:textId="77777777" w:rsidR="00E94E48" w:rsidRPr="00E94E48" w:rsidRDefault="00E94E48">
      <w:pPr>
        <w:rPr>
          <w:b/>
          <w:sz w:val="28"/>
          <w:szCs w:val="28"/>
        </w:rPr>
      </w:pPr>
      <w:r w:rsidRPr="00E94E48">
        <w:rPr>
          <w:b/>
          <w:sz w:val="28"/>
          <w:szCs w:val="28"/>
        </w:rPr>
        <w:t>Datu masīva apraksts</w:t>
      </w:r>
    </w:p>
    <w:p w14:paraId="5A3734FC" w14:textId="525FF576" w:rsidR="008F4F1C" w:rsidRDefault="008478B1" w:rsidP="008F4F1C">
      <w:pPr>
        <w:ind w:firstLine="720"/>
        <w:jc w:val="both"/>
      </w:pPr>
      <w:r>
        <w:t>Valsts probācijas dienests</w:t>
      </w:r>
      <w:r w:rsidR="009A0F90">
        <w:t xml:space="preserve"> (turpmāk</w:t>
      </w:r>
      <w:r w:rsidR="00576040">
        <w:t xml:space="preserve"> VPD)</w:t>
      </w:r>
      <w:r>
        <w:t xml:space="preserve"> 2019. gadā pabeidza pētījumu “</w:t>
      </w:r>
      <w:r w:rsidRPr="008478B1">
        <w:t>Probācijas klientu noziedzīgu nodarījumu recidīvs: 2013. gada un 2016. gada kohortu salīdzinājums</w:t>
      </w:r>
      <w:r>
        <w:t xml:space="preserve">”. Pētījuma ziņojums ir pieejams:  </w:t>
      </w:r>
      <w:hyperlink r:id="rId8" w:history="1">
        <w:r w:rsidR="008F4F1C" w:rsidRPr="00BB537A">
          <w:rPr>
            <w:rStyle w:val="Hipersaite"/>
          </w:rPr>
          <w:t>https://www.vpd.gov.lv/lv/probacijas-klientu-noziedzigu-nodarijumu-recidivs-2013-gada-un-2016-gada-kohortu-salidzinajums-2009gads</w:t>
        </w:r>
      </w:hyperlink>
      <w:r w:rsidR="008F4F1C">
        <w:t xml:space="preserve"> </w:t>
      </w:r>
    </w:p>
    <w:p w14:paraId="698A8C05" w14:textId="50E77318" w:rsidR="008478B1" w:rsidRDefault="008478B1" w:rsidP="008F4F1C">
      <w:pPr>
        <w:ind w:firstLine="360"/>
        <w:jc w:val="both"/>
      </w:pPr>
      <w:r>
        <w:t>Šī pētījuma mērķis bija:</w:t>
      </w:r>
    </w:p>
    <w:p w14:paraId="1F7096F9" w14:textId="77777777" w:rsidR="008478B1" w:rsidRDefault="008478B1" w:rsidP="008F4F1C">
      <w:pPr>
        <w:pStyle w:val="Sarakstarindkopa"/>
        <w:numPr>
          <w:ilvl w:val="0"/>
          <w:numId w:val="1"/>
        </w:numPr>
        <w:jc w:val="both"/>
      </w:pPr>
      <w:r>
        <w:t>raksturot pēc probācijas funkcijām dažādās probācijas klientu mērķgrupas un noskaidrot strukturālās izmaiņas šajās grupās (cik līdzīgi vai atšķirīgi ir probācijas klientu dažādās mērķgrupas pirms un pēc 2012.gada 13.decembra likuma ,,Grozījumi Krimināllikumā” spēkā stāšanās);</w:t>
      </w:r>
    </w:p>
    <w:p w14:paraId="3750D3F8" w14:textId="3D5C905B" w:rsidR="00E94E48" w:rsidRPr="00E94E48" w:rsidRDefault="008478B1" w:rsidP="008F4F1C">
      <w:pPr>
        <w:pStyle w:val="Sarakstarindkopa"/>
        <w:numPr>
          <w:ilvl w:val="0"/>
          <w:numId w:val="1"/>
        </w:numPr>
        <w:jc w:val="both"/>
      </w:pPr>
      <w:r>
        <w:t>salīdzināt 2013. gada un 2016. gada probācijas klientu kohortu recidīva rādītājus.</w:t>
      </w:r>
    </w:p>
    <w:p w14:paraId="755F2749" w14:textId="7A7ED056" w:rsidR="008478B1" w:rsidRDefault="008478B1" w:rsidP="008F4F1C">
      <w:pPr>
        <w:ind w:firstLine="720"/>
        <w:jc w:val="both"/>
      </w:pPr>
      <w:r w:rsidRPr="008478B1">
        <w:t>Pētījumā kopumā tika iekļauti 4570 probācijas klienti no dažādām funkcijām – nosacīti atbrīvotie no kriminālatbildības, nosacīti notiesātie, nosacīti pirms termiņa atbrīvotie no ieslodzījuma, ar piespiedu darbiem notiesātie, ar papildsodu – probācijas uzraudzība – sodītie un probācijas klienti, kam piemēroti audzinoša rakstura piespiedu līdzeklis – sabiedriskie darbi</w:t>
      </w:r>
      <w:r>
        <w:t xml:space="preserve">. Dati par izlasē iekļautajiem probācijas klientiem tika izmantoti tam, lai analizētu recidīva rādītājus probācijas klientu 2013. gada un 2016. gada kohortās. </w:t>
      </w:r>
    </w:p>
    <w:p w14:paraId="32E0980D" w14:textId="12F89C83" w:rsidR="00E94E48" w:rsidRDefault="008478B1" w:rsidP="008F4F1C">
      <w:pPr>
        <w:ind w:firstLine="720"/>
        <w:jc w:val="both"/>
      </w:pPr>
      <w:r w:rsidRPr="008478B1">
        <w:t xml:space="preserve">Pētījumā izmantotie dati ir </w:t>
      </w:r>
      <w:proofErr w:type="spellStart"/>
      <w:r w:rsidRPr="008478B1">
        <w:t>anonimizēti</w:t>
      </w:r>
      <w:proofErr w:type="spellEnd"/>
      <w:r w:rsidRPr="008478B1">
        <w:t xml:space="preserve"> un tie tiek piedāvāti kā atvērtie dati citu pētījumu veikšanai.</w:t>
      </w:r>
    </w:p>
    <w:p w14:paraId="61550DC9" w14:textId="77777777" w:rsidR="008F4F1C" w:rsidRPr="008478B1" w:rsidRDefault="008F4F1C" w:rsidP="008F4F1C">
      <w:pPr>
        <w:ind w:firstLine="720"/>
      </w:pPr>
    </w:p>
    <w:p w14:paraId="6D360515" w14:textId="0DC531AB" w:rsidR="00E94E48" w:rsidRDefault="00E94E48">
      <w:pPr>
        <w:rPr>
          <w:b/>
          <w:sz w:val="28"/>
          <w:szCs w:val="28"/>
        </w:rPr>
      </w:pPr>
      <w:r w:rsidRPr="00E94E48">
        <w:rPr>
          <w:b/>
          <w:sz w:val="28"/>
          <w:szCs w:val="28"/>
        </w:rPr>
        <w:t>Datu kodi un to apraksts</w:t>
      </w:r>
    </w:p>
    <w:p w14:paraId="610F2C82" w14:textId="7223CE70" w:rsidR="008F4F1C" w:rsidRDefault="008F4F1C" w:rsidP="008F4F1C">
      <w:pPr>
        <w:ind w:firstLine="720"/>
        <w:jc w:val="both"/>
      </w:pPr>
      <w:r w:rsidRPr="008F4F1C">
        <w:t>Pētījuma datu masīvā</w:t>
      </w:r>
      <w:r>
        <w:t xml:space="preserve"> </w:t>
      </w:r>
      <w:r w:rsidR="00576040" w:rsidRPr="00576040">
        <w:t>“2013_2016_kohorta_recidivs_atvertie_dati”</w:t>
      </w:r>
      <w:r w:rsidR="00576040">
        <w:t xml:space="preserve"> </w:t>
      </w:r>
      <w:r>
        <w:t xml:space="preserve">katram gadījumam (izlasē iekļautam probācijas klientam) ir piešķirta atsevišķa rinda Excel tabulā. Gadījumi ir </w:t>
      </w:r>
      <w:proofErr w:type="spellStart"/>
      <w:r>
        <w:t>anonimizēti</w:t>
      </w:r>
      <w:proofErr w:type="spellEnd"/>
      <w:r>
        <w:t>. Tālāk tiek sniegts datu kopā iekļauto datu skaidrojums, kas iekļauj datu kopas Excel faila kolonn</w:t>
      </w:r>
      <w:r w:rsidR="00576040">
        <w:t>u</w:t>
      </w:r>
      <w:r>
        <w:t xml:space="preserve">, kolonnas nosaukumu un datu kodus, paskaidrojumus un aprakstus. </w:t>
      </w:r>
    </w:p>
    <w:p w14:paraId="75ADEC33" w14:textId="77777777" w:rsidR="008F4F1C" w:rsidRPr="008F4F1C" w:rsidRDefault="008F4F1C" w:rsidP="008F4F1C">
      <w:pPr>
        <w:ind w:firstLine="720"/>
        <w:jc w:val="both"/>
      </w:pPr>
    </w:p>
    <w:p w14:paraId="4C6DF914" w14:textId="77777777" w:rsidR="00E94E48" w:rsidRPr="004A1BC3" w:rsidRDefault="00E94E48">
      <w:pPr>
        <w:rPr>
          <w:b/>
        </w:rPr>
      </w:pPr>
      <w:r w:rsidRPr="004A1BC3">
        <w:rPr>
          <w:b/>
        </w:rPr>
        <w:t>Kolonna: A</w:t>
      </w:r>
    </w:p>
    <w:p w14:paraId="31F9573F" w14:textId="77777777" w:rsidR="00E94E48" w:rsidRDefault="00E94E48">
      <w:r w:rsidRPr="004A1BC3">
        <w:rPr>
          <w:b/>
        </w:rPr>
        <w:t>Kolonnas nosaukums:</w:t>
      </w:r>
      <w:r>
        <w:t xml:space="preserve"> NPK</w:t>
      </w:r>
    </w:p>
    <w:p w14:paraId="4594E3B4" w14:textId="77777777" w:rsidR="00E94E48" w:rsidRDefault="00E94E48">
      <w:r w:rsidRPr="004A1BC3">
        <w:rPr>
          <w:b/>
        </w:rPr>
        <w:t>Datu kodi un to apraksts:</w:t>
      </w:r>
      <w:r>
        <w:t xml:space="preserve"> </w:t>
      </w:r>
      <w:r w:rsidRPr="00435CBD">
        <w:rPr>
          <w:b/>
        </w:rPr>
        <w:t>1 – 4570</w:t>
      </w:r>
      <w:r>
        <w:t xml:space="preserve"> – Pētījuma izlasē iekļautā </w:t>
      </w:r>
      <w:r w:rsidR="004A1BC3">
        <w:t xml:space="preserve">anonīmā </w:t>
      </w:r>
      <w:r>
        <w:t xml:space="preserve">gadījuma </w:t>
      </w:r>
      <w:r w:rsidR="004A1BC3">
        <w:t>numurs.</w:t>
      </w:r>
    </w:p>
    <w:p w14:paraId="7BF045BB" w14:textId="77777777" w:rsidR="004A1BC3" w:rsidRDefault="004A1BC3" w:rsidP="004A1BC3"/>
    <w:p w14:paraId="4BB012DD" w14:textId="77777777" w:rsidR="004A1BC3" w:rsidRPr="004A1BC3" w:rsidRDefault="004A1BC3" w:rsidP="004A1BC3">
      <w:pPr>
        <w:rPr>
          <w:b/>
        </w:rPr>
      </w:pPr>
      <w:r w:rsidRPr="004A1BC3">
        <w:rPr>
          <w:b/>
        </w:rPr>
        <w:t>Kolonna: B</w:t>
      </w:r>
    </w:p>
    <w:p w14:paraId="3CD092E9" w14:textId="77777777" w:rsidR="004A1BC3" w:rsidRDefault="004A1BC3" w:rsidP="004A1BC3">
      <w:r w:rsidRPr="004A1BC3">
        <w:rPr>
          <w:b/>
        </w:rPr>
        <w:t>Kolonnas nosaukums:</w:t>
      </w:r>
      <w:r>
        <w:t xml:space="preserve"> Funkcija</w:t>
      </w:r>
    </w:p>
    <w:p w14:paraId="080C84D2" w14:textId="77777777" w:rsidR="00576040" w:rsidRDefault="004A1BC3" w:rsidP="00410A28">
      <w:r w:rsidRPr="004A1BC3">
        <w:rPr>
          <w:b/>
        </w:rPr>
        <w:lastRenderedPageBreak/>
        <w:t>Datu kodi un to apraksts:</w:t>
      </w:r>
      <w:r>
        <w:t xml:space="preserve"> </w:t>
      </w:r>
      <w:r w:rsidR="003768A6">
        <w:t>Datu kodi ietver informāciju par pētījuma izlasē iekļauto probācijas klientu kohortu (2013. gada vai 2016. gada kohorta) un</w:t>
      </w:r>
      <w:r w:rsidR="00576040">
        <w:t xml:space="preserve"> VPD funkciju, kas bija par pamatu probācijas klienta statusa piešķiršanai. Kolonnas B datu kodi un to apraksts:</w:t>
      </w:r>
    </w:p>
    <w:p w14:paraId="6220A73E" w14:textId="2DEF7037" w:rsidR="00576040" w:rsidRDefault="00576040" w:rsidP="00576040">
      <w:pPr>
        <w:pStyle w:val="Sarakstarindkopa"/>
        <w:numPr>
          <w:ilvl w:val="0"/>
          <w:numId w:val="2"/>
        </w:numPr>
      </w:pPr>
      <w:r w:rsidRPr="00435CBD">
        <w:rPr>
          <w:b/>
        </w:rPr>
        <w:t>NANK2013</w:t>
      </w:r>
      <w:r w:rsidRPr="00576040">
        <w:t xml:space="preserve"> - nosacīti no kriminālatbildības atbrīvotās personas, kur</w:t>
      </w:r>
      <w:r>
        <w:t>u pārbaudes laiks</w:t>
      </w:r>
      <w:r w:rsidR="00435CBD">
        <w:t xml:space="preserve"> VPD</w:t>
      </w:r>
      <w:r w:rsidRPr="00576040">
        <w:t xml:space="preserve"> uzsākt</w:t>
      </w:r>
      <w:r w:rsidR="00435CBD">
        <w:t>s</w:t>
      </w:r>
      <w:r w:rsidRPr="00576040">
        <w:t xml:space="preserve"> laika posmā no 01.01.2013. līdz 31.</w:t>
      </w:r>
      <w:r w:rsidR="00713C96">
        <w:t>12</w:t>
      </w:r>
      <w:r w:rsidRPr="00576040">
        <w:t>.2013.</w:t>
      </w:r>
      <w:r w:rsidR="00435CBD">
        <w:t>;</w:t>
      </w:r>
    </w:p>
    <w:p w14:paraId="77CFB5B8" w14:textId="43662134" w:rsidR="00435CBD" w:rsidRDefault="00435CBD" w:rsidP="00576040">
      <w:pPr>
        <w:pStyle w:val="Sarakstarindkopa"/>
        <w:numPr>
          <w:ilvl w:val="0"/>
          <w:numId w:val="2"/>
        </w:numPr>
      </w:pPr>
      <w:r w:rsidRPr="00435CBD">
        <w:rPr>
          <w:b/>
        </w:rPr>
        <w:t>NANK2016</w:t>
      </w:r>
      <w:r w:rsidRPr="00576040">
        <w:t xml:space="preserve"> - nosacīti no kriminālatbildības atbrīvotās personas, kur</w:t>
      </w:r>
      <w:r>
        <w:t>u pārbaudes laiks VPD</w:t>
      </w:r>
      <w:r w:rsidRPr="00576040">
        <w:t xml:space="preserve"> uzsākt</w:t>
      </w:r>
      <w:r>
        <w:t>s</w:t>
      </w:r>
      <w:r w:rsidRPr="00576040">
        <w:t xml:space="preserve"> laika posmā no 01.01.201</w:t>
      </w:r>
      <w:r>
        <w:t>6</w:t>
      </w:r>
      <w:r w:rsidRPr="00576040">
        <w:t>. līdz 31.</w:t>
      </w:r>
      <w:r w:rsidR="00713C96">
        <w:t>12</w:t>
      </w:r>
      <w:r w:rsidRPr="00576040">
        <w:t>.201</w:t>
      </w:r>
      <w:r>
        <w:t>6</w:t>
      </w:r>
      <w:r w:rsidRPr="00576040">
        <w:t>.</w:t>
      </w:r>
      <w:r>
        <w:t>;</w:t>
      </w:r>
    </w:p>
    <w:p w14:paraId="1FBB6AC1" w14:textId="1A24B9BB" w:rsidR="00410A28" w:rsidRDefault="00576040" w:rsidP="00576040">
      <w:pPr>
        <w:pStyle w:val="Sarakstarindkopa"/>
        <w:numPr>
          <w:ilvl w:val="0"/>
          <w:numId w:val="2"/>
        </w:numPr>
      </w:pPr>
      <w:r w:rsidRPr="00435CBD">
        <w:rPr>
          <w:b/>
        </w:rPr>
        <w:t>NN2013</w:t>
      </w:r>
      <w:r>
        <w:t xml:space="preserve"> - </w:t>
      </w:r>
      <w:r w:rsidRPr="00576040">
        <w:t>nosacīti notiesātās personas</w:t>
      </w:r>
      <w:r>
        <w:t>, kur</w:t>
      </w:r>
      <w:r w:rsidR="00713C96">
        <w:t>u</w:t>
      </w:r>
      <w:r>
        <w:t xml:space="preserve"> soda izpilde VPD uzsākta laika posmā no 01.01.2013. līdz 31.03.2013.;</w:t>
      </w:r>
    </w:p>
    <w:p w14:paraId="0037DCBE" w14:textId="2E9CE5C2" w:rsidR="00576040" w:rsidRPr="00576040" w:rsidRDefault="00576040" w:rsidP="00576040">
      <w:pPr>
        <w:pStyle w:val="Sarakstarindkopa"/>
        <w:numPr>
          <w:ilvl w:val="0"/>
          <w:numId w:val="2"/>
        </w:numPr>
      </w:pPr>
      <w:r w:rsidRPr="00435CBD">
        <w:rPr>
          <w:b/>
        </w:rPr>
        <w:t>NN2016</w:t>
      </w:r>
      <w:r w:rsidRPr="00576040">
        <w:t xml:space="preserve"> - nosacīti notiesātās personas, kur</w:t>
      </w:r>
      <w:r w:rsidR="00713C96">
        <w:t>u</w:t>
      </w:r>
      <w:r w:rsidRPr="00576040">
        <w:t xml:space="preserve"> soda izpilde VPD uzsākta laika posmā no 01.01.201</w:t>
      </w:r>
      <w:r>
        <w:t>6</w:t>
      </w:r>
      <w:r w:rsidRPr="00576040">
        <w:t>. līdz 31.03.201</w:t>
      </w:r>
      <w:r>
        <w:t>6</w:t>
      </w:r>
      <w:r w:rsidRPr="00576040">
        <w:t>.;</w:t>
      </w:r>
    </w:p>
    <w:p w14:paraId="034C9B09" w14:textId="21591EB3" w:rsidR="00435CBD" w:rsidRPr="00435CBD" w:rsidRDefault="00435CBD" w:rsidP="00435CBD">
      <w:pPr>
        <w:pStyle w:val="Sarakstarindkopa"/>
        <w:numPr>
          <w:ilvl w:val="0"/>
          <w:numId w:val="2"/>
        </w:numPr>
      </w:pPr>
      <w:bookmarkStart w:id="1" w:name="_Hlk62648978"/>
      <w:r w:rsidRPr="00435CBD">
        <w:rPr>
          <w:b/>
        </w:rPr>
        <w:t>NPTA2013</w:t>
      </w:r>
      <w:r w:rsidRPr="00435CBD">
        <w:t xml:space="preserve"> - nosacīti pirms termiņa no brīvības atņemšanas soda izciešanas atbrīvotās personas, kuru pārbaudes laiks VPD uzsākts laika posmā no 01.01.2013. līdz 31.</w:t>
      </w:r>
      <w:r w:rsidR="00713C96">
        <w:t>12</w:t>
      </w:r>
      <w:r w:rsidRPr="00435CBD">
        <w:t>.2013.;</w:t>
      </w:r>
    </w:p>
    <w:bookmarkEnd w:id="1"/>
    <w:p w14:paraId="14A841DD" w14:textId="5AA64612" w:rsidR="00EB584A" w:rsidRPr="00EB584A" w:rsidRDefault="00EB584A" w:rsidP="00EB584A">
      <w:pPr>
        <w:pStyle w:val="Sarakstarindkopa"/>
        <w:numPr>
          <w:ilvl w:val="0"/>
          <w:numId w:val="2"/>
        </w:numPr>
      </w:pPr>
      <w:r w:rsidRPr="00713C96">
        <w:rPr>
          <w:b/>
        </w:rPr>
        <w:t>NPTA201</w:t>
      </w:r>
      <w:r w:rsidR="00713C96">
        <w:rPr>
          <w:b/>
        </w:rPr>
        <w:t>6</w:t>
      </w:r>
      <w:r w:rsidRPr="00EB584A">
        <w:t xml:space="preserve"> - nosacīti pirms termiņa no brīvības atņemšanas soda izciešanas atbrīvotās personas, kuru pārbaudes laiks VPD uzsākts laika posmā no 01.01.201</w:t>
      </w:r>
      <w:r w:rsidR="00713C96">
        <w:t>6</w:t>
      </w:r>
      <w:r w:rsidRPr="00EB584A">
        <w:t>. līdz 31.</w:t>
      </w:r>
      <w:r w:rsidR="00713C96">
        <w:t>12</w:t>
      </w:r>
      <w:r w:rsidRPr="00EB584A">
        <w:t>.201</w:t>
      </w:r>
      <w:r w:rsidR="00713C96">
        <w:t>6</w:t>
      </w:r>
      <w:r w:rsidRPr="00EB584A">
        <w:t>.;</w:t>
      </w:r>
    </w:p>
    <w:p w14:paraId="4EEDC87C" w14:textId="794F389B" w:rsidR="00713C96" w:rsidRPr="00713C96" w:rsidRDefault="00713C96" w:rsidP="00713C96">
      <w:pPr>
        <w:pStyle w:val="Sarakstarindkopa"/>
        <w:numPr>
          <w:ilvl w:val="0"/>
          <w:numId w:val="2"/>
        </w:numPr>
      </w:pPr>
      <w:r w:rsidRPr="00713C96">
        <w:rPr>
          <w:b/>
        </w:rPr>
        <w:t>PD2013</w:t>
      </w:r>
      <w:r w:rsidRPr="00713C96">
        <w:t xml:space="preserve"> - </w:t>
      </w:r>
      <w:r>
        <w:t>ar piespiedu darbiem notiesātās personas</w:t>
      </w:r>
      <w:r w:rsidRPr="00713C96">
        <w:t>, kur</w:t>
      </w:r>
      <w:r>
        <w:t>u</w:t>
      </w:r>
      <w:r w:rsidRPr="00713C96">
        <w:t xml:space="preserve"> soda izpilde VPD uzsākta laika posmā no 01.01.2013. līdz 31.03.2013.;</w:t>
      </w:r>
    </w:p>
    <w:p w14:paraId="1DB668A0" w14:textId="3C74ECCF" w:rsidR="00713C96" w:rsidRPr="00713C96" w:rsidRDefault="00713C96" w:rsidP="00713C96">
      <w:pPr>
        <w:pStyle w:val="Sarakstarindkopa"/>
        <w:numPr>
          <w:ilvl w:val="0"/>
          <w:numId w:val="2"/>
        </w:numPr>
      </w:pPr>
      <w:r w:rsidRPr="00713C96">
        <w:rPr>
          <w:b/>
        </w:rPr>
        <w:t xml:space="preserve">PD2016 </w:t>
      </w:r>
      <w:r w:rsidRPr="00713C96">
        <w:t>- ar piespiedu darbiem notiesātās personas, kuru soda izpilde VPD uzsākta laika posmā no 01.01.201</w:t>
      </w:r>
      <w:r>
        <w:t>6</w:t>
      </w:r>
      <w:r w:rsidRPr="00713C96">
        <w:t>. līdz 31.03.201</w:t>
      </w:r>
      <w:r>
        <w:t>6</w:t>
      </w:r>
      <w:r w:rsidRPr="00713C96">
        <w:t>.;</w:t>
      </w:r>
    </w:p>
    <w:p w14:paraId="7FA1D053" w14:textId="1309139B" w:rsidR="00713C96" w:rsidRPr="00713C96" w:rsidRDefault="00713C96" w:rsidP="00713C96">
      <w:pPr>
        <w:pStyle w:val="Sarakstarindkopa"/>
        <w:numPr>
          <w:ilvl w:val="0"/>
          <w:numId w:val="2"/>
        </w:numPr>
      </w:pPr>
      <w:r w:rsidRPr="00713C96">
        <w:rPr>
          <w:b/>
        </w:rPr>
        <w:t>SD2013</w:t>
      </w:r>
      <w:r w:rsidRPr="00713C96">
        <w:t xml:space="preserve"> - ar audzinoša rakstura piespiedu līdzekli – sabiedriskais darbs – sodītās </w:t>
      </w:r>
      <w:r>
        <w:t xml:space="preserve">nepilngadīgās </w:t>
      </w:r>
      <w:r w:rsidRPr="00713C96">
        <w:t>personas, kuru soda izpilde VPD uzsākta laika posmā no 01.01.2013. līdz 31.</w:t>
      </w:r>
      <w:r>
        <w:t>12</w:t>
      </w:r>
      <w:r w:rsidRPr="00713C96">
        <w:t>.2013.;</w:t>
      </w:r>
    </w:p>
    <w:p w14:paraId="2506E01E" w14:textId="68C3E6E7" w:rsidR="00713C96" w:rsidRPr="00713C96" w:rsidRDefault="00713C96" w:rsidP="00713C96">
      <w:pPr>
        <w:pStyle w:val="Sarakstarindkopa"/>
        <w:numPr>
          <w:ilvl w:val="0"/>
          <w:numId w:val="2"/>
        </w:numPr>
      </w:pPr>
      <w:r w:rsidRPr="00713C96">
        <w:rPr>
          <w:b/>
        </w:rPr>
        <w:t>SD2016</w:t>
      </w:r>
      <w:r w:rsidRPr="00713C96">
        <w:t xml:space="preserve"> - ar audzinoša rakstura piespiedu līdzekli – sabiedriskais darbs – sodītās </w:t>
      </w:r>
      <w:r>
        <w:t xml:space="preserve">nepilngadīgās </w:t>
      </w:r>
      <w:r w:rsidRPr="00713C96">
        <w:t>personas, kuru soda izpilde VPD uzsākta laika posmā no 01.01.201</w:t>
      </w:r>
      <w:r>
        <w:t>6</w:t>
      </w:r>
      <w:r w:rsidRPr="00713C96">
        <w:t>. līdz 31.12.201</w:t>
      </w:r>
      <w:r>
        <w:t>6</w:t>
      </w:r>
      <w:r w:rsidRPr="00713C96">
        <w:t>.;</w:t>
      </w:r>
    </w:p>
    <w:p w14:paraId="4CDFECC8" w14:textId="28539EC8" w:rsidR="00713C96" w:rsidRPr="00713C96" w:rsidRDefault="00713C96" w:rsidP="00713C96">
      <w:pPr>
        <w:pStyle w:val="Sarakstarindkopa"/>
        <w:numPr>
          <w:ilvl w:val="0"/>
          <w:numId w:val="2"/>
        </w:numPr>
      </w:pPr>
      <w:r w:rsidRPr="00713C96">
        <w:rPr>
          <w:b/>
        </w:rPr>
        <w:t>P</w:t>
      </w:r>
      <w:r>
        <w:rPr>
          <w:b/>
        </w:rPr>
        <w:t>U</w:t>
      </w:r>
      <w:r w:rsidRPr="00713C96">
        <w:rPr>
          <w:b/>
        </w:rPr>
        <w:t>2016</w:t>
      </w:r>
      <w:r w:rsidRPr="00713C96">
        <w:t xml:space="preserve"> - ar papildsodu – probācijas uzraudzība – notiesātas personas, kuru soda izpilde VPD uzsākta laika posmā no 01.01.2016. līdz 31.</w:t>
      </w:r>
      <w:r>
        <w:t>12</w:t>
      </w:r>
      <w:r w:rsidRPr="00713C96">
        <w:t>.2016.;</w:t>
      </w:r>
    </w:p>
    <w:p w14:paraId="06A2E4AE" w14:textId="0FE6061D" w:rsidR="00576040" w:rsidRDefault="00576040" w:rsidP="00713C96">
      <w:pPr>
        <w:ind w:left="405"/>
      </w:pPr>
    </w:p>
    <w:p w14:paraId="40A4D009" w14:textId="231C74EB" w:rsidR="00713C96" w:rsidRPr="004A1BC3" w:rsidRDefault="00713C96" w:rsidP="00713C96">
      <w:pPr>
        <w:rPr>
          <w:b/>
        </w:rPr>
      </w:pPr>
      <w:r w:rsidRPr="004A1BC3">
        <w:rPr>
          <w:b/>
        </w:rPr>
        <w:t xml:space="preserve">Kolonna: </w:t>
      </w:r>
      <w:r>
        <w:rPr>
          <w:b/>
        </w:rPr>
        <w:t>C</w:t>
      </w:r>
    </w:p>
    <w:p w14:paraId="0DCDD28C" w14:textId="3459E4C4" w:rsidR="00713C96" w:rsidRDefault="00713C96" w:rsidP="00713C96">
      <w:r w:rsidRPr="004A1BC3">
        <w:rPr>
          <w:b/>
        </w:rPr>
        <w:t>Kolonnas nosaukums:</w:t>
      </w:r>
      <w:r>
        <w:t xml:space="preserve"> Gads</w:t>
      </w:r>
    </w:p>
    <w:p w14:paraId="2C130034" w14:textId="51DA2FA2" w:rsidR="00713C96" w:rsidRDefault="00713C96" w:rsidP="00713C96">
      <w:pPr>
        <w:rPr>
          <w:b/>
        </w:rPr>
      </w:pPr>
      <w:r w:rsidRPr="004A1BC3">
        <w:rPr>
          <w:b/>
        </w:rPr>
        <w:t>Datu kodi un to apraksts:</w:t>
      </w:r>
      <w:r>
        <w:t xml:space="preserve"> </w:t>
      </w:r>
    </w:p>
    <w:p w14:paraId="3A6238C9" w14:textId="7D087E18" w:rsidR="00713C96" w:rsidRDefault="00713C96" w:rsidP="00713C96">
      <w:r w:rsidRPr="0032756C">
        <w:rPr>
          <w:b/>
        </w:rPr>
        <w:t xml:space="preserve">13 </w:t>
      </w:r>
      <w:r w:rsidR="0032756C">
        <w:t>–</w:t>
      </w:r>
      <w:r>
        <w:t xml:space="preserve"> </w:t>
      </w:r>
      <w:r w:rsidR="0032756C">
        <w:t>2013. gada kohorta</w:t>
      </w:r>
    </w:p>
    <w:p w14:paraId="49DA6152" w14:textId="75D7DCEE" w:rsidR="0032756C" w:rsidRDefault="0032756C" w:rsidP="00713C96">
      <w:r w:rsidRPr="0032756C">
        <w:rPr>
          <w:b/>
        </w:rPr>
        <w:t>16</w:t>
      </w:r>
      <w:r>
        <w:t xml:space="preserve"> – 2016. gada kohorta</w:t>
      </w:r>
    </w:p>
    <w:p w14:paraId="06853DE9" w14:textId="75439D07" w:rsidR="00713C96" w:rsidRDefault="00713C96" w:rsidP="00713C96">
      <w:pPr>
        <w:ind w:left="405"/>
      </w:pPr>
    </w:p>
    <w:p w14:paraId="1794ACB9" w14:textId="2D6D4505" w:rsidR="0032756C" w:rsidRPr="004A1BC3" w:rsidRDefault="0032756C" w:rsidP="0032756C">
      <w:pPr>
        <w:rPr>
          <w:b/>
        </w:rPr>
      </w:pPr>
      <w:bookmarkStart w:id="2" w:name="_Hlk64267971"/>
      <w:r w:rsidRPr="004A1BC3">
        <w:rPr>
          <w:b/>
        </w:rPr>
        <w:t xml:space="preserve">Kolonna: </w:t>
      </w:r>
      <w:r>
        <w:rPr>
          <w:b/>
        </w:rPr>
        <w:t>D</w:t>
      </w:r>
    </w:p>
    <w:p w14:paraId="3DB3024F" w14:textId="679D6783" w:rsidR="0032756C" w:rsidRDefault="0032756C" w:rsidP="0032756C">
      <w:r w:rsidRPr="004A1BC3">
        <w:rPr>
          <w:b/>
        </w:rPr>
        <w:t>Kolonnas nosaukums:</w:t>
      </w:r>
      <w:r>
        <w:t xml:space="preserve"> Dzimšanas datums</w:t>
      </w:r>
    </w:p>
    <w:p w14:paraId="176C6705" w14:textId="06EAF912" w:rsidR="0032756C" w:rsidRDefault="0032756C" w:rsidP="0032756C">
      <w:r w:rsidRPr="004A1BC3">
        <w:rPr>
          <w:b/>
        </w:rPr>
        <w:t>Datu kodi un to apraksts:</w:t>
      </w:r>
      <w:r>
        <w:t xml:space="preserve"> </w:t>
      </w:r>
      <w:r w:rsidR="00165326">
        <w:t xml:space="preserve">Probācijas </w:t>
      </w:r>
      <w:r w:rsidR="00BA1CB3">
        <w:t>klienta dzimšanas datums</w:t>
      </w:r>
    </w:p>
    <w:bookmarkEnd w:id="2"/>
    <w:p w14:paraId="7F61E38E" w14:textId="6963AB61" w:rsidR="00EB5E0B" w:rsidRDefault="00EB5E0B" w:rsidP="0032756C"/>
    <w:p w14:paraId="4AE49044" w14:textId="5E0B4D0C" w:rsidR="00EB5E0B" w:rsidRPr="004A1BC3" w:rsidRDefault="00EB5E0B" w:rsidP="00EB5E0B">
      <w:pPr>
        <w:rPr>
          <w:b/>
        </w:rPr>
      </w:pPr>
      <w:r w:rsidRPr="004A1BC3">
        <w:rPr>
          <w:b/>
        </w:rPr>
        <w:lastRenderedPageBreak/>
        <w:t xml:space="preserve">Kolonna: </w:t>
      </w:r>
      <w:r>
        <w:rPr>
          <w:b/>
        </w:rPr>
        <w:t>E</w:t>
      </w:r>
    </w:p>
    <w:p w14:paraId="3D7F658F" w14:textId="60F3A61A" w:rsidR="00EB5E0B" w:rsidRDefault="00EB5E0B" w:rsidP="00EB5E0B">
      <w:r w:rsidRPr="004A1BC3">
        <w:rPr>
          <w:b/>
        </w:rPr>
        <w:t>Kolonnas nosaukums:</w:t>
      </w:r>
      <w:r>
        <w:t xml:space="preserve"> Dzimums</w:t>
      </w:r>
    </w:p>
    <w:p w14:paraId="4AA135D1" w14:textId="77777777" w:rsidR="00EB5E0B" w:rsidRDefault="00EB5E0B" w:rsidP="00EB5E0B">
      <w:r w:rsidRPr="004A1BC3">
        <w:rPr>
          <w:b/>
        </w:rPr>
        <w:t>Datu kodi un to apraksts:</w:t>
      </w:r>
      <w:r>
        <w:t xml:space="preserve"> </w:t>
      </w:r>
    </w:p>
    <w:p w14:paraId="2FB29E8D" w14:textId="6B36629C" w:rsidR="00EB5E0B" w:rsidRDefault="00E8305D" w:rsidP="0032756C">
      <w:pPr>
        <w:rPr>
          <w:b/>
        </w:rPr>
      </w:pPr>
      <w:r>
        <w:rPr>
          <w:b/>
        </w:rPr>
        <w:t>VIRIE</w:t>
      </w:r>
      <w:r w:rsidR="00E47DC3">
        <w:rPr>
          <w:b/>
        </w:rPr>
        <w:t xml:space="preserve"> </w:t>
      </w:r>
      <w:r w:rsidR="00E47DC3" w:rsidRPr="00E47DC3">
        <w:rPr>
          <w:bCs/>
        </w:rPr>
        <w:t>– vīrietis</w:t>
      </w:r>
      <w:r w:rsidR="00E47DC3">
        <w:rPr>
          <w:bCs/>
        </w:rPr>
        <w:t xml:space="preserve"> </w:t>
      </w:r>
    </w:p>
    <w:p w14:paraId="44FA370E" w14:textId="49256F73" w:rsidR="00E8305D" w:rsidRDefault="00E8305D" w:rsidP="0032756C">
      <w:pPr>
        <w:rPr>
          <w:b/>
        </w:rPr>
      </w:pPr>
      <w:r>
        <w:rPr>
          <w:b/>
        </w:rPr>
        <w:t xml:space="preserve">SIEVI </w:t>
      </w:r>
      <w:r w:rsidR="00E47DC3">
        <w:rPr>
          <w:bCs/>
        </w:rPr>
        <w:t>–</w:t>
      </w:r>
      <w:r w:rsidRPr="00E47DC3">
        <w:rPr>
          <w:bCs/>
        </w:rPr>
        <w:t xml:space="preserve"> </w:t>
      </w:r>
      <w:r w:rsidR="00E47DC3" w:rsidRPr="00E47DC3">
        <w:rPr>
          <w:bCs/>
        </w:rPr>
        <w:t>sieviete</w:t>
      </w:r>
      <w:r w:rsidR="00E47DC3">
        <w:rPr>
          <w:bCs/>
        </w:rPr>
        <w:t xml:space="preserve"> </w:t>
      </w:r>
    </w:p>
    <w:p w14:paraId="3DEC1E70" w14:textId="77777777" w:rsidR="0032756C" w:rsidRDefault="0032756C" w:rsidP="00713C96">
      <w:pPr>
        <w:ind w:left="405"/>
      </w:pPr>
    </w:p>
    <w:p w14:paraId="082521F9" w14:textId="7C2DE751" w:rsidR="00E47DC3" w:rsidRPr="004A1BC3" w:rsidRDefault="00E47DC3" w:rsidP="00E47DC3">
      <w:pPr>
        <w:rPr>
          <w:b/>
        </w:rPr>
      </w:pPr>
      <w:r w:rsidRPr="004A1BC3">
        <w:rPr>
          <w:b/>
        </w:rPr>
        <w:t xml:space="preserve">Kolonna: </w:t>
      </w:r>
      <w:r w:rsidR="00DA5A0F">
        <w:rPr>
          <w:b/>
        </w:rPr>
        <w:t>F</w:t>
      </w:r>
    </w:p>
    <w:p w14:paraId="139509C7" w14:textId="4155BE55" w:rsidR="00E47DC3" w:rsidRDefault="00E47DC3" w:rsidP="00E47DC3">
      <w:r w:rsidRPr="004A1BC3">
        <w:rPr>
          <w:b/>
        </w:rPr>
        <w:t>Kolonnas nosaukums:</w:t>
      </w:r>
      <w:r>
        <w:t xml:space="preserve"> </w:t>
      </w:r>
      <w:r w:rsidR="002C7672" w:rsidRPr="002C7672">
        <w:t>Krimināllikuma (KL) pants (p), sekcija (z), daļa (d),  punkts (</w:t>
      </w:r>
      <w:proofErr w:type="spellStart"/>
      <w:r w:rsidR="002C7672" w:rsidRPr="002C7672">
        <w:t>pkt</w:t>
      </w:r>
      <w:proofErr w:type="spellEnd"/>
      <w:r w:rsidR="002C7672" w:rsidRPr="002C7672">
        <w:t>.)</w:t>
      </w:r>
    </w:p>
    <w:p w14:paraId="57A4D33C" w14:textId="77777777" w:rsidR="00E47DC3" w:rsidRDefault="00E47DC3" w:rsidP="00E47DC3">
      <w:r w:rsidRPr="004A1BC3">
        <w:rPr>
          <w:b/>
        </w:rPr>
        <w:t>Datu kodi un to apraksts:</w:t>
      </w:r>
      <w:r>
        <w:t xml:space="preserve"> </w:t>
      </w:r>
    </w:p>
    <w:p w14:paraId="2E190919" w14:textId="41A12D28" w:rsidR="00713C96" w:rsidRDefault="00E55651" w:rsidP="00713C96">
      <w:pPr>
        <w:ind w:left="405"/>
      </w:pPr>
      <w:r>
        <w:t>Datu</w:t>
      </w:r>
      <w:r w:rsidR="00F172C7">
        <w:t xml:space="preserve"> kods satur </w:t>
      </w:r>
      <w:r w:rsidR="005A7661">
        <w:t xml:space="preserve">Latvijas </w:t>
      </w:r>
      <w:r w:rsidR="0063739B" w:rsidRPr="002C7672">
        <w:t>Krimināllikuma (</w:t>
      </w:r>
      <w:r w:rsidR="0063739B">
        <w:t xml:space="preserve">saīsinājums – </w:t>
      </w:r>
      <w:r w:rsidR="0063739B" w:rsidRPr="002C7672">
        <w:t xml:space="preserve">KL) </w:t>
      </w:r>
      <w:r w:rsidR="0063739B">
        <w:t>vai Kriminālkode</w:t>
      </w:r>
      <w:r w:rsidR="005A7661">
        <w:t>k</w:t>
      </w:r>
      <w:r w:rsidR="0063739B">
        <w:t>s</w:t>
      </w:r>
      <w:r w:rsidR="005A7661">
        <w:t>a (saīsinājums -</w:t>
      </w:r>
      <w:r w:rsidR="003B023A">
        <w:t>KK vai LKK)</w:t>
      </w:r>
      <w:r w:rsidR="005A7661">
        <w:t xml:space="preserve"> </w:t>
      </w:r>
      <w:r w:rsidR="0063739B" w:rsidRPr="002C7672">
        <w:t>pant</w:t>
      </w:r>
      <w:r w:rsidR="003B023A">
        <w:t>a</w:t>
      </w:r>
      <w:r w:rsidR="0063739B" w:rsidRPr="002C7672">
        <w:t xml:space="preserve"> (</w:t>
      </w:r>
      <w:r w:rsidR="008D2BE2">
        <w:t xml:space="preserve"> saīsinājums - </w:t>
      </w:r>
      <w:r w:rsidR="0063739B" w:rsidRPr="002C7672">
        <w:t>p)</w:t>
      </w:r>
      <w:r w:rsidR="003B023A">
        <w:t xml:space="preserve"> numuru </w:t>
      </w:r>
      <w:r w:rsidR="0063739B" w:rsidRPr="002C7672">
        <w:t>, sekcija</w:t>
      </w:r>
      <w:r w:rsidR="008D2BE2">
        <w:t>s</w:t>
      </w:r>
      <w:r w:rsidR="0063739B" w:rsidRPr="002C7672">
        <w:t xml:space="preserve"> (</w:t>
      </w:r>
      <w:r w:rsidR="00DF5598">
        <w:t xml:space="preserve">saīsinājums – </w:t>
      </w:r>
      <w:r w:rsidR="0063739B" w:rsidRPr="002C7672">
        <w:t>z)</w:t>
      </w:r>
      <w:r w:rsidR="00DF5598">
        <w:t xml:space="preserve"> n</w:t>
      </w:r>
      <w:r w:rsidR="000B62D9">
        <w:t>umuru</w:t>
      </w:r>
      <w:r w:rsidR="0063739B" w:rsidRPr="002C7672">
        <w:t>, daļa</w:t>
      </w:r>
      <w:r w:rsidR="000B62D9">
        <w:t>s</w:t>
      </w:r>
      <w:r w:rsidR="0063739B" w:rsidRPr="002C7672">
        <w:t xml:space="preserve"> (</w:t>
      </w:r>
      <w:r w:rsidR="000B62D9">
        <w:t xml:space="preserve">saīsinājums - </w:t>
      </w:r>
      <w:r w:rsidR="0063739B" w:rsidRPr="002C7672">
        <w:t>d)</w:t>
      </w:r>
      <w:r w:rsidR="000B62D9">
        <w:t xml:space="preserve"> numuru</w:t>
      </w:r>
      <w:r w:rsidR="0063739B" w:rsidRPr="002C7672">
        <w:t>,  punkt</w:t>
      </w:r>
      <w:r w:rsidR="00FD73CB">
        <w:t>u</w:t>
      </w:r>
      <w:r w:rsidR="0063739B" w:rsidRPr="002C7672">
        <w:t xml:space="preserve"> (</w:t>
      </w:r>
      <w:r w:rsidR="00FD73CB">
        <w:t xml:space="preserve">saīsinājums - </w:t>
      </w:r>
      <w:proofErr w:type="spellStart"/>
      <w:r w:rsidR="0063739B" w:rsidRPr="002C7672">
        <w:t>pkt</w:t>
      </w:r>
      <w:proofErr w:type="spellEnd"/>
      <w:r w:rsidR="0063739B" w:rsidRPr="002C7672">
        <w:t>.)</w:t>
      </w:r>
      <w:r w:rsidR="00FD73CB">
        <w:t>.</w:t>
      </w:r>
      <w:r w:rsidR="007D3713">
        <w:t xml:space="preserve"> Piemēram, </w:t>
      </w:r>
      <w:r w:rsidR="005D5A7B">
        <w:t>kolonnā E iekļautais kods “</w:t>
      </w:r>
      <w:r w:rsidR="005D5A7B" w:rsidRPr="005D5A7B">
        <w:t>KL 177.p.0.z.2.d.0.pkt.</w:t>
      </w:r>
      <w:r w:rsidR="005D5A7B">
        <w:t>” nozīmē</w:t>
      </w:r>
      <w:r w:rsidR="00FF7C7A">
        <w:t>, ka probācijas klient</w:t>
      </w:r>
      <w:r w:rsidR="00F95BC3">
        <w:t>a izdarītais noziedzīgais</w:t>
      </w:r>
      <w:r w:rsidR="002E516C">
        <w:t xml:space="preserve"> nodarījums ir kvalificēts pēc Latvijas krimināllikuma 177</w:t>
      </w:r>
      <w:r w:rsidR="00585835">
        <w:t>. panta 2. daļas.</w:t>
      </w:r>
    </w:p>
    <w:p w14:paraId="47B8FF13" w14:textId="77E58860" w:rsidR="00713C96" w:rsidRDefault="00713C96" w:rsidP="00713C96">
      <w:pPr>
        <w:ind w:left="405"/>
      </w:pPr>
    </w:p>
    <w:p w14:paraId="5BA72B00" w14:textId="6AF70944" w:rsidR="00DA5A0F" w:rsidRPr="004A1BC3" w:rsidRDefault="00DA5A0F" w:rsidP="00DA5A0F">
      <w:pPr>
        <w:rPr>
          <w:b/>
        </w:rPr>
      </w:pPr>
      <w:r w:rsidRPr="004A1BC3">
        <w:rPr>
          <w:b/>
        </w:rPr>
        <w:t xml:space="preserve">Kolonna: </w:t>
      </w:r>
      <w:r>
        <w:rPr>
          <w:b/>
        </w:rPr>
        <w:t>G</w:t>
      </w:r>
    </w:p>
    <w:p w14:paraId="37298188" w14:textId="65D4B08A" w:rsidR="00DA5A0F" w:rsidRDefault="00DA5A0F" w:rsidP="00DA5A0F">
      <w:r w:rsidRPr="004A1BC3">
        <w:rPr>
          <w:b/>
        </w:rPr>
        <w:t>Kolonnas nosaukums:</w:t>
      </w:r>
      <w:r>
        <w:t xml:space="preserve"> Recidīva mērīšanas sākuma datums</w:t>
      </w:r>
    </w:p>
    <w:p w14:paraId="4E5B12C6" w14:textId="5C8493FC" w:rsidR="00DA5A0F" w:rsidRDefault="00DA5A0F" w:rsidP="00DA5A0F">
      <w:r w:rsidRPr="004A1BC3">
        <w:rPr>
          <w:b/>
        </w:rPr>
        <w:t>Datu kodi un to apraksts:</w:t>
      </w:r>
      <w:r>
        <w:t xml:space="preserve"> Kolonnā ir norādīts datums, kad uzsākta soda izpilde Valsts probācijas dienestā. Ja persona ir notiesāta ar sabiedrībā izciešamu sodu vai audzinoša rakstura piespiedu līdzekli, vai nosacīti atbrīvota no kriminālatbildības, tad kolonnā norādītais datums ir lēmuma spēkā stāšanās datums. Ja persona ir sodīta ar brīvības atņemšanas sodu, tad kolonnā norādītais datums ir atbrīvošanas no ieslodzījuma datums.</w:t>
      </w:r>
    </w:p>
    <w:p w14:paraId="3BADB8A5" w14:textId="12916FD4" w:rsidR="00DA5A0F" w:rsidRDefault="00DA5A0F" w:rsidP="00713C96">
      <w:pPr>
        <w:ind w:left="405"/>
      </w:pPr>
    </w:p>
    <w:p w14:paraId="0E572AAD" w14:textId="5EA9A3A9" w:rsidR="00904AFB" w:rsidRPr="004A1BC3" w:rsidRDefault="00904AFB" w:rsidP="00904AFB">
      <w:pPr>
        <w:rPr>
          <w:b/>
        </w:rPr>
      </w:pPr>
      <w:r w:rsidRPr="004A1BC3">
        <w:rPr>
          <w:b/>
        </w:rPr>
        <w:t xml:space="preserve">Kolonna: </w:t>
      </w:r>
      <w:r>
        <w:rPr>
          <w:b/>
        </w:rPr>
        <w:t>H</w:t>
      </w:r>
    </w:p>
    <w:p w14:paraId="410CDE0E" w14:textId="430CCCBB" w:rsidR="00904AFB" w:rsidRDefault="00904AFB" w:rsidP="00904AFB">
      <w:r w:rsidRPr="004A1BC3">
        <w:rPr>
          <w:b/>
        </w:rPr>
        <w:t>Kolonnas nosaukums:</w:t>
      </w:r>
      <w:r>
        <w:t xml:space="preserve"> Vecums recidīva sākumā</w:t>
      </w:r>
    </w:p>
    <w:p w14:paraId="25AF8333" w14:textId="40601C9D" w:rsidR="00904AFB" w:rsidRDefault="00904AFB" w:rsidP="00904AFB">
      <w:r w:rsidRPr="004A1BC3">
        <w:rPr>
          <w:b/>
        </w:rPr>
        <w:t>Datu kodi un to apraksts:</w:t>
      </w:r>
      <w:r>
        <w:t xml:space="preserve"> Kolonnā ir norādīts personas vecums recidīva mērīšanas uzsākšanas brīdī.</w:t>
      </w:r>
    </w:p>
    <w:p w14:paraId="707BE258" w14:textId="29D41107" w:rsidR="00DA5A0F" w:rsidRDefault="00DA5A0F" w:rsidP="00713C96">
      <w:pPr>
        <w:ind w:left="405"/>
      </w:pPr>
    </w:p>
    <w:p w14:paraId="189461F0" w14:textId="520728AB" w:rsidR="00904AFB" w:rsidRPr="004A1BC3" w:rsidRDefault="00904AFB" w:rsidP="00904AFB">
      <w:pPr>
        <w:rPr>
          <w:b/>
        </w:rPr>
      </w:pPr>
      <w:bookmarkStart w:id="3" w:name="_Hlk64274625"/>
      <w:r w:rsidRPr="004A1BC3">
        <w:rPr>
          <w:b/>
        </w:rPr>
        <w:t xml:space="preserve">Kolonna: </w:t>
      </w:r>
      <w:r>
        <w:rPr>
          <w:b/>
        </w:rPr>
        <w:t>I</w:t>
      </w:r>
    </w:p>
    <w:p w14:paraId="0F7DE438" w14:textId="4A7ECABC" w:rsidR="00904AFB" w:rsidRDefault="00904AFB" w:rsidP="00904AFB">
      <w:r w:rsidRPr="004A1BC3">
        <w:rPr>
          <w:b/>
        </w:rPr>
        <w:t>Kolonnas nosaukums:</w:t>
      </w:r>
      <w:r>
        <w:t xml:space="preserve"> Iepriekšējie procesi pirms indeksa nozieguma</w:t>
      </w:r>
    </w:p>
    <w:p w14:paraId="6BA8FC60" w14:textId="1F89A676" w:rsidR="00904AFB" w:rsidRDefault="00904AFB" w:rsidP="00904AFB">
      <w:r w:rsidRPr="004A1BC3">
        <w:rPr>
          <w:b/>
        </w:rPr>
        <w:t>Datu kodi un to apraksts:</w:t>
      </w:r>
      <w:r>
        <w:t xml:space="preserve"> Kolonnā ir norādīts iepriekš ierosinātu kriminālprocesu skaits, kuri ierosināti pirms to kriminālprocesu ierosināšanas, par kuriem probācijas klients ir nonācis</w:t>
      </w:r>
      <w:r w:rsidR="00AC3330">
        <w:t xml:space="preserve"> Valsts probācijas dienesta uzraudzībā/soda izpildē (šie noziedzīgie nodarījumi ir apzīmēti kā “indeksa noziegums”)</w:t>
      </w:r>
      <w:r>
        <w:t>.</w:t>
      </w:r>
      <w:bookmarkEnd w:id="3"/>
    </w:p>
    <w:p w14:paraId="479E03A6" w14:textId="65F1D176" w:rsidR="00904AFB" w:rsidRDefault="00904AFB" w:rsidP="00713C96">
      <w:pPr>
        <w:ind w:left="405"/>
      </w:pPr>
    </w:p>
    <w:p w14:paraId="08551C4F" w14:textId="7E2731A1" w:rsidR="002E5D44" w:rsidRPr="004A1BC3" w:rsidRDefault="002E5D44" w:rsidP="002E5D44">
      <w:pPr>
        <w:rPr>
          <w:b/>
        </w:rPr>
      </w:pPr>
      <w:r w:rsidRPr="004A1BC3">
        <w:rPr>
          <w:b/>
        </w:rPr>
        <w:lastRenderedPageBreak/>
        <w:t xml:space="preserve">Kolonna: </w:t>
      </w:r>
      <w:r>
        <w:rPr>
          <w:b/>
        </w:rPr>
        <w:t>J</w:t>
      </w:r>
    </w:p>
    <w:p w14:paraId="442BAA09" w14:textId="2DEB1381" w:rsidR="002E5D44" w:rsidRDefault="002E5D44" w:rsidP="002E5D44">
      <w:r w:rsidRPr="004A1BC3">
        <w:rPr>
          <w:b/>
        </w:rPr>
        <w:t>Kolonnas nosaukums:</w:t>
      </w:r>
      <w:r>
        <w:t xml:space="preserve"> Iepriekš notiesāts pirms indeksa nozieguma</w:t>
      </w:r>
    </w:p>
    <w:p w14:paraId="08FD8C7D" w14:textId="0E7DAD9A" w:rsidR="002E5D44" w:rsidRDefault="002E5D44" w:rsidP="002E5D44">
      <w:r w:rsidRPr="004A1BC3">
        <w:rPr>
          <w:b/>
        </w:rPr>
        <w:t>Datu kodi un to apraksts:</w:t>
      </w:r>
      <w:r>
        <w:t xml:space="preserve"> Kolonnā ir norādīts iepriekšējo sodāmību skaits. Ar iepriekšējām sodāmībām tiek saprastas iepriekšējas notiesāšanas reizes, pirms indeksa noziedzīga nodarījuma ierosināšanas datuma.</w:t>
      </w:r>
    </w:p>
    <w:p w14:paraId="0679A645" w14:textId="41AD59A7" w:rsidR="002E5D44" w:rsidRDefault="002E5D44" w:rsidP="002E5D44"/>
    <w:p w14:paraId="48E7005C" w14:textId="6F909DCE" w:rsidR="00A11F08" w:rsidRPr="004A1BC3" w:rsidRDefault="00A11F08" w:rsidP="00A11F08">
      <w:pPr>
        <w:rPr>
          <w:b/>
        </w:rPr>
      </w:pPr>
      <w:bookmarkStart w:id="4" w:name="_Hlk64275155"/>
      <w:r w:rsidRPr="004A1BC3">
        <w:rPr>
          <w:b/>
        </w:rPr>
        <w:t xml:space="preserve">Kolonna: </w:t>
      </w:r>
      <w:r>
        <w:rPr>
          <w:b/>
        </w:rPr>
        <w:t>K</w:t>
      </w:r>
    </w:p>
    <w:p w14:paraId="61059B18" w14:textId="45DF8480" w:rsidR="00A11F08" w:rsidRDefault="00A11F08" w:rsidP="00A11F08">
      <w:r w:rsidRPr="004A1BC3">
        <w:rPr>
          <w:b/>
        </w:rPr>
        <w:t>Kolonnas nosaukums</w:t>
      </w:r>
      <w:r>
        <w:rPr>
          <w:b/>
        </w:rPr>
        <w:t xml:space="preserve">: </w:t>
      </w:r>
      <w:r w:rsidRPr="00A11F08">
        <w:t>Miris</w:t>
      </w:r>
    </w:p>
    <w:p w14:paraId="32552BB1" w14:textId="0094F4B7" w:rsidR="002E5D44" w:rsidRDefault="00A11F08" w:rsidP="002E5D44">
      <w:r w:rsidRPr="004A1BC3">
        <w:rPr>
          <w:b/>
        </w:rPr>
        <w:t>Datu kodi un to apraksts:</w:t>
      </w:r>
      <w:r>
        <w:t xml:space="preserve"> </w:t>
      </w:r>
    </w:p>
    <w:p w14:paraId="6D7CB3B2" w14:textId="778A77B6" w:rsidR="00A11F08" w:rsidRDefault="00A11F08" w:rsidP="002E5D44">
      <w:r w:rsidRPr="00A11F08">
        <w:rPr>
          <w:b/>
        </w:rPr>
        <w:t>1 –</w:t>
      </w:r>
      <w:r>
        <w:t xml:space="preserve"> persona ir mirusi soda izpildes laikā</w:t>
      </w:r>
    </w:p>
    <w:p w14:paraId="562DFF63" w14:textId="0336231E" w:rsidR="00A11F08" w:rsidRDefault="00A11F08" w:rsidP="002E5D44">
      <w:r w:rsidRPr="00A11F08">
        <w:rPr>
          <w:b/>
        </w:rPr>
        <w:t>0</w:t>
      </w:r>
      <w:r>
        <w:t xml:space="preserve"> – persona</w:t>
      </w:r>
      <w:r w:rsidR="00753DCB">
        <w:t xml:space="preserve"> nav mirusi/</w:t>
      </w:r>
      <w:r>
        <w:t xml:space="preserve">VPD </w:t>
      </w:r>
      <w:r w:rsidR="00753DCB">
        <w:t>rīcībā nav ziņu par personas nāvi</w:t>
      </w:r>
    </w:p>
    <w:bookmarkEnd w:id="4"/>
    <w:p w14:paraId="33B71129" w14:textId="77777777" w:rsidR="00753DCB" w:rsidRDefault="00753DCB" w:rsidP="00753DCB">
      <w:pPr>
        <w:rPr>
          <w:b/>
        </w:rPr>
      </w:pPr>
    </w:p>
    <w:p w14:paraId="60C4BEAB" w14:textId="3188B9F0" w:rsidR="00753DCB" w:rsidRPr="004A1BC3" w:rsidRDefault="00753DCB" w:rsidP="00753DCB">
      <w:pPr>
        <w:rPr>
          <w:b/>
        </w:rPr>
      </w:pPr>
      <w:r w:rsidRPr="004A1BC3">
        <w:rPr>
          <w:b/>
        </w:rPr>
        <w:t xml:space="preserve">Kolonna: </w:t>
      </w:r>
      <w:r>
        <w:rPr>
          <w:b/>
        </w:rPr>
        <w:t>L</w:t>
      </w:r>
    </w:p>
    <w:p w14:paraId="76D3825B" w14:textId="2CA9BA31" w:rsidR="00753DCB" w:rsidRDefault="00753DCB" w:rsidP="00753DCB">
      <w:r w:rsidRPr="004A1BC3">
        <w:rPr>
          <w:b/>
        </w:rPr>
        <w:t>Kolonnas nosaukums</w:t>
      </w:r>
      <w:r>
        <w:rPr>
          <w:b/>
        </w:rPr>
        <w:t xml:space="preserve">: </w:t>
      </w:r>
      <w:r w:rsidRPr="00A11F08">
        <w:t>Mir</w:t>
      </w:r>
      <w:r>
        <w:t>šanas datums</w:t>
      </w:r>
    </w:p>
    <w:p w14:paraId="2B3CCDE7" w14:textId="77777777" w:rsidR="00753DCB" w:rsidRDefault="00753DCB" w:rsidP="00753DCB">
      <w:r w:rsidRPr="004A1BC3">
        <w:rPr>
          <w:b/>
        </w:rPr>
        <w:t>Datu kodi un to apraksts:</w:t>
      </w:r>
      <w:r>
        <w:t xml:space="preserve"> </w:t>
      </w:r>
    </w:p>
    <w:p w14:paraId="4D98B1A2" w14:textId="5F78E8B6" w:rsidR="00753DCB" w:rsidRPr="00753DCB" w:rsidRDefault="00753DCB" w:rsidP="00753DCB">
      <w:r w:rsidRPr="00753DCB">
        <w:t>Norādīts probācijas klienta miršanas datums, ja VPD rīcībā ir bijusi šāda informācija</w:t>
      </w:r>
    </w:p>
    <w:p w14:paraId="4EEDE2FF" w14:textId="2C37035C" w:rsidR="00753DCB" w:rsidRDefault="00753DCB" w:rsidP="002E5D44"/>
    <w:p w14:paraId="5588A342" w14:textId="77777777" w:rsidR="0065259E" w:rsidRDefault="0065259E" w:rsidP="002E5D44"/>
    <w:p w14:paraId="7DB1AC6E" w14:textId="67125548" w:rsidR="00AB2C03" w:rsidRDefault="00AB2C03" w:rsidP="00AB2C03">
      <w:pPr>
        <w:rPr>
          <w:b/>
        </w:rPr>
      </w:pPr>
      <w:r>
        <w:rPr>
          <w:b/>
        </w:rPr>
        <w:t>Kolonnas M – P  satur informāciju par jebkāda jauna noziedzīga nodarījuma izdarīšanu (kriminālprocesa ierosināšanu) recidīva mērīšanas periodā (recidīva mērīšanas perioda sākuma datums norādīts kolonnā G</w:t>
      </w:r>
      <w:r w:rsidR="0065259E">
        <w:rPr>
          <w:b/>
        </w:rPr>
        <w:t>, recidīva mērīšanas beigu datums norādīts kolonnā N)</w:t>
      </w:r>
    </w:p>
    <w:p w14:paraId="783E460B" w14:textId="77777777" w:rsidR="0065259E" w:rsidRDefault="0065259E" w:rsidP="00AB2C03">
      <w:pPr>
        <w:rPr>
          <w:b/>
        </w:rPr>
      </w:pPr>
    </w:p>
    <w:p w14:paraId="2938B35F" w14:textId="75EBF5B6" w:rsidR="00AB2C03" w:rsidRPr="004A1BC3" w:rsidRDefault="00AB2C03" w:rsidP="00AB2C03">
      <w:pPr>
        <w:rPr>
          <w:b/>
        </w:rPr>
      </w:pPr>
      <w:bookmarkStart w:id="5" w:name="_Hlk64369293"/>
      <w:r w:rsidRPr="004A1BC3">
        <w:rPr>
          <w:b/>
        </w:rPr>
        <w:t xml:space="preserve">Kolonna: </w:t>
      </w:r>
      <w:r>
        <w:rPr>
          <w:b/>
        </w:rPr>
        <w:t>M</w:t>
      </w:r>
    </w:p>
    <w:p w14:paraId="7F461DA6" w14:textId="4CB8E53A" w:rsidR="00AB2C03" w:rsidRDefault="00AB2C03" w:rsidP="00AB2C03">
      <w:r w:rsidRPr="004A1BC3">
        <w:rPr>
          <w:b/>
        </w:rPr>
        <w:t>Kolonnas nosaukums</w:t>
      </w:r>
      <w:r>
        <w:rPr>
          <w:b/>
        </w:rPr>
        <w:t xml:space="preserve">: </w:t>
      </w:r>
      <w:r w:rsidR="0065259E" w:rsidRPr="0065259E">
        <w:t>Rec</w:t>
      </w:r>
      <w:r w:rsidR="0065259E">
        <w:t>i</w:t>
      </w:r>
      <w:r w:rsidR="0065259E" w:rsidRPr="0065259E">
        <w:t>dīvs</w:t>
      </w:r>
      <w:r w:rsidR="0065259E">
        <w:t xml:space="preserve"> </w:t>
      </w:r>
      <w:r w:rsidR="0065259E" w:rsidRPr="0065259E">
        <w:t>vispārējs</w:t>
      </w:r>
      <w:r w:rsidR="0065259E">
        <w:t xml:space="preserve">, </w:t>
      </w:r>
      <w:r w:rsidR="0065259E" w:rsidRPr="0065259E">
        <w:t>iesākts</w:t>
      </w:r>
      <w:r w:rsidR="0065259E">
        <w:t xml:space="preserve"> </w:t>
      </w:r>
      <w:r w:rsidR="0065259E" w:rsidRPr="0065259E">
        <w:t>process</w:t>
      </w:r>
    </w:p>
    <w:p w14:paraId="3FEC56DA" w14:textId="77777777" w:rsidR="00AB2C03" w:rsidRDefault="00AB2C03" w:rsidP="00AB2C03">
      <w:r w:rsidRPr="004A1BC3">
        <w:rPr>
          <w:b/>
        </w:rPr>
        <w:t>Datu kodi un to apraksts:</w:t>
      </w:r>
      <w:r>
        <w:t xml:space="preserve"> </w:t>
      </w:r>
    </w:p>
    <w:p w14:paraId="68CCB240" w14:textId="0B405269" w:rsidR="00AB2C03" w:rsidRDefault="0065259E" w:rsidP="00AB2C03">
      <w:r>
        <w:t>0 – recidīva mērīšanas periodā izlasē iekļautajai personai (gadījumam) nav ierosināts jauns kriminālprocess</w:t>
      </w:r>
    </w:p>
    <w:p w14:paraId="6232FBD1" w14:textId="6EE8912D" w:rsidR="0065259E" w:rsidRPr="00753DCB" w:rsidRDefault="0065259E" w:rsidP="00AB2C03">
      <w:r>
        <w:t xml:space="preserve">1 </w:t>
      </w:r>
      <w:r w:rsidR="00D63E60">
        <w:t>–</w:t>
      </w:r>
      <w:r>
        <w:t xml:space="preserve"> </w:t>
      </w:r>
      <w:r w:rsidRPr="0065259E">
        <w:t>recidīva</w:t>
      </w:r>
      <w:r w:rsidR="00D63E60">
        <w:t xml:space="preserve"> </w:t>
      </w:r>
      <w:r w:rsidRPr="0065259E">
        <w:t xml:space="preserve">mērīšanas periodā izlasē iekļautajai personai (gadījumam) </w:t>
      </w:r>
      <w:r>
        <w:t>ir</w:t>
      </w:r>
      <w:r w:rsidRPr="0065259E">
        <w:t xml:space="preserve"> ierosināts jauns kriminālprocess</w:t>
      </w:r>
    </w:p>
    <w:bookmarkEnd w:id="5"/>
    <w:p w14:paraId="4B325A44" w14:textId="081208D0" w:rsidR="002E5D44" w:rsidRDefault="002E5D44" w:rsidP="002E5D44"/>
    <w:p w14:paraId="090E9B73" w14:textId="672B752D" w:rsidR="0065259E" w:rsidRPr="004A1BC3" w:rsidRDefault="0065259E" w:rsidP="0065259E">
      <w:pPr>
        <w:rPr>
          <w:b/>
        </w:rPr>
      </w:pPr>
      <w:bookmarkStart w:id="6" w:name="_Hlk64370049"/>
      <w:bookmarkStart w:id="7" w:name="_Hlk64370076"/>
      <w:r w:rsidRPr="004A1BC3">
        <w:rPr>
          <w:b/>
        </w:rPr>
        <w:t xml:space="preserve">Kolonna: </w:t>
      </w:r>
      <w:r>
        <w:rPr>
          <w:b/>
        </w:rPr>
        <w:t>N</w:t>
      </w:r>
    </w:p>
    <w:p w14:paraId="106E4BD1" w14:textId="241491B0" w:rsidR="0065259E" w:rsidRDefault="0065259E" w:rsidP="0065259E">
      <w:r w:rsidRPr="004A1BC3">
        <w:rPr>
          <w:b/>
        </w:rPr>
        <w:t>Kolonnas nosaukums</w:t>
      </w:r>
      <w:r>
        <w:rPr>
          <w:b/>
        </w:rPr>
        <w:t xml:space="preserve">: </w:t>
      </w:r>
      <w:r w:rsidRPr="0065259E">
        <w:t>Rec</w:t>
      </w:r>
      <w:r>
        <w:t>i</w:t>
      </w:r>
      <w:r w:rsidRPr="0065259E">
        <w:t>dīvs</w:t>
      </w:r>
      <w:r>
        <w:t xml:space="preserve"> </w:t>
      </w:r>
      <w:r w:rsidRPr="0065259E">
        <w:t>vispārējs</w:t>
      </w:r>
      <w:r>
        <w:t xml:space="preserve">, </w:t>
      </w:r>
      <w:r>
        <w:t>datums (</w:t>
      </w:r>
      <w:r w:rsidRPr="0065259E">
        <w:t>(procesa ierosināšanas vai recidīva mērīšanas beigu datums)</w:t>
      </w:r>
    </w:p>
    <w:p w14:paraId="725F5DE0" w14:textId="77777777" w:rsidR="0065259E" w:rsidRDefault="0065259E" w:rsidP="0065259E">
      <w:r w:rsidRPr="004A1BC3">
        <w:rPr>
          <w:b/>
        </w:rPr>
        <w:lastRenderedPageBreak/>
        <w:t>Datu kodi un to apraksts:</w:t>
      </w:r>
      <w:r>
        <w:t xml:space="preserve"> </w:t>
      </w:r>
    </w:p>
    <w:p w14:paraId="797EEFB8" w14:textId="23425D67" w:rsidR="0065259E" w:rsidRDefault="0065259E" w:rsidP="0065259E">
      <w:r>
        <w:t>Norādīts datums</w:t>
      </w:r>
      <w:r w:rsidR="00922F21">
        <w:t>,</w:t>
      </w:r>
      <w:r>
        <w:t xml:space="preserve"> līdz kuram mērīts vispārējs (jebkāds jauns noziedzīgs nodarījums) recidīvs</w:t>
      </w:r>
      <w:r w:rsidR="000B0244">
        <w:t xml:space="preserve">: </w:t>
      </w:r>
    </w:p>
    <w:p w14:paraId="70871509" w14:textId="6B9C8C58" w:rsidR="000B0244" w:rsidRDefault="000B0244" w:rsidP="000B0244">
      <w:pPr>
        <w:pStyle w:val="Sarakstarindkopa"/>
        <w:numPr>
          <w:ilvl w:val="0"/>
          <w:numId w:val="4"/>
        </w:numPr>
      </w:pPr>
      <w:bookmarkStart w:id="8" w:name="_Hlk64369731"/>
      <w:r>
        <w:t>Ja persona nav izdarījusi jaunu noziedzīgu nodarījumu (recidīva mērīšanas periodā</w:t>
      </w:r>
      <w:r w:rsidRPr="000B0244">
        <w:t xml:space="preserve"> </w:t>
      </w:r>
      <w:r>
        <w:t>kolonnas N kods ir 0)</w:t>
      </w:r>
      <w:r>
        <w:t>, tad kolonnā norādīts recidīva mērīšanas beigu datums, t.i. 2018. gada 1. janvāris vai probācijas klienta miršanas datums</w:t>
      </w:r>
      <w:bookmarkEnd w:id="8"/>
      <w:r>
        <w:t>;</w:t>
      </w:r>
    </w:p>
    <w:p w14:paraId="37B1723B" w14:textId="21FB6A0D" w:rsidR="000B0244" w:rsidRPr="00753DCB" w:rsidRDefault="000B0244" w:rsidP="000B0244">
      <w:pPr>
        <w:pStyle w:val="Sarakstarindkopa"/>
        <w:numPr>
          <w:ilvl w:val="0"/>
          <w:numId w:val="4"/>
        </w:numPr>
      </w:pPr>
      <w:r w:rsidRPr="000B0244">
        <w:t xml:space="preserve">Ja persona </w:t>
      </w:r>
      <w:r>
        <w:t>ir</w:t>
      </w:r>
      <w:r w:rsidRPr="000B0244">
        <w:t xml:space="preserve"> izdarījusi jaunu noziedzīgu nodarījumu</w:t>
      </w:r>
      <w:r>
        <w:t xml:space="preserve"> recidīva mērīšanas periodā</w:t>
      </w:r>
      <w:r w:rsidR="00207A5C">
        <w:t xml:space="preserve"> </w:t>
      </w:r>
      <w:r w:rsidR="00207A5C" w:rsidRPr="000B0244">
        <w:t xml:space="preserve">(kolonnas N kods ir </w:t>
      </w:r>
      <w:r w:rsidR="00207A5C">
        <w:t>1</w:t>
      </w:r>
      <w:r w:rsidR="00207A5C" w:rsidRPr="000B0244">
        <w:t>)</w:t>
      </w:r>
      <w:r w:rsidRPr="000B0244">
        <w:t>, tad kolonnā norādīts</w:t>
      </w:r>
      <w:r>
        <w:t xml:space="preserve"> jauna</w:t>
      </w:r>
      <w:r w:rsidRPr="000B0244">
        <w:t xml:space="preserve"> </w:t>
      </w:r>
      <w:r>
        <w:t>kriminālprocesa ierosināšanas datums.</w:t>
      </w:r>
    </w:p>
    <w:bookmarkEnd w:id="6"/>
    <w:p w14:paraId="36E8CDEF" w14:textId="65FC1F3D" w:rsidR="0065259E" w:rsidRDefault="0065259E" w:rsidP="002E5D44"/>
    <w:bookmarkEnd w:id="7"/>
    <w:p w14:paraId="667D855E" w14:textId="3DBF96F3" w:rsidR="000B0244" w:rsidRPr="004A1BC3" w:rsidRDefault="000B0244" w:rsidP="000B0244">
      <w:pPr>
        <w:rPr>
          <w:b/>
        </w:rPr>
      </w:pPr>
      <w:r w:rsidRPr="004A1BC3">
        <w:rPr>
          <w:b/>
        </w:rPr>
        <w:t xml:space="preserve">Kolonna: </w:t>
      </w:r>
      <w:r w:rsidR="00207A5C">
        <w:rPr>
          <w:b/>
        </w:rPr>
        <w:t>O</w:t>
      </w:r>
    </w:p>
    <w:p w14:paraId="787266C0" w14:textId="3F018434" w:rsidR="000B0244" w:rsidRDefault="000B0244" w:rsidP="000B0244">
      <w:r w:rsidRPr="004A1BC3">
        <w:rPr>
          <w:b/>
        </w:rPr>
        <w:t>Kolonnas nosaukums</w:t>
      </w:r>
      <w:r>
        <w:rPr>
          <w:b/>
        </w:rPr>
        <w:t xml:space="preserve">: </w:t>
      </w:r>
      <w:r w:rsidRPr="000B0244">
        <w:t>Dienas no recidīva mērīšanas sākuma</w:t>
      </w:r>
    </w:p>
    <w:p w14:paraId="57DCBA67" w14:textId="77777777" w:rsidR="000B0244" w:rsidRDefault="000B0244" w:rsidP="000B0244">
      <w:r w:rsidRPr="004A1BC3">
        <w:rPr>
          <w:b/>
        </w:rPr>
        <w:t>Datu kodi un to apraksts:</w:t>
      </w:r>
      <w:r>
        <w:t xml:space="preserve"> </w:t>
      </w:r>
    </w:p>
    <w:p w14:paraId="49E7D590" w14:textId="718AA689" w:rsidR="000B0244" w:rsidRDefault="000B0244" w:rsidP="000B0244">
      <w:r>
        <w:t xml:space="preserve">Norādīts </w:t>
      </w:r>
      <w:r w:rsidR="00207A5C">
        <w:t>dienu skaits no recidīva mērīšanas sākuma datuma līdz</w:t>
      </w:r>
      <w:r>
        <w:t xml:space="preserve">: </w:t>
      </w:r>
    </w:p>
    <w:p w14:paraId="5DF8CE7A" w14:textId="4BAA17AA" w:rsidR="000B0244" w:rsidRDefault="000B0244" w:rsidP="000B0244">
      <w:pPr>
        <w:pStyle w:val="Sarakstarindkopa"/>
        <w:numPr>
          <w:ilvl w:val="0"/>
          <w:numId w:val="6"/>
        </w:numPr>
      </w:pPr>
      <w:r>
        <w:t>Ja persona nav izdarījusi jaunu noziedzīgu nodarījumu (recidīva mērīšanas periodā</w:t>
      </w:r>
      <w:r w:rsidRPr="000B0244">
        <w:t xml:space="preserve"> </w:t>
      </w:r>
      <w:r>
        <w:t>kolonnas N kods ir 0), tad kolonnā norādīts</w:t>
      </w:r>
      <w:r w:rsidR="00207A5C">
        <w:t xml:space="preserve"> dienu skaits līdz</w:t>
      </w:r>
      <w:r>
        <w:t xml:space="preserve"> recidīva mērīšanas beigu datum</w:t>
      </w:r>
      <w:r w:rsidR="00207A5C">
        <w:t>am</w:t>
      </w:r>
      <w:r>
        <w:t>, t.i. 2018. gada 1. janvāri</w:t>
      </w:r>
      <w:r w:rsidR="00207A5C">
        <w:t>m</w:t>
      </w:r>
      <w:r>
        <w:t xml:space="preserve"> vai probācijas klienta miršanas datum</w:t>
      </w:r>
      <w:r w:rsidR="00207A5C">
        <w:t>am</w:t>
      </w:r>
      <w:r>
        <w:t>;</w:t>
      </w:r>
    </w:p>
    <w:p w14:paraId="2D15FE01" w14:textId="7847899D" w:rsidR="000B0244" w:rsidRPr="00753DCB" w:rsidRDefault="000B0244" w:rsidP="000B0244">
      <w:pPr>
        <w:pStyle w:val="Sarakstarindkopa"/>
        <w:numPr>
          <w:ilvl w:val="0"/>
          <w:numId w:val="6"/>
        </w:numPr>
      </w:pPr>
      <w:r w:rsidRPr="000B0244">
        <w:t xml:space="preserve">Ja persona </w:t>
      </w:r>
      <w:r>
        <w:t>ir</w:t>
      </w:r>
      <w:r w:rsidRPr="000B0244">
        <w:t xml:space="preserve"> izdarījusi jaunu noziedzīgu nodarījumu</w:t>
      </w:r>
      <w:r>
        <w:t xml:space="preserve"> </w:t>
      </w:r>
      <w:r w:rsidR="00207A5C">
        <w:t xml:space="preserve">(jebkāds jauns noziedzīgs nodarījums) </w:t>
      </w:r>
      <w:r>
        <w:t>recidīva mērīšanas periodā</w:t>
      </w:r>
      <w:r w:rsidR="00207A5C">
        <w:t xml:space="preserve"> </w:t>
      </w:r>
      <w:r w:rsidR="00207A5C" w:rsidRPr="000B0244">
        <w:t xml:space="preserve">(kolonnas N kods ir </w:t>
      </w:r>
      <w:r w:rsidR="00207A5C">
        <w:t>1</w:t>
      </w:r>
      <w:r w:rsidR="00207A5C" w:rsidRPr="000B0244">
        <w:t>)</w:t>
      </w:r>
      <w:r w:rsidRPr="000B0244">
        <w:t>, tad kolonnā norādīts</w:t>
      </w:r>
      <w:r>
        <w:t xml:space="preserve"> </w:t>
      </w:r>
      <w:r w:rsidR="00207A5C">
        <w:t xml:space="preserve">dienu skaits līdz </w:t>
      </w:r>
      <w:r>
        <w:t>jauna</w:t>
      </w:r>
      <w:r w:rsidRPr="000B0244">
        <w:t xml:space="preserve"> </w:t>
      </w:r>
      <w:r>
        <w:t>kriminālprocesa ierosināšanas datum</w:t>
      </w:r>
      <w:r w:rsidR="00207A5C">
        <w:t>am</w:t>
      </w:r>
      <w:r>
        <w:t>.</w:t>
      </w:r>
    </w:p>
    <w:p w14:paraId="3FBE447B" w14:textId="77777777" w:rsidR="000B0244" w:rsidRDefault="000B0244" w:rsidP="000B0244"/>
    <w:p w14:paraId="1D17775E" w14:textId="7457B644" w:rsidR="00D63E60" w:rsidRPr="004A1BC3" w:rsidRDefault="00D63E60" w:rsidP="00D63E60">
      <w:pPr>
        <w:rPr>
          <w:b/>
        </w:rPr>
      </w:pPr>
      <w:r w:rsidRPr="004A1BC3">
        <w:rPr>
          <w:b/>
        </w:rPr>
        <w:t xml:space="preserve">Kolonna: </w:t>
      </w:r>
      <w:r>
        <w:rPr>
          <w:b/>
        </w:rPr>
        <w:t>P</w:t>
      </w:r>
    </w:p>
    <w:p w14:paraId="284B2226" w14:textId="49671508" w:rsidR="00D63E60" w:rsidRDefault="00D63E60" w:rsidP="00D63E60">
      <w:r w:rsidRPr="004A1BC3">
        <w:rPr>
          <w:b/>
        </w:rPr>
        <w:t>Kolonnas nosaukums</w:t>
      </w:r>
      <w:r>
        <w:rPr>
          <w:b/>
        </w:rPr>
        <w:t xml:space="preserve">: </w:t>
      </w:r>
      <w:r w:rsidRPr="0065259E">
        <w:t>Rec</w:t>
      </w:r>
      <w:r>
        <w:t>i</w:t>
      </w:r>
      <w:r w:rsidRPr="0065259E">
        <w:t>dīvs</w:t>
      </w:r>
      <w:r>
        <w:t xml:space="preserve"> </w:t>
      </w:r>
      <w:r w:rsidRPr="0065259E">
        <w:t>vispārējs</w:t>
      </w:r>
      <w:r>
        <w:t xml:space="preserve">, </w:t>
      </w:r>
      <w:r>
        <w:t>notiesāts</w:t>
      </w:r>
    </w:p>
    <w:p w14:paraId="6569CCD7" w14:textId="77777777" w:rsidR="00D63E60" w:rsidRDefault="00D63E60" w:rsidP="00D63E60">
      <w:r w:rsidRPr="004A1BC3">
        <w:rPr>
          <w:b/>
        </w:rPr>
        <w:t>Datu kodi un to apraksts:</w:t>
      </w:r>
      <w:r>
        <w:t xml:space="preserve"> </w:t>
      </w:r>
    </w:p>
    <w:p w14:paraId="26E4476C" w14:textId="77777777" w:rsidR="00D63E60" w:rsidRDefault="00D63E60" w:rsidP="00D63E60">
      <w:r>
        <w:t>0 – recidīva mērīšanas periodā izlasē iekļautajai personai (gadījumam) nav ierosināts jauns kriminālprocess</w:t>
      </w:r>
    </w:p>
    <w:p w14:paraId="1E94C29E" w14:textId="25B08C84" w:rsidR="00D63E60" w:rsidRPr="00753DCB" w:rsidRDefault="00D63E60" w:rsidP="00D63E60">
      <w:r>
        <w:t xml:space="preserve">1 </w:t>
      </w:r>
      <w:r>
        <w:t>–</w:t>
      </w:r>
      <w:r>
        <w:t xml:space="preserve"> </w:t>
      </w:r>
      <w:r>
        <w:t xml:space="preserve"> persona ir notiesāta/sodīta par jauna noziedzīga nodarījuma izdarīšanu laika periodā no recidīva mērīšanas sākuma datuma līdz 2018. gada janvārim</w:t>
      </w:r>
    </w:p>
    <w:p w14:paraId="067DAF74" w14:textId="0B142CBB" w:rsidR="000B0244" w:rsidRDefault="000B0244" w:rsidP="002E5D44"/>
    <w:p w14:paraId="4FA7028F" w14:textId="7D0BE815" w:rsidR="00450190" w:rsidRDefault="00450190" w:rsidP="00450190">
      <w:pPr>
        <w:rPr>
          <w:b/>
        </w:rPr>
      </w:pPr>
      <w:r>
        <w:rPr>
          <w:b/>
        </w:rPr>
        <w:t xml:space="preserve">Kolonnas </w:t>
      </w:r>
      <w:r w:rsidR="00922F21">
        <w:rPr>
          <w:b/>
        </w:rPr>
        <w:t>Q</w:t>
      </w:r>
      <w:r>
        <w:rPr>
          <w:b/>
        </w:rPr>
        <w:t xml:space="preserve"> – </w:t>
      </w:r>
      <w:r w:rsidR="00922F21">
        <w:rPr>
          <w:b/>
        </w:rPr>
        <w:t>T</w:t>
      </w:r>
      <w:r>
        <w:rPr>
          <w:b/>
        </w:rPr>
        <w:t xml:space="preserve">  satur informāciju noziedzīga nodarījuma izdarīšanu</w:t>
      </w:r>
      <w:r w:rsidR="00922F21">
        <w:rPr>
          <w:b/>
        </w:rPr>
        <w:t>, kas saistīts ar neseksuālu vardarbību</w:t>
      </w:r>
      <w:r>
        <w:rPr>
          <w:b/>
        </w:rPr>
        <w:t xml:space="preserve"> (kriminālprocesa ierosināšanu) recidīva mērīšanas periodā (recidīva mērīšanas perioda sākuma datums norādīts kolonnā G, recidīva mērīšanas beigu datums norādīts kolonnā </w:t>
      </w:r>
      <w:r w:rsidR="00922F21">
        <w:rPr>
          <w:b/>
        </w:rPr>
        <w:t>R</w:t>
      </w:r>
      <w:r>
        <w:rPr>
          <w:b/>
        </w:rPr>
        <w:t>)</w:t>
      </w:r>
    </w:p>
    <w:p w14:paraId="551A0E27" w14:textId="77777777" w:rsidR="00450190" w:rsidRDefault="00450190" w:rsidP="00450190">
      <w:pPr>
        <w:rPr>
          <w:b/>
        </w:rPr>
      </w:pPr>
    </w:p>
    <w:p w14:paraId="639DCA2E" w14:textId="645A8B05" w:rsidR="00450190" w:rsidRPr="004A1BC3" w:rsidRDefault="00450190" w:rsidP="00450190">
      <w:pPr>
        <w:rPr>
          <w:b/>
        </w:rPr>
      </w:pPr>
      <w:r w:rsidRPr="004A1BC3">
        <w:rPr>
          <w:b/>
        </w:rPr>
        <w:t xml:space="preserve">Kolonna: </w:t>
      </w:r>
      <w:r w:rsidR="00922F21">
        <w:rPr>
          <w:b/>
        </w:rPr>
        <w:t>Q</w:t>
      </w:r>
    </w:p>
    <w:p w14:paraId="376222A6" w14:textId="6DCE6BA9" w:rsidR="00450190" w:rsidRDefault="00450190" w:rsidP="00450190">
      <w:r w:rsidRPr="004A1BC3">
        <w:rPr>
          <w:b/>
        </w:rPr>
        <w:t>Kolonnas nosaukums</w:t>
      </w:r>
      <w:r>
        <w:rPr>
          <w:b/>
        </w:rPr>
        <w:t xml:space="preserve">: </w:t>
      </w:r>
      <w:r w:rsidRPr="0065259E">
        <w:t>Rec</w:t>
      </w:r>
      <w:r>
        <w:t>i</w:t>
      </w:r>
      <w:r w:rsidRPr="0065259E">
        <w:t>dīvs</w:t>
      </w:r>
      <w:r>
        <w:t xml:space="preserve"> </w:t>
      </w:r>
      <w:r w:rsidR="00922F21">
        <w:t>vardarbīgs</w:t>
      </w:r>
      <w:r>
        <w:t xml:space="preserve">, </w:t>
      </w:r>
      <w:r w:rsidRPr="0065259E">
        <w:t>iesākts</w:t>
      </w:r>
      <w:r>
        <w:t xml:space="preserve"> </w:t>
      </w:r>
      <w:r w:rsidRPr="0065259E">
        <w:t>process</w:t>
      </w:r>
    </w:p>
    <w:p w14:paraId="4AD80F46" w14:textId="77777777" w:rsidR="00450190" w:rsidRDefault="00450190" w:rsidP="00450190">
      <w:r w:rsidRPr="004A1BC3">
        <w:rPr>
          <w:b/>
        </w:rPr>
        <w:t>Datu kodi un to apraksts:</w:t>
      </w:r>
      <w:r>
        <w:t xml:space="preserve"> </w:t>
      </w:r>
    </w:p>
    <w:p w14:paraId="5DCEC985" w14:textId="1B8452B0" w:rsidR="00450190" w:rsidRDefault="00450190" w:rsidP="00450190">
      <w:r>
        <w:lastRenderedPageBreak/>
        <w:t>0 – recidīva mērīšanas periodā izlasē iekļautajai personai (gadījumam) nav ierosināts jauns kriminālprocess</w:t>
      </w:r>
      <w:r w:rsidR="00922F21">
        <w:t>, kas saistīts ar neseksuālu vardarbību</w:t>
      </w:r>
    </w:p>
    <w:p w14:paraId="6115CC08" w14:textId="49B38288" w:rsidR="00450190" w:rsidRPr="00753DCB" w:rsidRDefault="00450190" w:rsidP="00450190">
      <w:r>
        <w:t xml:space="preserve">1 – </w:t>
      </w:r>
      <w:r w:rsidRPr="0065259E">
        <w:t>recidīva</w:t>
      </w:r>
      <w:r>
        <w:t xml:space="preserve"> </w:t>
      </w:r>
      <w:r w:rsidRPr="0065259E">
        <w:t xml:space="preserve">mērīšanas periodā izlasē iekļautajai personai (gadījumam) </w:t>
      </w:r>
      <w:r>
        <w:t>ir</w:t>
      </w:r>
      <w:r w:rsidRPr="0065259E">
        <w:t xml:space="preserve"> ierosināts jauns kriminālprocess</w:t>
      </w:r>
      <w:r w:rsidR="00922F21">
        <w:t>, kas saistīts ar neseksuālu vardarbību</w:t>
      </w:r>
    </w:p>
    <w:p w14:paraId="1C412B25" w14:textId="77777777" w:rsidR="00450190" w:rsidRDefault="00450190" w:rsidP="00450190"/>
    <w:p w14:paraId="0B20F4EC" w14:textId="4942D322" w:rsidR="00450190" w:rsidRPr="004A1BC3" w:rsidRDefault="00450190" w:rsidP="00450190">
      <w:pPr>
        <w:rPr>
          <w:b/>
        </w:rPr>
      </w:pPr>
      <w:r w:rsidRPr="004A1BC3">
        <w:rPr>
          <w:b/>
        </w:rPr>
        <w:t xml:space="preserve">Kolonna: </w:t>
      </w:r>
      <w:r w:rsidR="00922F21">
        <w:rPr>
          <w:b/>
        </w:rPr>
        <w:t>R</w:t>
      </w:r>
    </w:p>
    <w:p w14:paraId="0A60CA58" w14:textId="4405F915" w:rsidR="00450190" w:rsidRDefault="00450190" w:rsidP="00450190">
      <w:r w:rsidRPr="004A1BC3">
        <w:rPr>
          <w:b/>
        </w:rPr>
        <w:t>Kolonnas nosaukums</w:t>
      </w:r>
      <w:r>
        <w:rPr>
          <w:b/>
        </w:rPr>
        <w:t xml:space="preserve">: </w:t>
      </w:r>
      <w:r w:rsidRPr="0065259E">
        <w:t>Rec</w:t>
      </w:r>
      <w:r>
        <w:t>i</w:t>
      </w:r>
      <w:r w:rsidRPr="0065259E">
        <w:t>dīvs</w:t>
      </w:r>
      <w:r>
        <w:t xml:space="preserve"> </w:t>
      </w:r>
      <w:r w:rsidR="00922F21">
        <w:t>vardarbīgs</w:t>
      </w:r>
      <w:r>
        <w:t>, datums (</w:t>
      </w:r>
      <w:r w:rsidRPr="0065259E">
        <w:t>procesa ierosināšanas vai recidīva mērīšanas beigu datums)</w:t>
      </w:r>
    </w:p>
    <w:p w14:paraId="3E3F45D2" w14:textId="77777777" w:rsidR="00450190" w:rsidRDefault="00450190" w:rsidP="00450190">
      <w:r w:rsidRPr="004A1BC3">
        <w:rPr>
          <w:b/>
        </w:rPr>
        <w:t>Datu kodi un to apraksts:</w:t>
      </w:r>
      <w:r>
        <w:t xml:space="preserve"> </w:t>
      </w:r>
    </w:p>
    <w:p w14:paraId="1C665771" w14:textId="79774ADD" w:rsidR="00450190" w:rsidRDefault="00450190" w:rsidP="00450190">
      <w:r>
        <w:t>Norādīts datums</w:t>
      </w:r>
      <w:r w:rsidR="00922F21">
        <w:t>,</w:t>
      </w:r>
      <w:r>
        <w:t xml:space="preserve"> līdz kuram mērīt</w:t>
      </w:r>
      <w:r w:rsidR="002909D5">
        <w:t>a</w:t>
      </w:r>
      <w:r>
        <w:t xml:space="preserve"> </w:t>
      </w:r>
      <w:r w:rsidR="00922F21">
        <w:t>ar neseksuālu rakstura vardarbību saistīta jauna noziedzīga nodarījuma izdarīšana</w:t>
      </w:r>
      <w:r>
        <w:t xml:space="preserve">: </w:t>
      </w:r>
    </w:p>
    <w:p w14:paraId="1D354ED6" w14:textId="429E5AC4" w:rsidR="00450190" w:rsidRDefault="00450190" w:rsidP="00450190">
      <w:pPr>
        <w:pStyle w:val="Sarakstarindkopa"/>
        <w:numPr>
          <w:ilvl w:val="0"/>
          <w:numId w:val="4"/>
        </w:numPr>
      </w:pPr>
      <w:r>
        <w:t xml:space="preserve">Ja persona </w:t>
      </w:r>
      <w:r w:rsidR="00922F21">
        <w:t xml:space="preserve">recidīva </w:t>
      </w:r>
      <w:r w:rsidR="001B1D7B">
        <w:t xml:space="preserve">mērīšanas periodā </w:t>
      </w:r>
      <w:r>
        <w:t>nav izdarījusi jaunu noziedzīgu nodarījumu</w:t>
      </w:r>
      <w:r w:rsidR="00922F21">
        <w:t xml:space="preserve">, </w:t>
      </w:r>
      <w:bookmarkStart w:id="9" w:name="_Hlk64371341"/>
      <w:r w:rsidR="00922F21">
        <w:t>kas saistīts ar neseksuāla rakstura vardarbību</w:t>
      </w:r>
      <w:r>
        <w:t xml:space="preserve"> (recidīva mērīšanas periodā</w:t>
      </w:r>
      <w:r w:rsidRPr="000B0244">
        <w:t xml:space="preserve"> </w:t>
      </w:r>
      <w:r>
        <w:t xml:space="preserve">kolonnas </w:t>
      </w:r>
      <w:r w:rsidR="00922F21">
        <w:t>Q</w:t>
      </w:r>
      <w:r>
        <w:t xml:space="preserve"> kods ir 0</w:t>
      </w:r>
      <w:bookmarkEnd w:id="9"/>
      <w:r>
        <w:t>), tad kolonnā norādīts recidīva mērīšanas beigu datums, t.i. 2018. gada 1. janvāris vai probācijas klienta miršanas datums;</w:t>
      </w:r>
    </w:p>
    <w:p w14:paraId="211E37D8" w14:textId="2185D35A" w:rsidR="00450190" w:rsidRPr="00753DCB" w:rsidRDefault="00450190" w:rsidP="00450190">
      <w:pPr>
        <w:pStyle w:val="Sarakstarindkopa"/>
        <w:numPr>
          <w:ilvl w:val="0"/>
          <w:numId w:val="4"/>
        </w:numPr>
      </w:pPr>
      <w:r w:rsidRPr="000B0244">
        <w:t xml:space="preserve">Ja persona </w:t>
      </w:r>
      <w:r w:rsidR="001B1D7B">
        <w:t xml:space="preserve">recidīva mērīšanas periodā </w:t>
      </w:r>
      <w:r>
        <w:t>ir</w:t>
      </w:r>
      <w:r w:rsidRPr="000B0244">
        <w:t xml:space="preserve"> izdarījusi jaunu noziedzīgu nodarījumu</w:t>
      </w:r>
      <w:r w:rsidR="001B1D7B">
        <w:t xml:space="preserve">, </w:t>
      </w:r>
      <w:r w:rsidR="00922F21" w:rsidRPr="00922F21">
        <w:t xml:space="preserve">kas saistīts ar neseksuāla rakstura vardarbību (recidīva mērīšanas periodā kolonnas Q kods ir </w:t>
      </w:r>
      <w:r w:rsidR="001B1D7B">
        <w:t>1</w:t>
      </w:r>
      <w:r w:rsidRPr="000B0244">
        <w:t>), tad kolonnā norādīts</w:t>
      </w:r>
      <w:r>
        <w:t xml:space="preserve"> jauna</w:t>
      </w:r>
      <w:r w:rsidRPr="000B0244">
        <w:t xml:space="preserve"> </w:t>
      </w:r>
      <w:r>
        <w:t>kriminālprocesa ierosināšanas datums.</w:t>
      </w:r>
    </w:p>
    <w:p w14:paraId="1F51139E" w14:textId="77777777" w:rsidR="00450190" w:rsidRDefault="00450190" w:rsidP="00450190"/>
    <w:p w14:paraId="046A4614" w14:textId="655C4474" w:rsidR="00450190" w:rsidRPr="004A1BC3" w:rsidRDefault="00450190" w:rsidP="00450190">
      <w:pPr>
        <w:rPr>
          <w:b/>
        </w:rPr>
      </w:pPr>
      <w:r w:rsidRPr="004A1BC3">
        <w:rPr>
          <w:b/>
        </w:rPr>
        <w:t xml:space="preserve">Kolonna: </w:t>
      </w:r>
      <w:r w:rsidR="001B1D7B">
        <w:rPr>
          <w:b/>
        </w:rPr>
        <w:t>S</w:t>
      </w:r>
    </w:p>
    <w:p w14:paraId="7C0F3126" w14:textId="267E774E" w:rsidR="00450190" w:rsidRDefault="00450190" w:rsidP="00450190">
      <w:r w:rsidRPr="004A1BC3">
        <w:rPr>
          <w:b/>
        </w:rPr>
        <w:t>Kolonnas nosaukums</w:t>
      </w:r>
      <w:r>
        <w:rPr>
          <w:b/>
        </w:rPr>
        <w:t xml:space="preserve">: </w:t>
      </w:r>
      <w:r w:rsidR="001B1D7B" w:rsidRPr="001B1D7B">
        <w:t xml:space="preserve">Vardarbīgs, </w:t>
      </w:r>
      <w:r w:rsidR="001B1D7B">
        <w:t>d</w:t>
      </w:r>
      <w:r w:rsidRPr="000B0244">
        <w:t>ienas no recidīva mērīšanas sākuma</w:t>
      </w:r>
    </w:p>
    <w:p w14:paraId="6DDD6E5F" w14:textId="77777777" w:rsidR="00450190" w:rsidRDefault="00450190" w:rsidP="00450190">
      <w:r w:rsidRPr="004A1BC3">
        <w:rPr>
          <w:b/>
        </w:rPr>
        <w:t>Datu kodi un to apraksts:</w:t>
      </w:r>
      <w:r>
        <w:t xml:space="preserve"> </w:t>
      </w:r>
    </w:p>
    <w:p w14:paraId="62E01E2F" w14:textId="77777777" w:rsidR="00450190" w:rsidRDefault="00450190" w:rsidP="00450190">
      <w:r>
        <w:t xml:space="preserve">Norādīts dienu skaits no recidīva mērīšanas sākuma datuma līdz: </w:t>
      </w:r>
    </w:p>
    <w:p w14:paraId="4AF2CBAA" w14:textId="198AE348" w:rsidR="00450190" w:rsidRDefault="001B1D7B" w:rsidP="00450190">
      <w:pPr>
        <w:pStyle w:val="Sarakstarindkopa"/>
        <w:numPr>
          <w:ilvl w:val="0"/>
          <w:numId w:val="6"/>
        </w:numPr>
      </w:pPr>
      <w:r w:rsidRPr="001B1D7B">
        <w:t xml:space="preserve">Ja persona recidīva mērīšanas periodā nav izdarījusi jaunu noziedzīgu nodarījumu, kas saistīts ar neseksuāla rakstura vardarbību (recidīva mērīšanas periodā kolonnas Q kods ir 0), </w:t>
      </w:r>
      <w:r w:rsidR="00450190">
        <w:t xml:space="preserve"> tad kolonnā norādīts dienu skaits līdz recidīva mērīšanas beigu datumam, t.i. 2018. gada 1. janvārim vai probācijas klienta miršanas datumam;</w:t>
      </w:r>
    </w:p>
    <w:p w14:paraId="5F7C0363" w14:textId="6D0B19B0" w:rsidR="00450190" w:rsidRPr="00753DCB" w:rsidRDefault="001B1D7B" w:rsidP="00450190">
      <w:pPr>
        <w:pStyle w:val="Sarakstarindkopa"/>
        <w:numPr>
          <w:ilvl w:val="0"/>
          <w:numId w:val="6"/>
        </w:numPr>
      </w:pPr>
      <w:r w:rsidRPr="001B1D7B">
        <w:t>Ja persona recidīva mērīšanas periodā ir izdarījusi jaunu noziedzīgu nodarījumu, kas saistīts ar neseksuāla rakstura vardarbību (recidīva mērīšanas periodā kolonnas Q kods ir 1)</w:t>
      </w:r>
      <w:r w:rsidR="00450190" w:rsidRPr="000B0244">
        <w:t>, tad kolonnā norādīts</w:t>
      </w:r>
      <w:r w:rsidR="00450190">
        <w:t xml:space="preserve"> dienu skaits līdz jauna</w:t>
      </w:r>
      <w:r w:rsidR="00450190" w:rsidRPr="000B0244">
        <w:t xml:space="preserve"> </w:t>
      </w:r>
      <w:r w:rsidR="00450190">
        <w:t>kriminālprocesa ierosināšanas datumam.</w:t>
      </w:r>
    </w:p>
    <w:p w14:paraId="339AC382" w14:textId="77777777" w:rsidR="00450190" w:rsidRDefault="00450190" w:rsidP="00450190"/>
    <w:p w14:paraId="534B2432" w14:textId="443C5550" w:rsidR="00450190" w:rsidRPr="004A1BC3" w:rsidRDefault="00450190" w:rsidP="00450190">
      <w:pPr>
        <w:rPr>
          <w:b/>
        </w:rPr>
      </w:pPr>
      <w:r w:rsidRPr="004A1BC3">
        <w:rPr>
          <w:b/>
        </w:rPr>
        <w:t xml:space="preserve">Kolonna: </w:t>
      </w:r>
      <w:r w:rsidR="001B1D7B">
        <w:rPr>
          <w:b/>
        </w:rPr>
        <w:t>T</w:t>
      </w:r>
    </w:p>
    <w:p w14:paraId="04B8876E" w14:textId="00D106EB" w:rsidR="00450190" w:rsidRDefault="00450190" w:rsidP="00450190">
      <w:r w:rsidRPr="004A1BC3">
        <w:rPr>
          <w:b/>
        </w:rPr>
        <w:t>Kolonnas nosaukums</w:t>
      </w:r>
      <w:r>
        <w:rPr>
          <w:b/>
        </w:rPr>
        <w:t xml:space="preserve">: </w:t>
      </w:r>
      <w:r w:rsidRPr="0065259E">
        <w:t>Rec</w:t>
      </w:r>
      <w:r>
        <w:t>i</w:t>
      </w:r>
      <w:r w:rsidRPr="0065259E">
        <w:t>dīvs</w:t>
      </w:r>
      <w:r>
        <w:t xml:space="preserve"> </w:t>
      </w:r>
      <w:r w:rsidR="00561AD4">
        <w:t>vardarbīgs</w:t>
      </w:r>
      <w:r>
        <w:t>, notiesāts</w:t>
      </w:r>
    </w:p>
    <w:p w14:paraId="363044B4" w14:textId="77777777" w:rsidR="00450190" w:rsidRDefault="00450190" w:rsidP="00450190">
      <w:r w:rsidRPr="004A1BC3">
        <w:rPr>
          <w:b/>
        </w:rPr>
        <w:t>Datu kodi un to apraksts:</w:t>
      </w:r>
      <w:r>
        <w:t xml:space="preserve"> </w:t>
      </w:r>
    </w:p>
    <w:p w14:paraId="74C87AA4" w14:textId="57CD034C" w:rsidR="00450190" w:rsidRDefault="00450190" w:rsidP="00450190">
      <w:r>
        <w:t>0 – recidīva mērīšanas periodā izlasē iekļautajai personai (gadījumam) nav ierosināts jauns kriminālprocess</w:t>
      </w:r>
      <w:r w:rsidR="00561AD4">
        <w:t>, kas saistīts ar neseksuālu vardarbību</w:t>
      </w:r>
    </w:p>
    <w:p w14:paraId="4A15C9D5" w14:textId="19E4480A" w:rsidR="00450190" w:rsidRPr="00753DCB" w:rsidRDefault="00450190" w:rsidP="00450190">
      <w:r>
        <w:lastRenderedPageBreak/>
        <w:t>1 –  persona ir notiesāta/sodīta par jauna noziedzīga nodarījuma izdarīšanu</w:t>
      </w:r>
      <w:r w:rsidR="00561AD4">
        <w:t>, kas saistīta ar neseksuālu vardarbību,</w:t>
      </w:r>
      <w:r>
        <w:t xml:space="preserve"> laika periodā no recidīva mērīšanas sākuma datuma līdz 2018. gada janvārim</w:t>
      </w:r>
    </w:p>
    <w:p w14:paraId="40ECCBB7" w14:textId="77777777" w:rsidR="00450190" w:rsidRDefault="00450190" w:rsidP="00450190"/>
    <w:p w14:paraId="1702F106" w14:textId="02C9B15C" w:rsidR="00E108C0" w:rsidRDefault="00E108C0" w:rsidP="00E108C0">
      <w:pPr>
        <w:rPr>
          <w:b/>
        </w:rPr>
      </w:pPr>
      <w:r>
        <w:rPr>
          <w:b/>
        </w:rPr>
        <w:t xml:space="preserve">Kolonnas </w:t>
      </w:r>
      <w:r>
        <w:rPr>
          <w:b/>
        </w:rPr>
        <w:t>U</w:t>
      </w:r>
      <w:r>
        <w:rPr>
          <w:b/>
        </w:rPr>
        <w:t xml:space="preserve"> – </w:t>
      </w:r>
      <w:r>
        <w:rPr>
          <w:b/>
        </w:rPr>
        <w:t>X</w:t>
      </w:r>
      <w:r>
        <w:rPr>
          <w:b/>
        </w:rPr>
        <w:t xml:space="preserve">  satur informāciju noziedzīga nodarījuma izdarīšanu, kas saistīts ar seksuālu vardarbību</w:t>
      </w:r>
      <w:r w:rsidR="00935918">
        <w:rPr>
          <w:b/>
        </w:rPr>
        <w:t>/dzimumnoziegumu</w:t>
      </w:r>
      <w:r>
        <w:rPr>
          <w:b/>
        </w:rPr>
        <w:t xml:space="preserve"> (kriminālprocesa ierosināšanu) recidīva mērīšanas periodā (recidīva mērīšanas perioda sākuma datums norādīts kolonnā G, recidīva mērīšanas beigu datums norādīts kolonnā </w:t>
      </w:r>
      <w:r>
        <w:rPr>
          <w:b/>
        </w:rPr>
        <w:t>V</w:t>
      </w:r>
      <w:r>
        <w:rPr>
          <w:b/>
        </w:rPr>
        <w:t>)</w:t>
      </w:r>
    </w:p>
    <w:p w14:paraId="66E53FC1" w14:textId="77777777" w:rsidR="00E108C0" w:rsidRDefault="00E108C0" w:rsidP="00E108C0">
      <w:pPr>
        <w:rPr>
          <w:b/>
        </w:rPr>
      </w:pPr>
    </w:p>
    <w:p w14:paraId="03CBC162" w14:textId="09F5DC61" w:rsidR="00E108C0" w:rsidRPr="004A1BC3" w:rsidRDefault="00E108C0" w:rsidP="00E108C0">
      <w:pPr>
        <w:rPr>
          <w:b/>
        </w:rPr>
      </w:pPr>
      <w:r w:rsidRPr="004A1BC3">
        <w:rPr>
          <w:b/>
        </w:rPr>
        <w:t xml:space="preserve">Kolonna: </w:t>
      </w:r>
      <w:r>
        <w:rPr>
          <w:b/>
        </w:rPr>
        <w:t>U</w:t>
      </w:r>
    </w:p>
    <w:p w14:paraId="3AC68027" w14:textId="53FC4678" w:rsidR="00E108C0" w:rsidRDefault="00E108C0" w:rsidP="00E108C0">
      <w:r w:rsidRPr="004A1BC3">
        <w:rPr>
          <w:b/>
        </w:rPr>
        <w:t>Kolonnas nosaukums</w:t>
      </w:r>
      <w:r>
        <w:rPr>
          <w:b/>
        </w:rPr>
        <w:t xml:space="preserve">: </w:t>
      </w:r>
      <w:r w:rsidRPr="0065259E">
        <w:t>Rec</w:t>
      </w:r>
      <w:r>
        <w:t>i</w:t>
      </w:r>
      <w:r w:rsidRPr="0065259E">
        <w:t>dīvs</w:t>
      </w:r>
      <w:r>
        <w:t xml:space="preserve"> </w:t>
      </w:r>
      <w:r>
        <w:t>dzimumnoziegums</w:t>
      </w:r>
      <w:r>
        <w:t xml:space="preserve">, </w:t>
      </w:r>
      <w:r w:rsidRPr="0065259E">
        <w:t>iesākts</w:t>
      </w:r>
      <w:r>
        <w:t xml:space="preserve"> </w:t>
      </w:r>
      <w:r w:rsidRPr="0065259E">
        <w:t>process</w:t>
      </w:r>
    </w:p>
    <w:p w14:paraId="6C2F30CE" w14:textId="77777777" w:rsidR="00E108C0" w:rsidRDefault="00E108C0" w:rsidP="00E108C0">
      <w:r w:rsidRPr="004A1BC3">
        <w:rPr>
          <w:b/>
        </w:rPr>
        <w:t>Datu kodi un to apraksts:</w:t>
      </w:r>
      <w:r>
        <w:t xml:space="preserve"> </w:t>
      </w:r>
    </w:p>
    <w:p w14:paraId="69704A77" w14:textId="52C5CA20" w:rsidR="00E108C0" w:rsidRDefault="00E108C0" w:rsidP="00E108C0">
      <w:r>
        <w:t>0 – recidīva mērīšanas periodā izlasē iekļautajai personai (gadījumam) nav ierosināts jauns kriminālprocess, kas saistīts ar seksuālu vardarbību</w:t>
      </w:r>
      <w:r w:rsidR="002909D5">
        <w:t xml:space="preserve"> (dzimumnoziegums)</w:t>
      </w:r>
    </w:p>
    <w:p w14:paraId="13E5AC59" w14:textId="612A1BB4" w:rsidR="00E108C0" w:rsidRPr="00753DCB" w:rsidRDefault="00E108C0" w:rsidP="00E108C0">
      <w:r>
        <w:t xml:space="preserve">1 – </w:t>
      </w:r>
      <w:r w:rsidRPr="0065259E">
        <w:t>recidīva</w:t>
      </w:r>
      <w:r>
        <w:t xml:space="preserve"> </w:t>
      </w:r>
      <w:r w:rsidRPr="0065259E">
        <w:t xml:space="preserve">mērīšanas periodā izlasē iekļautajai personai (gadījumam) </w:t>
      </w:r>
      <w:r>
        <w:t>ir</w:t>
      </w:r>
      <w:r w:rsidRPr="0065259E">
        <w:t xml:space="preserve"> ierosināts jauns kriminālprocess</w:t>
      </w:r>
      <w:r>
        <w:t>, kas saistīts ar seksuālu vardarbību</w:t>
      </w:r>
      <w:r w:rsidR="002909D5">
        <w:t xml:space="preserve"> (dzimumnoziegums)</w:t>
      </w:r>
    </w:p>
    <w:p w14:paraId="6D118222" w14:textId="77777777" w:rsidR="00E108C0" w:rsidRDefault="00E108C0" w:rsidP="00E108C0"/>
    <w:p w14:paraId="53BA4E35" w14:textId="68F70AEB" w:rsidR="00E108C0" w:rsidRPr="004A1BC3" w:rsidRDefault="00E108C0" w:rsidP="00E108C0">
      <w:pPr>
        <w:rPr>
          <w:b/>
        </w:rPr>
      </w:pPr>
      <w:r w:rsidRPr="004A1BC3">
        <w:rPr>
          <w:b/>
        </w:rPr>
        <w:t xml:space="preserve">Kolonna: </w:t>
      </w:r>
      <w:r w:rsidR="002909D5">
        <w:rPr>
          <w:b/>
        </w:rPr>
        <w:t>V</w:t>
      </w:r>
    </w:p>
    <w:p w14:paraId="2D572AD6" w14:textId="10F1767C" w:rsidR="00E108C0" w:rsidRDefault="00E108C0" w:rsidP="00E108C0">
      <w:r w:rsidRPr="004A1BC3">
        <w:rPr>
          <w:b/>
        </w:rPr>
        <w:t>Kolonnas nosaukums</w:t>
      </w:r>
      <w:r>
        <w:rPr>
          <w:b/>
        </w:rPr>
        <w:t xml:space="preserve">: </w:t>
      </w:r>
      <w:r w:rsidRPr="0065259E">
        <w:t>Rec</w:t>
      </w:r>
      <w:r>
        <w:t>i</w:t>
      </w:r>
      <w:r w:rsidRPr="0065259E">
        <w:t>dīvs</w:t>
      </w:r>
      <w:r>
        <w:t xml:space="preserve"> </w:t>
      </w:r>
      <w:r w:rsidR="002909D5">
        <w:t>dzimumnoziegums</w:t>
      </w:r>
      <w:r>
        <w:t>, datums (</w:t>
      </w:r>
      <w:r w:rsidRPr="0065259E">
        <w:t>procesa ierosināšanas vai recidīva mērīšanas beigu datums)</w:t>
      </w:r>
    </w:p>
    <w:p w14:paraId="04131695" w14:textId="77777777" w:rsidR="00E108C0" w:rsidRDefault="00E108C0" w:rsidP="00E108C0">
      <w:r w:rsidRPr="004A1BC3">
        <w:rPr>
          <w:b/>
        </w:rPr>
        <w:t>Datu kodi un to apraksts:</w:t>
      </w:r>
      <w:r>
        <w:t xml:space="preserve"> </w:t>
      </w:r>
    </w:p>
    <w:p w14:paraId="6B560680" w14:textId="3B7A59E8" w:rsidR="00E108C0" w:rsidRDefault="00E108C0" w:rsidP="00E108C0">
      <w:r>
        <w:t>Norādīts datums, līdz kuram mērīt</w:t>
      </w:r>
      <w:r w:rsidR="002909D5">
        <w:t>a</w:t>
      </w:r>
      <w:r>
        <w:t xml:space="preserve"> ar seksuālu rakstura vardarbību saistīta jauna noziedzīga nodarījuma izdarīšana: </w:t>
      </w:r>
    </w:p>
    <w:p w14:paraId="5E445B6D" w14:textId="2D9E4A49" w:rsidR="00E108C0" w:rsidRDefault="00E108C0" w:rsidP="00E108C0">
      <w:pPr>
        <w:pStyle w:val="Sarakstarindkopa"/>
        <w:numPr>
          <w:ilvl w:val="0"/>
          <w:numId w:val="4"/>
        </w:numPr>
      </w:pPr>
      <w:r>
        <w:t>Ja persona recidīva mērīšanas periodā nav izdarījusi jaunu noziedzīgu nodarījumu, kas saistīts ar seksuāla rakstura vardarbību (recidīva mērīšanas periodā</w:t>
      </w:r>
      <w:r w:rsidRPr="000B0244">
        <w:t xml:space="preserve"> </w:t>
      </w:r>
      <w:r>
        <w:t xml:space="preserve">kolonnas </w:t>
      </w:r>
      <w:r w:rsidR="002909D5">
        <w:t xml:space="preserve">U </w:t>
      </w:r>
      <w:r>
        <w:t>kods ir 0), tad kolonnā norādīts recidīva mērīšanas beigu datums, t.i. 2018. gada 1. janvāris vai probācijas klienta miršanas datums;</w:t>
      </w:r>
    </w:p>
    <w:p w14:paraId="7F745968" w14:textId="0741B51B" w:rsidR="00E108C0" w:rsidRPr="00753DCB" w:rsidRDefault="00E108C0" w:rsidP="00E108C0">
      <w:pPr>
        <w:pStyle w:val="Sarakstarindkopa"/>
        <w:numPr>
          <w:ilvl w:val="0"/>
          <w:numId w:val="4"/>
        </w:numPr>
      </w:pPr>
      <w:r w:rsidRPr="000B0244">
        <w:t xml:space="preserve">Ja persona </w:t>
      </w:r>
      <w:r>
        <w:t>recidīva mērīšanas periodā ir</w:t>
      </w:r>
      <w:r w:rsidRPr="000B0244">
        <w:t xml:space="preserve"> izdarījusi jaunu noziedzīgu nodarījumu</w:t>
      </w:r>
      <w:r>
        <w:t xml:space="preserve">, </w:t>
      </w:r>
      <w:r w:rsidRPr="00922F21">
        <w:t xml:space="preserve">kas saistīts ar seksuāla rakstura vardarbību (recidīva mērīšanas periodā kolonnas </w:t>
      </w:r>
      <w:r w:rsidR="002909D5">
        <w:t>U</w:t>
      </w:r>
      <w:r w:rsidRPr="00922F21">
        <w:t xml:space="preserve"> kods ir </w:t>
      </w:r>
      <w:r>
        <w:t>1</w:t>
      </w:r>
      <w:r w:rsidRPr="000B0244">
        <w:t>), tad kolonnā norādīts</w:t>
      </w:r>
      <w:r>
        <w:t xml:space="preserve"> jauna</w:t>
      </w:r>
      <w:r w:rsidRPr="000B0244">
        <w:t xml:space="preserve"> </w:t>
      </w:r>
      <w:r>
        <w:t>kriminālprocesa ierosināšanas datums.</w:t>
      </w:r>
    </w:p>
    <w:p w14:paraId="2D96F1CE" w14:textId="77777777" w:rsidR="00E108C0" w:rsidRDefault="00E108C0" w:rsidP="00E108C0"/>
    <w:p w14:paraId="12C72B9A" w14:textId="7812DF00" w:rsidR="00E108C0" w:rsidRPr="004A1BC3" w:rsidRDefault="00E108C0" w:rsidP="00E108C0">
      <w:pPr>
        <w:rPr>
          <w:b/>
        </w:rPr>
      </w:pPr>
      <w:r w:rsidRPr="004A1BC3">
        <w:rPr>
          <w:b/>
        </w:rPr>
        <w:t xml:space="preserve">Kolonna: </w:t>
      </w:r>
      <w:r w:rsidR="002909D5">
        <w:rPr>
          <w:b/>
        </w:rPr>
        <w:t>W</w:t>
      </w:r>
    </w:p>
    <w:p w14:paraId="7DE07C85" w14:textId="527C6121" w:rsidR="00E108C0" w:rsidRDefault="00E108C0" w:rsidP="00E108C0">
      <w:r w:rsidRPr="004A1BC3">
        <w:rPr>
          <w:b/>
        </w:rPr>
        <w:t>Kolonnas nosaukums</w:t>
      </w:r>
      <w:r>
        <w:rPr>
          <w:b/>
        </w:rPr>
        <w:t xml:space="preserve">: </w:t>
      </w:r>
      <w:r w:rsidR="002909D5">
        <w:t>Dzimumnoziegums</w:t>
      </w:r>
      <w:r w:rsidRPr="001B1D7B">
        <w:t xml:space="preserve">, </w:t>
      </w:r>
      <w:r>
        <w:t>d</w:t>
      </w:r>
      <w:r w:rsidRPr="000B0244">
        <w:t>ienas no recidīva mērīšanas sākuma</w:t>
      </w:r>
    </w:p>
    <w:p w14:paraId="281608C2" w14:textId="77777777" w:rsidR="00E108C0" w:rsidRDefault="00E108C0" w:rsidP="00E108C0">
      <w:r w:rsidRPr="004A1BC3">
        <w:rPr>
          <w:b/>
        </w:rPr>
        <w:t>Datu kodi un to apraksts:</w:t>
      </w:r>
      <w:r>
        <w:t xml:space="preserve"> </w:t>
      </w:r>
    </w:p>
    <w:p w14:paraId="705AB97D" w14:textId="77777777" w:rsidR="00E108C0" w:rsidRDefault="00E108C0" w:rsidP="00E108C0">
      <w:r>
        <w:t xml:space="preserve">Norādīts dienu skaits no recidīva mērīšanas sākuma datuma līdz: </w:t>
      </w:r>
    </w:p>
    <w:p w14:paraId="638AE765" w14:textId="7CCCAF24" w:rsidR="00E108C0" w:rsidRDefault="00E108C0" w:rsidP="00E108C0">
      <w:pPr>
        <w:pStyle w:val="Sarakstarindkopa"/>
        <w:numPr>
          <w:ilvl w:val="0"/>
          <w:numId w:val="6"/>
        </w:numPr>
      </w:pPr>
      <w:r w:rsidRPr="001B1D7B">
        <w:t xml:space="preserve">Ja persona recidīva mērīšanas periodā nav izdarījusi jaunu noziedzīgu nodarījumu, kas saistīts ar seksuāla rakstura vardarbību (recidīva mērīšanas periodā kolonnas </w:t>
      </w:r>
      <w:r w:rsidR="002909D5">
        <w:t xml:space="preserve">U </w:t>
      </w:r>
      <w:r w:rsidRPr="001B1D7B">
        <w:lastRenderedPageBreak/>
        <w:t xml:space="preserve">kods ir 0), </w:t>
      </w:r>
      <w:r>
        <w:t>tad kolonnā norādīts dienu skaits līdz recidīva mērīšanas beigu datumam, t.i. 2018. gada 1. janvārim vai probācijas klienta miršanas datumam;</w:t>
      </w:r>
    </w:p>
    <w:p w14:paraId="62DBF89D" w14:textId="07B7FB50" w:rsidR="00E108C0" w:rsidRPr="00753DCB" w:rsidRDefault="00E108C0" w:rsidP="00E108C0">
      <w:pPr>
        <w:pStyle w:val="Sarakstarindkopa"/>
        <w:numPr>
          <w:ilvl w:val="0"/>
          <w:numId w:val="6"/>
        </w:numPr>
      </w:pPr>
      <w:r w:rsidRPr="001B1D7B">
        <w:t xml:space="preserve">Ja persona recidīva mērīšanas periodā ir izdarījusi jaunu noziedzīgu nodarījumu, kas saistīts ar seksuāla rakstura vardarbību (recidīva mērīšanas periodā kolonnas </w:t>
      </w:r>
      <w:r w:rsidR="002909D5">
        <w:t>U</w:t>
      </w:r>
      <w:r w:rsidRPr="001B1D7B">
        <w:t xml:space="preserve"> kods ir 1)</w:t>
      </w:r>
      <w:r w:rsidRPr="000B0244">
        <w:t>, tad kolonnā norādīts</w:t>
      </w:r>
      <w:r>
        <w:t xml:space="preserve"> dienu skaits līdz jauna</w:t>
      </w:r>
      <w:r w:rsidRPr="000B0244">
        <w:t xml:space="preserve"> </w:t>
      </w:r>
      <w:r>
        <w:t>kriminālprocesa ierosināšanas datumam.</w:t>
      </w:r>
    </w:p>
    <w:p w14:paraId="2BDD8098" w14:textId="77777777" w:rsidR="00E108C0" w:rsidRDefault="00E108C0" w:rsidP="00E108C0"/>
    <w:p w14:paraId="6B9B0DB9" w14:textId="733BF3E5" w:rsidR="00E108C0" w:rsidRPr="004A1BC3" w:rsidRDefault="00E108C0" w:rsidP="00E108C0">
      <w:pPr>
        <w:rPr>
          <w:b/>
        </w:rPr>
      </w:pPr>
      <w:r w:rsidRPr="004A1BC3">
        <w:rPr>
          <w:b/>
        </w:rPr>
        <w:t xml:space="preserve">Kolonna: </w:t>
      </w:r>
      <w:r w:rsidR="002909D5">
        <w:rPr>
          <w:b/>
        </w:rPr>
        <w:t>X</w:t>
      </w:r>
    </w:p>
    <w:p w14:paraId="366A6F7D" w14:textId="220BF285" w:rsidR="00E108C0" w:rsidRDefault="00E108C0" w:rsidP="00E108C0">
      <w:r w:rsidRPr="004A1BC3">
        <w:rPr>
          <w:b/>
        </w:rPr>
        <w:t>Kolonnas nosaukums</w:t>
      </w:r>
      <w:r>
        <w:rPr>
          <w:b/>
        </w:rPr>
        <w:t xml:space="preserve">: </w:t>
      </w:r>
      <w:r w:rsidRPr="0065259E">
        <w:t>Rec</w:t>
      </w:r>
      <w:r>
        <w:t>i</w:t>
      </w:r>
      <w:r w:rsidRPr="0065259E">
        <w:t>dīvs</w:t>
      </w:r>
      <w:r>
        <w:t xml:space="preserve"> </w:t>
      </w:r>
      <w:r w:rsidR="002909D5">
        <w:t>dzimumnoziegums</w:t>
      </w:r>
      <w:r>
        <w:t>, notiesāts</w:t>
      </w:r>
    </w:p>
    <w:p w14:paraId="2C43DCDD" w14:textId="77777777" w:rsidR="00E108C0" w:rsidRDefault="00E108C0" w:rsidP="00E108C0">
      <w:r w:rsidRPr="004A1BC3">
        <w:rPr>
          <w:b/>
        </w:rPr>
        <w:t>Datu kodi un to apraksts:</w:t>
      </w:r>
      <w:r>
        <w:t xml:space="preserve"> </w:t>
      </w:r>
    </w:p>
    <w:p w14:paraId="427CC494" w14:textId="3F63AD5C" w:rsidR="00E108C0" w:rsidRDefault="00E108C0" w:rsidP="00E108C0">
      <w:r>
        <w:t>0 – recidīva mērīšanas periodā izlasē iekļautajai personai (gadījumam) nav ierosināts jauns kriminālprocess, kas saistīts ar seksuālu vardarbību</w:t>
      </w:r>
    </w:p>
    <w:p w14:paraId="478E47BE" w14:textId="50111649" w:rsidR="00E108C0" w:rsidRPr="00753DCB" w:rsidRDefault="00E108C0" w:rsidP="00E108C0">
      <w:r>
        <w:t>1 –  persona ir notiesāta/sodīta par jauna noziedzīga nodarījuma izdarīšanu, kas saistīta ar seksuālu vardarbību</w:t>
      </w:r>
      <w:r w:rsidR="002909D5">
        <w:t xml:space="preserve"> 9dzimumnoziegums)</w:t>
      </w:r>
      <w:r>
        <w:t>, laika periodā no recidīva mērīšanas sākuma datuma līdz 2018. gada janvārim</w:t>
      </w:r>
    </w:p>
    <w:p w14:paraId="2004B0EA" w14:textId="77777777" w:rsidR="00450190" w:rsidRDefault="00450190" w:rsidP="002E5D44">
      <w:bookmarkStart w:id="10" w:name="_GoBack"/>
      <w:bookmarkEnd w:id="10"/>
    </w:p>
    <w:sectPr w:rsidR="004501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885"/>
    <w:multiLevelType w:val="hybridMultilevel"/>
    <w:tmpl w:val="5C9E9EEC"/>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2A104C"/>
    <w:multiLevelType w:val="hybridMultilevel"/>
    <w:tmpl w:val="B54EF4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93E4C16"/>
    <w:multiLevelType w:val="hybridMultilevel"/>
    <w:tmpl w:val="3C084E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BD60F6"/>
    <w:multiLevelType w:val="hybridMultilevel"/>
    <w:tmpl w:val="5C9E9EEC"/>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4F13A5"/>
    <w:multiLevelType w:val="hybridMultilevel"/>
    <w:tmpl w:val="C1D8F84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5" w15:restartNumberingAfterBreak="0">
    <w:nsid w:val="6BD5183E"/>
    <w:multiLevelType w:val="hybridMultilevel"/>
    <w:tmpl w:val="5C9E9EEC"/>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48"/>
    <w:rsid w:val="000B0244"/>
    <w:rsid w:val="000B62D9"/>
    <w:rsid w:val="00165326"/>
    <w:rsid w:val="001B1D7B"/>
    <w:rsid w:val="001B4244"/>
    <w:rsid w:val="00207A5C"/>
    <w:rsid w:val="002909D5"/>
    <w:rsid w:val="002C7672"/>
    <w:rsid w:val="002E516C"/>
    <w:rsid w:val="002E5D44"/>
    <w:rsid w:val="0032756C"/>
    <w:rsid w:val="003768A6"/>
    <w:rsid w:val="003B023A"/>
    <w:rsid w:val="00410A28"/>
    <w:rsid w:val="00435CBD"/>
    <w:rsid w:val="00450190"/>
    <w:rsid w:val="004A1BC3"/>
    <w:rsid w:val="005323DF"/>
    <w:rsid w:val="00561AD4"/>
    <w:rsid w:val="00576040"/>
    <w:rsid w:val="00585835"/>
    <w:rsid w:val="005A7661"/>
    <w:rsid w:val="005D5A7B"/>
    <w:rsid w:val="0063739B"/>
    <w:rsid w:val="0064251B"/>
    <w:rsid w:val="0065259E"/>
    <w:rsid w:val="00713C96"/>
    <w:rsid w:val="00753DCB"/>
    <w:rsid w:val="007A6F00"/>
    <w:rsid w:val="007D3713"/>
    <w:rsid w:val="008478B1"/>
    <w:rsid w:val="008D2BE2"/>
    <w:rsid w:val="008F4F1C"/>
    <w:rsid w:val="00904AFB"/>
    <w:rsid w:val="00922F21"/>
    <w:rsid w:val="00935918"/>
    <w:rsid w:val="009A0F90"/>
    <w:rsid w:val="00A11F08"/>
    <w:rsid w:val="00AB2C03"/>
    <w:rsid w:val="00AC3330"/>
    <w:rsid w:val="00BA1581"/>
    <w:rsid w:val="00BA1CB3"/>
    <w:rsid w:val="00D445C7"/>
    <w:rsid w:val="00D63E60"/>
    <w:rsid w:val="00D73C1B"/>
    <w:rsid w:val="00DA5A0F"/>
    <w:rsid w:val="00DC7B64"/>
    <w:rsid w:val="00DF5598"/>
    <w:rsid w:val="00E108C0"/>
    <w:rsid w:val="00E47DC3"/>
    <w:rsid w:val="00E55651"/>
    <w:rsid w:val="00E8305D"/>
    <w:rsid w:val="00E94E48"/>
    <w:rsid w:val="00EB584A"/>
    <w:rsid w:val="00EB5E0B"/>
    <w:rsid w:val="00F12B11"/>
    <w:rsid w:val="00F172C7"/>
    <w:rsid w:val="00F95BC3"/>
    <w:rsid w:val="00FD73CB"/>
    <w:rsid w:val="00FF7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B12D"/>
  <w15:chartTrackingRefBased/>
  <w15:docId w15:val="{937F601F-AC76-4791-A62B-CB0819F6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63E6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478B1"/>
    <w:pPr>
      <w:ind w:left="720"/>
      <w:contextualSpacing/>
    </w:pPr>
  </w:style>
  <w:style w:type="character" w:styleId="Hipersaite">
    <w:name w:val="Hyperlink"/>
    <w:basedOn w:val="Noklusjumarindkopasfonts"/>
    <w:uiPriority w:val="99"/>
    <w:unhideWhenUsed/>
    <w:rsid w:val="008F4F1C"/>
    <w:rPr>
      <w:color w:val="0563C1" w:themeColor="hyperlink"/>
      <w:u w:val="single"/>
    </w:rPr>
  </w:style>
  <w:style w:type="character" w:styleId="Neatrisintapieminana">
    <w:name w:val="Unresolved Mention"/>
    <w:basedOn w:val="Noklusjumarindkopasfonts"/>
    <w:uiPriority w:val="99"/>
    <w:semiHidden/>
    <w:unhideWhenUsed/>
    <w:rsid w:val="008F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pd.gov.lv/lv/probacijas-klientu-noziedzigu-nodarijumu-recidivs-2013-gada-un-2016-gada-kohortu-salidzinajums-2009gad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73303A6E61B743AC00D33F88FFB3C5" ma:contentTypeVersion="13" ma:contentTypeDescription="Create a new document." ma:contentTypeScope="" ma:versionID="d5eb92fe5dd21ab77bc2ba2a84c05d42">
  <xsd:schema xmlns:xsd="http://www.w3.org/2001/XMLSchema" xmlns:xs="http://www.w3.org/2001/XMLSchema" xmlns:p="http://schemas.microsoft.com/office/2006/metadata/properties" xmlns:ns3="733e639f-ebe4-4ae4-8450-abfc51686acf" xmlns:ns4="5a442c8b-234b-4885-af73-bf5660011909" targetNamespace="http://schemas.microsoft.com/office/2006/metadata/properties" ma:root="true" ma:fieldsID="e362b355f750b3a9d6c205a3290ba250" ns3:_="" ns4:_="">
    <xsd:import namespace="733e639f-ebe4-4ae4-8450-abfc51686acf"/>
    <xsd:import namespace="5a442c8b-234b-4885-af73-bf56600119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639f-ebe4-4ae4-8450-abfc51686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42c8b-234b-4885-af73-bf56600119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2D477-8D01-44B7-8323-CE4F57CAD9A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33e639f-ebe4-4ae4-8450-abfc51686acf"/>
    <ds:schemaRef ds:uri="http://purl.org/dc/terms/"/>
    <ds:schemaRef ds:uri="5a442c8b-234b-4885-af73-bf5660011909"/>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188E838-E0A4-4380-B85D-4D36EB2B4DFD}">
  <ds:schemaRefs>
    <ds:schemaRef ds:uri="http://schemas.microsoft.com/sharepoint/v3/contenttype/forms"/>
  </ds:schemaRefs>
</ds:datastoreItem>
</file>

<file path=customXml/itemProps3.xml><?xml version="1.0" encoding="utf-8"?>
<ds:datastoreItem xmlns:ds="http://schemas.openxmlformats.org/officeDocument/2006/customXml" ds:itemID="{E69E549C-04C2-4185-B583-F9C6B5DCA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639f-ebe4-4ae4-8450-abfc51686acf"/>
    <ds:schemaRef ds:uri="5a442c8b-234b-4885-af73-bf5660011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9000</Words>
  <Characters>5131</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VPD</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Anvars Zavackis</dc:creator>
  <cp:keywords/>
  <dc:description/>
  <cp:lastModifiedBy>Anvars Zavackis</cp:lastModifiedBy>
  <cp:revision>2</cp:revision>
  <dcterms:created xsi:type="dcterms:W3CDTF">2021-02-16T11:02:00Z</dcterms:created>
  <dcterms:modified xsi:type="dcterms:W3CDTF">2021-02-16T11:02:00Z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0x0101009B73303A6E61B743AC00D33F88FFB3C5</vt:lpwstr>
  </property>
</Properties>
</file>