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F84568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Tūrisma</w:t>
      </w:r>
      <w:proofErr w:type="spellEnd"/>
      <w:r>
        <w:rPr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color w:val="538135" w:themeColor="accent6" w:themeShade="BF"/>
          <w:sz w:val="32"/>
          <w:szCs w:val="32"/>
        </w:rPr>
        <w:t>zīmes</w:t>
      </w:r>
      <w:proofErr w:type="spellEnd"/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EDC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F84568">
              <w:rPr>
                <w:rFonts w:asciiTheme="majorHAnsi" w:hAnsiTheme="majorHAnsi" w:cstheme="majorHAnsi"/>
                <w:sz w:val="20"/>
                <w:szCs w:val="20"/>
              </w:rPr>
              <w:t>TURISMA_ZIMES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F8456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97672A" w:rsidRDefault="00474E89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SIGNTYPE</w:t>
            </w:r>
          </w:p>
          <w:p w:rsidR="00664FD4" w:rsidRPr="00664FD4" w:rsidRDefault="00474E89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474E89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EE0B91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EE0B91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Tūrisma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zīmes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EE0B91" w:rsidRDefault="00EE0B91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8C0E96" w:rsidRDefault="00EE0B91" w:rsidP="00D84DCD">
      <w:pPr>
        <w:keepNext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VEIDS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proofErr w:type="spellStart"/>
            <w:r w:rsidRPr="00EE0B91">
              <w:t>Cits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r w:rsidRPr="00EE0B91">
              <w:t xml:space="preserve">Nav </w:t>
            </w:r>
            <w:proofErr w:type="spellStart"/>
            <w:r w:rsidRPr="00EE0B91">
              <w:t>ievadīts</w:t>
            </w:r>
            <w:proofErr w:type="spellEnd"/>
          </w:p>
        </w:tc>
      </w:tr>
      <w:tr w:rsidR="000C69E2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0C69E2" w:rsidRDefault="00EE0B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2" w:rsidRDefault="00EE0B91">
            <w:proofErr w:type="spellStart"/>
            <w:r w:rsidRPr="00EE0B91">
              <w:t>Virziena</w:t>
            </w:r>
            <w:proofErr w:type="spellEnd"/>
            <w:r w:rsidRPr="00EE0B91">
              <w:t xml:space="preserve"> </w:t>
            </w:r>
            <w:proofErr w:type="spellStart"/>
            <w:r w:rsidRPr="00EE0B91">
              <w:t>rādītājs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EE0B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EE0B91">
            <w:proofErr w:type="spellStart"/>
            <w:r w:rsidRPr="00EE0B91">
              <w:t>Norāde</w:t>
            </w:r>
            <w:proofErr w:type="spellEnd"/>
          </w:p>
        </w:tc>
      </w:tr>
      <w:tr w:rsidR="00EE0B91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E0B91" w:rsidRDefault="00EE0B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91" w:rsidRDefault="00EE0B91">
            <w:proofErr w:type="spellStart"/>
            <w:r w:rsidRPr="00EE0B91">
              <w:t>Informācijas</w:t>
            </w:r>
            <w:proofErr w:type="spellEnd"/>
            <w:r w:rsidRPr="00EE0B91">
              <w:t xml:space="preserve"> </w:t>
            </w:r>
            <w:proofErr w:type="spellStart"/>
            <w:r w:rsidRPr="00EE0B91">
              <w:t>stends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1B4C4B" w:rsidRDefault="001B4C4B" w:rsidP="00D84DCD">
      <w:pPr>
        <w:keepNext/>
        <w:jc w:val="both"/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46562A" w:rsidRPr="00B521B1" w:rsidRDefault="00B521B1" w:rsidP="00370963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uzstādītām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zīmēm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zīmju</w:t>
      </w:r>
      <w:proofErr w:type="spellEnd"/>
      <w:r w:rsidR="00EE0B9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E0B91">
        <w:rPr>
          <w:rFonts w:asciiTheme="majorHAnsi" w:hAnsiTheme="majorHAnsi" w:cstheme="majorHAnsi"/>
          <w:sz w:val="20"/>
          <w:szCs w:val="20"/>
        </w:rPr>
        <w:t>veidu</w:t>
      </w:r>
      <w:proofErr w:type="spellEnd"/>
      <w:r w:rsidR="00656604">
        <w:rPr>
          <w:rFonts w:asciiTheme="majorHAnsi" w:hAnsiTheme="majorHAnsi" w:cstheme="majorHAnsi"/>
          <w:sz w:val="20"/>
          <w:szCs w:val="20"/>
        </w:rPr>
        <w:t>.</w:t>
      </w:r>
      <w:r w:rsidR="00E9227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92270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E9227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92270">
        <w:rPr>
          <w:rFonts w:asciiTheme="majorHAnsi" w:hAnsiTheme="majorHAnsi" w:cstheme="majorHAnsi"/>
          <w:sz w:val="20"/>
          <w:szCs w:val="20"/>
        </w:rPr>
        <w:t>slānī</w:t>
      </w:r>
      <w:proofErr w:type="spellEnd"/>
      <w:r w:rsidR="00E9227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92270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="00E9227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92270">
        <w:rPr>
          <w:rFonts w:asciiTheme="majorHAnsi" w:hAnsiTheme="majorHAnsi" w:cstheme="majorHAnsi"/>
          <w:sz w:val="20"/>
          <w:szCs w:val="20"/>
        </w:rPr>
        <w:t>informācija</w:t>
      </w:r>
      <w:proofErr w:type="spellEnd"/>
      <w:r w:rsidR="00E92270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E92270">
        <w:rPr>
          <w:rFonts w:asciiTheme="majorHAnsi" w:hAnsiTheme="majorHAnsi" w:cstheme="majorHAnsi"/>
          <w:sz w:val="20"/>
          <w:szCs w:val="20"/>
        </w:rPr>
        <w:t>vairāk</w:t>
      </w:r>
      <w:proofErr w:type="spellEnd"/>
      <w:r w:rsidR="00E9227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92270">
        <w:rPr>
          <w:rFonts w:asciiTheme="majorHAnsi" w:hAnsiTheme="majorHAnsi" w:cstheme="majorHAnsi"/>
          <w:sz w:val="20"/>
          <w:szCs w:val="20"/>
        </w:rPr>
        <w:t>kā</w:t>
      </w:r>
      <w:proofErr w:type="spellEnd"/>
      <w:r w:rsidR="00E92270">
        <w:rPr>
          <w:rFonts w:asciiTheme="majorHAnsi" w:hAnsiTheme="majorHAnsi" w:cstheme="majorHAnsi"/>
          <w:sz w:val="20"/>
          <w:szCs w:val="20"/>
        </w:rPr>
        <w:t xml:space="preserve"> 500 objektiem.</w:t>
      </w:r>
      <w:bookmarkStart w:id="0" w:name="_GoBack"/>
      <w:bookmarkEnd w:id="0"/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BE" w:rsidRDefault="00AF74BE" w:rsidP="00CE07C9">
      <w:pPr>
        <w:spacing w:after="0" w:line="240" w:lineRule="auto"/>
      </w:pPr>
      <w:r>
        <w:separator/>
      </w:r>
    </w:p>
  </w:endnote>
  <w:endnote w:type="continuationSeparator" w:id="0">
    <w:p w:rsidR="00AF74BE" w:rsidRDefault="00AF74BE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BE" w:rsidRDefault="00AF74BE" w:rsidP="00CE07C9">
      <w:pPr>
        <w:spacing w:after="0" w:line="240" w:lineRule="auto"/>
      </w:pPr>
      <w:r>
        <w:separator/>
      </w:r>
    </w:p>
  </w:footnote>
  <w:footnote w:type="continuationSeparator" w:id="0">
    <w:p w:rsidR="00AF74BE" w:rsidRDefault="00AF74BE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26832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73151"/>
    <w:rsid w:val="00280B9C"/>
    <w:rsid w:val="002877E2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51130"/>
    <w:rsid w:val="00453498"/>
    <w:rsid w:val="0046562A"/>
    <w:rsid w:val="004727ED"/>
    <w:rsid w:val="00474924"/>
    <w:rsid w:val="00474E89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23742"/>
    <w:rsid w:val="00824052"/>
    <w:rsid w:val="008412DB"/>
    <w:rsid w:val="008B0C0A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A31D1F"/>
    <w:rsid w:val="00A847E4"/>
    <w:rsid w:val="00AA38F9"/>
    <w:rsid w:val="00AA4708"/>
    <w:rsid w:val="00AF74BE"/>
    <w:rsid w:val="00B234D4"/>
    <w:rsid w:val="00B24B98"/>
    <w:rsid w:val="00B521B1"/>
    <w:rsid w:val="00B77990"/>
    <w:rsid w:val="00B80D06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92C3B"/>
    <w:rsid w:val="00DA0E23"/>
    <w:rsid w:val="00DA41FF"/>
    <w:rsid w:val="00DA5064"/>
    <w:rsid w:val="00DA7DF1"/>
    <w:rsid w:val="00DC1B77"/>
    <w:rsid w:val="00DE1194"/>
    <w:rsid w:val="00E02192"/>
    <w:rsid w:val="00E35ECC"/>
    <w:rsid w:val="00E54192"/>
    <w:rsid w:val="00E768AE"/>
    <w:rsid w:val="00E855B5"/>
    <w:rsid w:val="00E92270"/>
    <w:rsid w:val="00EC3CBD"/>
    <w:rsid w:val="00ED2B9F"/>
    <w:rsid w:val="00ED67A7"/>
    <w:rsid w:val="00EE0B91"/>
    <w:rsid w:val="00EE2B93"/>
    <w:rsid w:val="00F03E92"/>
    <w:rsid w:val="00F34D6D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66A7E5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5</cp:revision>
  <dcterms:created xsi:type="dcterms:W3CDTF">2019-09-02T08:58:00Z</dcterms:created>
  <dcterms:modified xsi:type="dcterms:W3CDTF">2019-09-02T09:12:00Z</dcterms:modified>
</cp:coreProperties>
</file>