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1980"/>
      </w:tblGrid>
      <w:tr w:rsidR="00033253" w:rsidTr="00033253">
        <w:tc>
          <w:tcPr>
            <w:tcW w:w="1998" w:type="dxa"/>
          </w:tcPr>
          <w:p w:rsidR="00033253" w:rsidRPr="00FA0DA2" w:rsidRDefault="00FA0DA2" w:rsidP="00FA0DA2">
            <w:pPr>
              <w:rPr>
                <w:b/>
              </w:rPr>
            </w:pPr>
            <w:r w:rsidRPr="00FA0DA2">
              <w:rPr>
                <w:b/>
              </w:rPr>
              <w:t>Datu tips</w:t>
            </w:r>
          </w:p>
        </w:tc>
        <w:tc>
          <w:tcPr>
            <w:tcW w:w="2160" w:type="dxa"/>
          </w:tcPr>
          <w:p w:rsidR="00033253" w:rsidRPr="00FA0DA2" w:rsidRDefault="00FA0DA2" w:rsidP="00FA0DA2">
            <w:pPr>
              <w:rPr>
                <w:b/>
              </w:rPr>
            </w:pPr>
            <w:r w:rsidRPr="00FA0DA2">
              <w:rPr>
                <w:b/>
              </w:rPr>
              <w:t>Nosaukums</w:t>
            </w:r>
          </w:p>
        </w:tc>
        <w:tc>
          <w:tcPr>
            <w:tcW w:w="1980" w:type="dxa"/>
          </w:tcPr>
          <w:p w:rsidR="00033253" w:rsidRPr="00FA0DA2" w:rsidRDefault="00033253" w:rsidP="00FA0DA2">
            <w:pPr>
              <w:rPr>
                <w:b/>
              </w:rPr>
            </w:pPr>
            <w:r w:rsidRPr="00FA0DA2">
              <w:rPr>
                <w:b/>
              </w:rPr>
              <w:t>Mērvienība</w:t>
            </w:r>
            <w:r w:rsidR="00FA0DA2" w:rsidRPr="00FA0DA2">
              <w:rPr>
                <w:b/>
              </w:rPr>
              <w:t xml:space="preserve"> vai stāvoklis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stacija</w:t>
            </w:r>
          </w:p>
        </w:tc>
        <w:tc>
          <w:tcPr>
            <w:tcW w:w="2160" w:type="dxa"/>
          </w:tcPr>
          <w:p w:rsidR="00033253" w:rsidRDefault="001C492E">
            <w:r>
              <w:t xml:space="preserve">Stacijas kods </w:t>
            </w:r>
          </w:p>
        </w:tc>
        <w:tc>
          <w:tcPr>
            <w:tcW w:w="1980" w:type="dxa"/>
          </w:tcPr>
          <w:p w:rsidR="00033253" w:rsidRDefault="001C492E">
            <w:r>
              <w:t>LV01…LV..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AT</w:t>
            </w:r>
          </w:p>
        </w:tc>
        <w:tc>
          <w:tcPr>
            <w:tcW w:w="2160" w:type="dxa"/>
          </w:tcPr>
          <w:p w:rsidR="00033253" w:rsidRDefault="00033253">
            <w:r>
              <w:t xml:space="preserve">Gaisa temperatūra </w:t>
            </w:r>
          </w:p>
        </w:tc>
        <w:tc>
          <w:tcPr>
            <w:tcW w:w="1980" w:type="dxa"/>
          </w:tcPr>
          <w:p w:rsidR="00033253" w:rsidRDefault="00033253">
            <w:r>
              <w:t>⁰C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RH</w:t>
            </w:r>
          </w:p>
        </w:tc>
        <w:tc>
          <w:tcPr>
            <w:tcW w:w="2160" w:type="dxa"/>
          </w:tcPr>
          <w:p w:rsidR="00033253" w:rsidRDefault="00033253">
            <w:r>
              <w:t>Gaisa relatīvais mitrums</w:t>
            </w:r>
          </w:p>
        </w:tc>
        <w:tc>
          <w:tcPr>
            <w:tcW w:w="1980" w:type="dxa"/>
          </w:tcPr>
          <w:p w:rsidR="00033253" w:rsidRDefault="00033253">
            <w:r>
              <w:t>%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DP</w:t>
            </w:r>
          </w:p>
        </w:tc>
        <w:tc>
          <w:tcPr>
            <w:tcW w:w="2160" w:type="dxa"/>
          </w:tcPr>
          <w:p w:rsidR="00033253" w:rsidRDefault="00861D32">
            <w:r>
              <w:t>Rasas punkts</w:t>
            </w:r>
          </w:p>
        </w:tc>
        <w:tc>
          <w:tcPr>
            <w:tcW w:w="1980" w:type="dxa"/>
          </w:tcPr>
          <w:p w:rsidR="00033253" w:rsidRDefault="00861D32">
            <w:r>
              <w:t>⁰C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 w:rsidRPr="00FA0DA2">
              <w:t>Datums</w:t>
            </w:r>
          </w:p>
        </w:tc>
        <w:tc>
          <w:tcPr>
            <w:tcW w:w="2160" w:type="dxa"/>
          </w:tcPr>
          <w:p w:rsidR="00033253" w:rsidRDefault="00FA0DA2">
            <w:r>
              <w:t>Datu saņemšanas laiks</w:t>
            </w:r>
          </w:p>
        </w:tc>
        <w:tc>
          <w:tcPr>
            <w:tcW w:w="1980" w:type="dxa"/>
          </w:tcPr>
          <w:p w:rsidR="00033253" w:rsidRDefault="001C492E">
            <w:r>
              <w:t>Gads-mēn-diena hh:</w:t>
            </w:r>
            <w:proofErr w:type="gramStart"/>
            <w:r>
              <w:t>mm:ss</w:t>
            </w:r>
            <w:proofErr w:type="gramEnd"/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RD</w:t>
            </w:r>
          </w:p>
        </w:tc>
        <w:tc>
          <w:tcPr>
            <w:tcW w:w="2160" w:type="dxa"/>
          </w:tcPr>
          <w:p w:rsidR="00033253" w:rsidRDefault="001D7CD3">
            <w:r>
              <w:t>Lietus ir/nav</w:t>
            </w:r>
          </w:p>
        </w:tc>
        <w:tc>
          <w:tcPr>
            <w:tcW w:w="1980" w:type="dxa"/>
          </w:tcPr>
          <w:p w:rsidR="00033253" w:rsidRDefault="001D7CD3">
            <w:r>
              <w:t>0=nav</w:t>
            </w:r>
          </w:p>
          <w:p w:rsidR="001D7CD3" w:rsidRDefault="001D7CD3">
            <w:r>
              <w:t>1=ir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 w:rsidRPr="00FA0DA2">
              <w:t>Id</w:t>
            </w:r>
          </w:p>
        </w:tc>
        <w:tc>
          <w:tcPr>
            <w:tcW w:w="2160" w:type="dxa"/>
          </w:tcPr>
          <w:p w:rsidR="00033253" w:rsidRDefault="00FA0DA2">
            <w:r>
              <w:t>Idenfifikācijas numurs</w:t>
            </w:r>
          </w:p>
        </w:tc>
        <w:tc>
          <w:tcPr>
            <w:tcW w:w="1980" w:type="dxa"/>
          </w:tcPr>
          <w:p w:rsidR="00033253" w:rsidRDefault="00FA0DA2">
            <w:r>
              <w:t>Staciju numuri sql datu bāzē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WS</w:t>
            </w:r>
          </w:p>
        </w:tc>
        <w:tc>
          <w:tcPr>
            <w:tcW w:w="2160" w:type="dxa"/>
          </w:tcPr>
          <w:p w:rsidR="00033253" w:rsidRDefault="00033253">
            <w:r>
              <w:t>Vēja ātrums</w:t>
            </w:r>
          </w:p>
        </w:tc>
        <w:tc>
          <w:tcPr>
            <w:tcW w:w="1980" w:type="dxa"/>
          </w:tcPr>
          <w:p w:rsidR="00033253" w:rsidRDefault="00033253">
            <w:r>
              <w:t>m/s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WD</w:t>
            </w:r>
          </w:p>
        </w:tc>
        <w:tc>
          <w:tcPr>
            <w:tcW w:w="2160" w:type="dxa"/>
          </w:tcPr>
          <w:p w:rsidR="00033253" w:rsidRDefault="00033253">
            <w:r>
              <w:t>Vēja virziens</w:t>
            </w:r>
          </w:p>
        </w:tc>
        <w:tc>
          <w:tcPr>
            <w:tcW w:w="1980" w:type="dxa"/>
          </w:tcPr>
          <w:p w:rsidR="00033253" w:rsidRDefault="00033253">
            <w:r>
              <w:t>grādi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PS</w:t>
            </w:r>
          </w:p>
        </w:tc>
        <w:tc>
          <w:tcPr>
            <w:tcW w:w="2160" w:type="dxa"/>
          </w:tcPr>
          <w:p w:rsidR="00033253" w:rsidRDefault="00E430EC">
            <w:r>
              <w:t>Nokrišņu summa</w:t>
            </w:r>
          </w:p>
        </w:tc>
        <w:tc>
          <w:tcPr>
            <w:tcW w:w="1980" w:type="dxa"/>
          </w:tcPr>
          <w:p w:rsidR="00033253" w:rsidRDefault="00E430EC">
            <w:r>
              <w:t>mm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RI</w:t>
            </w:r>
          </w:p>
        </w:tc>
        <w:tc>
          <w:tcPr>
            <w:tcW w:w="2160" w:type="dxa"/>
          </w:tcPr>
          <w:p w:rsidR="00033253" w:rsidRDefault="00E430EC">
            <w:r>
              <w:t>Lietus intensitāte</w:t>
            </w:r>
          </w:p>
        </w:tc>
        <w:tc>
          <w:tcPr>
            <w:tcW w:w="1980" w:type="dxa"/>
          </w:tcPr>
          <w:p w:rsidR="00033253" w:rsidRDefault="00E430EC">
            <w:r>
              <w:t>mm/h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GS</w:t>
            </w:r>
          </w:p>
        </w:tc>
        <w:tc>
          <w:tcPr>
            <w:tcW w:w="2160" w:type="dxa"/>
          </w:tcPr>
          <w:p w:rsidR="00033253" w:rsidRDefault="001D7CD3">
            <w:r>
              <w:t>Sensoru statuss</w:t>
            </w:r>
          </w:p>
        </w:tc>
        <w:tc>
          <w:tcPr>
            <w:tcW w:w="1980" w:type="dxa"/>
          </w:tcPr>
          <w:p w:rsidR="00033253" w:rsidRDefault="008E59DA">
            <w:r>
              <w:t>0=kārtībā</w:t>
            </w:r>
          </w:p>
          <w:p w:rsidR="008E59DA" w:rsidRDefault="008E59DA">
            <w:r>
              <w:t>1=nav kārtībā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RS</w:t>
            </w:r>
          </w:p>
        </w:tc>
        <w:tc>
          <w:tcPr>
            <w:tcW w:w="2160" w:type="dxa"/>
          </w:tcPr>
          <w:p w:rsidR="00033253" w:rsidRDefault="008E59DA">
            <w:r>
              <w:t>Nokrišņi</w:t>
            </w:r>
          </w:p>
        </w:tc>
        <w:tc>
          <w:tcPr>
            <w:tcW w:w="1980" w:type="dxa"/>
          </w:tcPr>
          <w:p w:rsidR="00033253" w:rsidRDefault="008E59DA">
            <w:r>
              <w:t>0=nav</w:t>
            </w:r>
          </w:p>
          <w:p w:rsidR="008E59DA" w:rsidRDefault="008E59DA">
            <w:r>
              <w:t>1=neliels lietus</w:t>
            </w:r>
          </w:p>
          <w:p w:rsidR="008E59DA" w:rsidRDefault="008E59DA">
            <w:r>
              <w:t>2=lietus</w:t>
            </w:r>
          </w:p>
          <w:p w:rsidR="008E59DA" w:rsidRDefault="008E59DA">
            <w:r>
              <w:t>3=stiprs lietus</w:t>
            </w:r>
          </w:p>
          <w:p w:rsidR="008E59DA" w:rsidRDefault="008E59DA">
            <w:r>
              <w:t>4=neliels sniegs</w:t>
            </w:r>
          </w:p>
          <w:p w:rsidR="008E59DA" w:rsidRDefault="008E59DA">
            <w:r>
              <w:t>5=sniegs</w:t>
            </w:r>
          </w:p>
          <w:p w:rsidR="008E59DA" w:rsidRDefault="008E59DA">
            <w:r>
              <w:t>6=stiprs sniegs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WSM</w:t>
            </w:r>
          </w:p>
        </w:tc>
        <w:tc>
          <w:tcPr>
            <w:tcW w:w="2160" w:type="dxa"/>
          </w:tcPr>
          <w:p w:rsidR="00033253" w:rsidRDefault="00E430EC">
            <w:r>
              <w:t>Vēja ātruma maksimums (10 min laikā)</w:t>
            </w:r>
          </w:p>
        </w:tc>
        <w:tc>
          <w:tcPr>
            <w:tcW w:w="1980" w:type="dxa"/>
          </w:tcPr>
          <w:p w:rsidR="00033253" w:rsidRDefault="00E430EC">
            <w:r>
              <w:t>m/s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WDM</w:t>
            </w:r>
          </w:p>
        </w:tc>
        <w:tc>
          <w:tcPr>
            <w:tcW w:w="2160" w:type="dxa"/>
          </w:tcPr>
          <w:p w:rsidR="00033253" w:rsidRDefault="00E430EC">
            <w:r>
              <w:t>Vēja virziena maksimums (10 min laikā ilgākais virziens)</w:t>
            </w:r>
          </w:p>
        </w:tc>
        <w:tc>
          <w:tcPr>
            <w:tcW w:w="1980" w:type="dxa"/>
          </w:tcPr>
          <w:p w:rsidR="00033253" w:rsidRDefault="00E430EC">
            <w:r>
              <w:t>grādi</w:t>
            </w:r>
          </w:p>
        </w:tc>
      </w:tr>
      <w:tr w:rsidR="00033253" w:rsidTr="00033253">
        <w:tc>
          <w:tcPr>
            <w:tcW w:w="1998" w:type="dxa"/>
          </w:tcPr>
          <w:p w:rsidR="00033253" w:rsidRDefault="00E430EC">
            <w:r>
              <w:t>T</w:t>
            </w:r>
            <w:r w:rsidR="00033253">
              <w:t>S1</w:t>
            </w:r>
          </w:p>
        </w:tc>
        <w:tc>
          <w:tcPr>
            <w:tcW w:w="2160" w:type="dxa"/>
          </w:tcPr>
          <w:p w:rsidR="00033253" w:rsidRDefault="00E430EC">
            <w:r>
              <w:t>Ceļa virsmas temperatūra 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E430EC">
            <w:r>
              <w:t>⁰C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TG1</w:t>
            </w:r>
          </w:p>
        </w:tc>
        <w:tc>
          <w:tcPr>
            <w:tcW w:w="2160" w:type="dxa"/>
          </w:tcPr>
          <w:p w:rsidR="00033253" w:rsidRDefault="00E430EC">
            <w:r>
              <w:t>Ceļa pamata temperatūra 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E430EC">
            <w:r>
              <w:t>⁰C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CS1</w:t>
            </w:r>
          </w:p>
        </w:tc>
        <w:tc>
          <w:tcPr>
            <w:tcW w:w="2160" w:type="dxa"/>
          </w:tcPr>
          <w:p w:rsidR="00033253" w:rsidRDefault="008E59DA">
            <w:r>
              <w:t>Šķidruma vadītspēja 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033253">
            <w:bookmarkStart w:id="0" w:name="_GoBack"/>
            <w:bookmarkEnd w:id="0"/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SS1</w:t>
            </w:r>
          </w:p>
        </w:tc>
        <w:tc>
          <w:tcPr>
            <w:tcW w:w="2160" w:type="dxa"/>
          </w:tcPr>
          <w:p w:rsidR="00033253" w:rsidRDefault="008E59DA">
            <w:r>
              <w:t>Signāls no virsmas 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033253"/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BI1</w:t>
            </w:r>
          </w:p>
        </w:tc>
        <w:tc>
          <w:tcPr>
            <w:tcW w:w="2160" w:type="dxa"/>
          </w:tcPr>
          <w:p w:rsidR="00033253" w:rsidRDefault="008E59DA">
            <w:r>
              <w:t>Melnā ledus frekvence 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8E59DA">
            <w:r>
              <w:t>Hz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FP1</w:t>
            </w:r>
          </w:p>
        </w:tc>
        <w:tc>
          <w:tcPr>
            <w:tcW w:w="2160" w:type="dxa"/>
          </w:tcPr>
          <w:p w:rsidR="00033253" w:rsidRDefault="008E59DA">
            <w:r>
              <w:t>Šķidruma s</w:t>
            </w:r>
            <w:r w:rsidR="00E430EC">
              <w:t xml:space="preserve">asalšanas punkta temperatūra </w:t>
            </w:r>
            <w:r>
              <w:t>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E430EC">
            <w:r>
              <w:t>⁰C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lastRenderedPageBreak/>
              <w:t>ST1W</w:t>
            </w:r>
          </w:p>
        </w:tc>
        <w:tc>
          <w:tcPr>
            <w:tcW w:w="2160" w:type="dxa"/>
          </w:tcPr>
          <w:p w:rsidR="00033253" w:rsidRDefault="00E430EC">
            <w:r>
              <w:t>Ceļa virsmas stāvokļa brīdinājums</w:t>
            </w:r>
          </w:p>
          <w:p w:rsidR="00A1052A" w:rsidRDefault="00A1052A">
            <w:r>
              <w:t>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E430EC">
            <w:r>
              <w:t>0=Nav brīdinājuma</w:t>
            </w:r>
          </w:p>
          <w:p w:rsidR="00E430EC" w:rsidRDefault="00E430EC">
            <w:r>
              <w:t>1=Ledus brīdinājums</w:t>
            </w:r>
          </w:p>
          <w:p w:rsidR="00E430EC" w:rsidRDefault="00E430EC">
            <w:r>
              <w:t>2=Ledus trauksme</w:t>
            </w:r>
          </w:p>
          <w:p w:rsidR="00E430EC" w:rsidRDefault="00E430EC">
            <w:pPr>
              <w:rPr>
                <w:color w:val="FF0000"/>
              </w:rPr>
            </w:pPr>
            <w:r>
              <w:t>3=</w:t>
            </w:r>
            <w:r w:rsidR="00A1052A" w:rsidRPr="00A1052A">
              <w:t>sarmas brīdinājums</w:t>
            </w:r>
          </w:p>
          <w:p w:rsidR="00E430EC" w:rsidRPr="00E430EC" w:rsidRDefault="00E430EC">
            <w:r w:rsidRPr="00E430EC">
              <w:t>4=</w:t>
            </w:r>
            <w:r w:rsidR="00F903D0">
              <w:t>lietus brīdinājums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ST1R</w:t>
            </w:r>
          </w:p>
        </w:tc>
        <w:tc>
          <w:tcPr>
            <w:tcW w:w="2160" w:type="dxa"/>
          </w:tcPr>
          <w:p w:rsidR="00033253" w:rsidRDefault="00F903D0">
            <w:r>
              <w:t>Lietus brīdinājums</w:t>
            </w:r>
          </w:p>
          <w:p w:rsidR="00A1052A" w:rsidRDefault="00A1052A">
            <w:r>
              <w:t>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F903D0">
            <w:r>
              <w:t>0=Nav lietus</w:t>
            </w:r>
          </w:p>
          <w:p w:rsidR="00F903D0" w:rsidRDefault="00F903D0">
            <w:r>
              <w:t>1=Lietus</w:t>
            </w:r>
          </w:p>
          <w:p w:rsidR="00F903D0" w:rsidRDefault="00F903D0">
            <w:r>
              <w:t>2=Mākoņains</w:t>
            </w:r>
          </w:p>
          <w:p w:rsidR="00F903D0" w:rsidRDefault="00F903D0">
            <w:r>
              <w:t>3=Skaidrs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ST1S</w:t>
            </w:r>
          </w:p>
        </w:tc>
        <w:tc>
          <w:tcPr>
            <w:tcW w:w="2160" w:type="dxa"/>
          </w:tcPr>
          <w:p w:rsidR="00A1052A" w:rsidRDefault="00F903D0">
            <w:r>
              <w:t>Ceļa virsmas stāvoklis</w:t>
            </w:r>
          </w:p>
          <w:p w:rsidR="00033253" w:rsidRPr="00A1052A" w:rsidRDefault="00A1052A" w:rsidP="00A1052A">
            <w:r>
              <w:t>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F903D0">
            <w:r>
              <w:t>0=sensora bojājums</w:t>
            </w:r>
          </w:p>
          <w:p w:rsidR="00F903D0" w:rsidRDefault="00F903D0">
            <w:r>
              <w:t>1=sauss</w:t>
            </w:r>
          </w:p>
          <w:p w:rsidR="00F903D0" w:rsidRDefault="00F903D0">
            <w:r>
              <w:t>2=mitrs</w:t>
            </w:r>
          </w:p>
          <w:p w:rsidR="00F903D0" w:rsidRDefault="00F903D0">
            <w:r>
              <w:t>3=slapjš</w:t>
            </w:r>
          </w:p>
          <w:p w:rsidR="00F903D0" w:rsidRDefault="00F903D0">
            <w:r>
              <w:t>4=slapjš un kaisīts</w:t>
            </w:r>
          </w:p>
          <w:p w:rsidR="00F903D0" w:rsidRDefault="00F903D0">
            <w:r>
              <w:t>5=apsarmojis</w:t>
            </w:r>
          </w:p>
          <w:p w:rsidR="00F903D0" w:rsidRDefault="00F903D0">
            <w:r>
              <w:t>6=apsnidzis</w:t>
            </w:r>
          </w:p>
          <w:p w:rsidR="00F903D0" w:rsidRDefault="00F903D0">
            <w:r>
              <w:t>7=apledojis</w:t>
            </w:r>
          </w:p>
          <w:p w:rsidR="00F903D0" w:rsidRDefault="00F903D0">
            <w:r>
              <w:t>8=mitrs un kaisīts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TB1</w:t>
            </w:r>
          </w:p>
        </w:tc>
        <w:tc>
          <w:tcPr>
            <w:tcW w:w="2160" w:type="dxa"/>
          </w:tcPr>
          <w:p w:rsidR="00033253" w:rsidRDefault="00F903D0">
            <w:r>
              <w:t>Ceļa grunts temperatūra 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F903D0">
            <w:r>
              <w:t>⁰C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CN1</w:t>
            </w:r>
          </w:p>
        </w:tc>
        <w:tc>
          <w:tcPr>
            <w:tcW w:w="2160" w:type="dxa"/>
          </w:tcPr>
          <w:p w:rsidR="00033253" w:rsidRDefault="00A1052A">
            <w:r>
              <w:t>Kaisāmā materiāla koncentrācija 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A1052A">
            <w:r>
              <w:t>g/l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AC1</w:t>
            </w:r>
          </w:p>
        </w:tc>
        <w:tc>
          <w:tcPr>
            <w:tcW w:w="2160" w:type="dxa"/>
          </w:tcPr>
          <w:p w:rsidR="00033253" w:rsidRDefault="00F903D0">
            <w:r>
              <w:t>Kaisāmā materiāla daudzums 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F903D0">
            <w:r>
              <w:t>g/m2</w:t>
            </w:r>
          </w:p>
        </w:tc>
      </w:tr>
      <w:tr w:rsidR="00033253" w:rsidTr="00033253">
        <w:tc>
          <w:tcPr>
            <w:tcW w:w="1998" w:type="dxa"/>
          </w:tcPr>
          <w:p w:rsidR="00033253" w:rsidRDefault="00033253">
            <w:r>
              <w:t>WT1</w:t>
            </w:r>
          </w:p>
        </w:tc>
        <w:tc>
          <w:tcPr>
            <w:tcW w:w="2160" w:type="dxa"/>
          </w:tcPr>
          <w:p w:rsidR="00033253" w:rsidRDefault="00F903D0">
            <w:r>
              <w:t>Ūdens pārklājums 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033253" w:rsidRDefault="00F903D0">
            <w:r>
              <w:t>mm</w:t>
            </w:r>
          </w:p>
        </w:tc>
      </w:tr>
      <w:tr w:rsidR="00F903D0" w:rsidTr="00033253">
        <w:tc>
          <w:tcPr>
            <w:tcW w:w="1998" w:type="dxa"/>
          </w:tcPr>
          <w:p w:rsidR="00F903D0" w:rsidRDefault="00F903D0" w:rsidP="00F903D0">
            <w:r>
              <w:t>TS2</w:t>
            </w:r>
          </w:p>
        </w:tc>
        <w:tc>
          <w:tcPr>
            <w:tcW w:w="2160" w:type="dxa"/>
          </w:tcPr>
          <w:p w:rsidR="00F903D0" w:rsidRDefault="00F903D0" w:rsidP="00F903D0">
            <w:r>
              <w:t>Ceļa virsmas temperatūra (</w:t>
            </w:r>
            <w:proofErr w:type="gramStart"/>
            <w:r>
              <w:t>2</w:t>
            </w:r>
            <w:r>
              <w:t>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F903D0" w:rsidRDefault="00F903D0" w:rsidP="00F903D0">
            <w:r>
              <w:t>⁰C</w:t>
            </w:r>
          </w:p>
        </w:tc>
      </w:tr>
      <w:tr w:rsidR="00F903D0" w:rsidTr="00033253">
        <w:tc>
          <w:tcPr>
            <w:tcW w:w="1998" w:type="dxa"/>
          </w:tcPr>
          <w:p w:rsidR="00F903D0" w:rsidRDefault="00F903D0" w:rsidP="00F903D0">
            <w:r>
              <w:t>TG2</w:t>
            </w:r>
          </w:p>
        </w:tc>
        <w:tc>
          <w:tcPr>
            <w:tcW w:w="2160" w:type="dxa"/>
          </w:tcPr>
          <w:p w:rsidR="00F903D0" w:rsidRDefault="00F903D0" w:rsidP="00F903D0">
            <w:r>
              <w:t>Ceļa pamata temperatūra (</w:t>
            </w:r>
            <w:proofErr w:type="gramStart"/>
            <w:r>
              <w:t>2</w:t>
            </w:r>
            <w:r>
              <w:t>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F903D0" w:rsidRDefault="00F903D0" w:rsidP="00F903D0">
            <w:r>
              <w:t>⁰C</w:t>
            </w:r>
          </w:p>
        </w:tc>
      </w:tr>
      <w:tr w:rsidR="008E59DA" w:rsidTr="00033253">
        <w:tc>
          <w:tcPr>
            <w:tcW w:w="1998" w:type="dxa"/>
          </w:tcPr>
          <w:p w:rsidR="008E59DA" w:rsidRDefault="008E59DA" w:rsidP="008E59DA">
            <w:r>
              <w:t>CS2</w:t>
            </w:r>
          </w:p>
        </w:tc>
        <w:tc>
          <w:tcPr>
            <w:tcW w:w="2160" w:type="dxa"/>
          </w:tcPr>
          <w:p w:rsidR="008E59DA" w:rsidRDefault="008E59DA" w:rsidP="008E59DA">
            <w:r>
              <w:t>Šķidr</w:t>
            </w:r>
            <w:r>
              <w:t>uma vadītspēja (</w:t>
            </w:r>
            <w:proofErr w:type="gramStart"/>
            <w:r>
              <w:t>2</w:t>
            </w:r>
            <w:r>
              <w:t>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8E59DA" w:rsidRDefault="008E59DA" w:rsidP="008E59DA"/>
        </w:tc>
      </w:tr>
      <w:tr w:rsidR="008E59DA" w:rsidTr="00033253">
        <w:tc>
          <w:tcPr>
            <w:tcW w:w="1998" w:type="dxa"/>
          </w:tcPr>
          <w:p w:rsidR="008E59DA" w:rsidRDefault="008E59DA" w:rsidP="008E59DA">
            <w:r>
              <w:t>SS2</w:t>
            </w:r>
          </w:p>
        </w:tc>
        <w:tc>
          <w:tcPr>
            <w:tcW w:w="2160" w:type="dxa"/>
          </w:tcPr>
          <w:p w:rsidR="008E59DA" w:rsidRDefault="008E59DA" w:rsidP="008E59DA">
            <w:r>
              <w:t xml:space="preserve">Signāls no virsmas </w:t>
            </w:r>
            <w:r>
              <w:t>(</w:t>
            </w:r>
            <w:proofErr w:type="gramStart"/>
            <w:r>
              <w:t>2</w:t>
            </w:r>
            <w:r>
              <w:t>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8E59DA" w:rsidRDefault="008E59DA" w:rsidP="008E59DA"/>
        </w:tc>
      </w:tr>
      <w:tr w:rsidR="008E59DA" w:rsidTr="00033253">
        <w:tc>
          <w:tcPr>
            <w:tcW w:w="1998" w:type="dxa"/>
          </w:tcPr>
          <w:p w:rsidR="008E59DA" w:rsidRDefault="008E59DA" w:rsidP="008E59DA">
            <w:r>
              <w:t>BI2</w:t>
            </w:r>
          </w:p>
        </w:tc>
        <w:tc>
          <w:tcPr>
            <w:tcW w:w="2160" w:type="dxa"/>
          </w:tcPr>
          <w:p w:rsidR="008E59DA" w:rsidRDefault="008E59DA" w:rsidP="008E59DA">
            <w:r>
              <w:t>Melnā ledus frekvence</w:t>
            </w:r>
            <w:r w:rsidR="00A1052A">
              <w:t xml:space="preserve"> (</w:t>
            </w:r>
            <w:proofErr w:type="gramStart"/>
            <w:r w:rsidR="00A1052A">
              <w:t>1</w:t>
            </w:r>
            <w:r>
              <w:t>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8E59DA" w:rsidRDefault="008E59DA" w:rsidP="008E59DA">
            <w:r>
              <w:t>Hz</w:t>
            </w:r>
          </w:p>
        </w:tc>
      </w:tr>
      <w:tr w:rsidR="008E59DA" w:rsidTr="00033253">
        <w:tc>
          <w:tcPr>
            <w:tcW w:w="1998" w:type="dxa"/>
          </w:tcPr>
          <w:p w:rsidR="008E59DA" w:rsidRDefault="008E59DA" w:rsidP="008E59DA">
            <w:r>
              <w:t>TF1</w:t>
            </w:r>
          </w:p>
        </w:tc>
        <w:tc>
          <w:tcPr>
            <w:tcW w:w="2160" w:type="dxa"/>
          </w:tcPr>
          <w:p w:rsidR="008E59DA" w:rsidRDefault="008E59DA" w:rsidP="008E59DA">
            <w:r>
              <w:t>Ledus sasalšanas punkts (</w:t>
            </w:r>
            <w:proofErr w:type="gramStart"/>
            <w:r>
              <w:t>1.sensors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8E59DA" w:rsidRDefault="008E59DA" w:rsidP="008E59DA">
            <w:r>
              <w:t>⁰C</w:t>
            </w:r>
          </w:p>
        </w:tc>
      </w:tr>
      <w:tr w:rsidR="008E59DA" w:rsidTr="00033253">
        <w:tc>
          <w:tcPr>
            <w:tcW w:w="1998" w:type="dxa"/>
          </w:tcPr>
          <w:p w:rsidR="008E59DA" w:rsidRDefault="008E59DA" w:rsidP="008E59DA">
            <w:r>
              <w:lastRenderedPageBreak/>
              <w:t>FP2</w:t>
            </w:r>
          </w:p>
        </w:tc>
        <w:tc>
          <w:tcPr>
            <w:tcW w:w="2160" w:type="dxa"/>
          </w:tcPr>
          <w:p w:rsidR="008E59DA" w:rsidRDefault="008E59DA" w:rsidP="008E59DA">
            <w:r>
              <w:t xml:space="preserve">Šķidruma sasalšanas punkta temperatūra </w:t>
            </w:r>
            <w:r>
              <w:t>(</w:t>
            </w:r>
            <w:proofErr w:type="gramStart"/>
            <w:r>
              <w:t>2</w:t>
            </w:r>
            <w:r>
              <w:t>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8E59DA" w:rsidRDefault="008E59DA" w:rsidP="008E59DA">
            <w:r>
              <w:t>⁰C</w:t>
            </w:r>
          </w:p>
        </w:tc>
      </w:tr>
      <w:tr w:rsidR="008E59DA" w:rsidTr="00033253">
        <w:tc>
          <w:tcPr>
            <w:tcW w:w="1998" w:type="dxa"/>
          </w:tcPr>
          <w:p w:rsidR="008E59DA" w:rsidRDefault="008E59DA" w:rsidP="008E59DA">
            <w:r>
              <w:t>TF2</w:t>
            </w:r>
          </w:p>
        </w:tc>
        <w:tc>
          <w:tcPr>
            <w:tcW w:w="2160" w:type="dxa"/>
          </w:tcPr>
          <w:p w:rsidR="008E59DA" w:rsidRDefault="008E59DA" w:rsidP="008E59DA">
            <w:r>
              <w:t>Ledus sasalšanas punkts (</w:t>
            </w:r>
            <w:proofErr w:type="gramStart"/>
            <w:r>
              <w:t>2</w:t>
            </w:r>
            <w:r>
              <w:t>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8E59DA" w:rsidRDefault="008E59DA" w:rsidP="008E59DA">
            <w:r>
              <w:t>⁰C</w:t>
            </w:r>
          </w:p>
        </w:tc>
      </w:tr>
      <w:tr w:rsidR="008E59DA" w:rsidTr="00033253">
        <w:tc>
          <w:tcPr>
            <w:tcW w:w="1998" w:type="dxa"/>
          </w:tcPr>
          <w:p w:rsidR="008E59DA" w:rsidRDefault="008E59DA" w:rsidP="008E59DA">
            <w:r>
              <w:t>ST2W</w:t>
            </w:r>
          </w:p>
        </w:tc>
        <w:tc>
          <w:tcPr>
            <w:tcW w:w="2160" w:type="dxa"/>
          </w:tcPr>
          <w:p w:rsidR="00A1052A" w:rsidRDefault="008E59DA" w:rsidP="008E59DA">
            <w:r>
              <w:t>Ceļa virsmas stāvokļa brīdinājums</w:t>
            </w:r>
          </w:p>
          <w:p w:rsidR="008E59DA" w:rsidRPr="00A1052A" w:rsidRDefault="00A1052A" w:rsidP="00A1052A">
            <w:r>
              <w:t>(</w:t>
            </w:r>
            <w:proofErr w:type="gramStart"/>
            <w:r>
              <w:t>2.sensors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8E59DA" w:rsidRDefault="008E59DA" w:rsidP="008E59DA">
            <w:r>
              <w:t>0=Nav brīdinājuma</w:t>
            </w:r>
          </w:p>
          <w:p w:rsidR="008E59DA" w:rsidRDefault="008E59DA" w:rsidP="008E59DA">
            <w:r>
              <w:t>1=Ledus brīdinājums</w:t>
            </w:r>
          </w:p>
          <w:p w:rsidR="008E59DA" w:rsidRDefault="008E59DA" w:rsidP="008E59DA">
            <w:r>
              <w:t>2=Ledus trauksme</w:t>
            </w:r>
          </w:p>
          <w:p w:rsidR="008E59DA" w:rsidRPr="00A1052A" w:rsidRDefault="008E59DA" w:rsidP="008E59DA">
            <w:r>
              <w:t>3=</w:t>
            </w:r>
            <w:r w:rsidR="00A1052A" w:rsidRPr="00A1052A">
              <w:t>sarmas brīdinājums</w:t>
            </w:r>
          </w:p>
          <w:p w:rsidR="008E59DA" w:rsidRPr="00E430EC" w:rsidRDefault="008E59DA" w:rsidP="008E59DA">
            <w:r w:rsidRPr="00A1052A">
              <w:t xml:space="preserve">4=lietus </w:t>
            </w:r>
            <w:r>
              <w:t>brīdinājums</w:t>
            </w:r>
          </w:p>
        </w:tc>
      </w:tr>
      <w:tr w:rsidR="008E59DA" w:rsidTr="00033253">
        <w:tc>
          <w:tcPr>
            <w:tcW w:w="1998" w:type="dxa"/>
          </w:tcPr>
          <w:p w:rsidR="008E59DA" w:rsidRDefault="008E59DA" w:rsidP="008E59DA">
            <w:r>
              <w:t>ST2R</w:t>
            </w:r>
          </w:p>
        </w:tc>
        <w:tc>
          <w:tcPr>
            <w:tcW w:w="2160" w:type="dxa"/>
          </w:tcPr>
          <w:p w:rsidR="00A1052A" w:rsidRDefault="008E59DA" w:rsidP="008E59DA">
            <w:r>
              <w:t>Lietus brīdinājums</w:t>
            </w:r>
          </w:p>
          <w:p w:rsidR="008E59DA" w:rsidRPr="00A1052A" w:rsidRDefault="00A1052A" w:rsidP="00A1052A">
            <w:r>
              <w:t>(</w:t>
            </w:r>
            <w:proofErr w:type="gramStart"/>
            <w:r>
              <w:t>2.sensors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8E59DA" w:rsidRDefault="008E59DA" w:rsidP="008E59DA">
            <w:r>
              <w:t>0=Nav lietus</w:t>
            </w:r>
          </w:p>
          <w:p w:rsidR="008E59DA" w:rsidRDefault="008E59DA" w:rsidP="008E59DA">
            <w:r>
              <w:t>1=Lietus</w:t>
            </w:r>
          </w:p>
          <w:p w:rsidR="008E59DA" w:rsidRDefault="008E59DA" w:rsidP="008E59DA">
            <w:r>
              <w:t>2=Mākoņains</w:t>
            </w:r>
          </w:p>
          <w:p w:rsidR="008E59DA" w:rsidRDefault="008E59DA" w:rsidP="008E59DA">
            <w:r>
              <w:t>3=Skaidrs</w:t>
            </w:r>
          </w:p>
        </w:tc>
      </w:tr>
      <w:tr w:rsidR="008E59DA" w:rsidTr="00033253">
        <w:tc>
          <w:tcPr>
            <w:tcW w:w="1998" w:type="dxa"/>
          </w:tcPr>
          <w:p w:rsidR="008E59DA" w:rsidRDefault="008E59DA" w:rsidP="008E59DA">
            <w:r>
              <w:t>ST2S</w:t>
            </w:r>
          </w:p>
        </w:tc>
        <w:tc>
          <w:tcPr>
            <w:tcW w:w="2160" w:type="dxa"/>
          </w:tcPr>
          <w:p w:rsidR="008E59DA" w:rsidRDefault="008E59DA" w:rsidP="008E59DA">
            <w:r>
              <w:t>Ceļa virsmas stāvoklis</w:t>
            </w:r>
          </w:p>
          <w:p w:rsidR="00A1052A" w:rsidRDefault="00A1052A" w:rsidP="008E59DA">
            <w:r>
              <w:t>(</w:t>
            </w:r>
            <w:proofErr w:type="gramStart"/>
            <w:r>
              <w:t>2.sensors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8E59DA" w:rsidRDefault="008E59DA" w:rsidP="008E59DA">
            <w:r>
              <w:t>0=sensora bojājums</w:t>
            </w:r>
          </w:p>
          <w:p w:rsidR="008E59DA" w:rsidRDefault="008E59DA" w:rsidP="008E59DA">
            <w:r>
              <w:t>1=sauss</w:t>
            </w:r>
          </w:p>
          <w:p w:rsidR="008E59DA" w:rsidRDefault="008E59DA" w:rsidP="008E59DA">
            <w:r>
              <w:t>2=mitrs</w:t>
            </w:r>
          </w:p>
          <w:p w:rsidR="008E59DA" w:rsidRDefault="008E59DA" w:rsidP="008E59DA">
            <w:r>
              <w:t>3=slapjš</w:t>
            </w:r>
          </w:p>
          <w:p w:rsidR="008E59DA" w:rsidRDefault="008E59DA" w:rsidP="008E59DA">
            <w:r>
              <w:t>4=slapjš un kaisīts</w:t>
            </w:r>
          </w:p>
          <w:p w:rsidR="008E59DA" w:rsidRDefault="008E59DA" w:rsidP="008E59DA">
            <w:r>
              <w:t>5=apsarmojis</w:t>
            </w:r>
          </w:p>
          <w:p w:rsidR="008E59DA" w:rsidRDefault="008E59DA" w:rsidP="008E59DA">
            <w:r>
              <w:t>6=apsnidzis</w:t>
            </w:r>
          </w:p>
          <w:p w:rsidR="008E59DA" w:rsidRDefault="008E59DA" w:rsidP="008E59DA">
            <w:r>
              <w:t>7=apledojis</w:t>
            </w:r>
          </w:p>
          <w:p w:rsidR="008E59DA" w:rsidRDefault="008E59DA" w:rsidP="008E59DA">
            <w:r>
              <w:t>8=mitrs un kaisīts</w:t>
            </w:r>
          </w:p>
        </w:tc>
      </w:tr>
      <w:tr w:rsidR="008E59DA" w:rsidTr="00033253">
        <w:tc>
          <w:tcPr>
            <w:tcW w:w="1998" w:type="dxa"/>
          </w:tcPr>
          <w:p w:rsidR="008E59DA" w:rsidRDefault="008E59DA" w:rsidP="008E59DA">
            <w:r>
              <w:t>CN2</w:t>
            </w:r>
          </w:p>
        </w:tc>
        <w:tc>
          <w:tcPr>
            <w:tcW w:w="2160" w:type="dxa"/>
          </w:tcPr>
          <w:p w:rsidR="008E59DA" w:rsidRDefault="00A1052A" w:rsidP="008E59DA">
            <w:r>
              <w:t>Kaisāmā materiāla koncentrācija (</w:t>
            </w:r>
            <w:proofErr w:type="gramStart"/>
            <w:r>
              <w:t>2.sensors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8E59DA" w:rsidRDefault="00A1052A" w:rsidP="008E59DA">
            <w:r>
              <w:t>g/l</w:t>
            </w:r>
          </w:p>
        </w:tc>
      </w:tr>
      <w:tr w:rsidR="00A1052A" w:rsidTr="00033253">
        <w:tc>
          <w:tcPr>
            <w:tcW w:w="1998" w:type="dxa"/>
          </w:tcPr>
          <w:p w:rsidR="00A1052A" w:rsidRDefault="00A1052A" w:rsidP="00A1052A">
            <w:r>
              <w:t>AC2</w:t>
            </w:r>
          </w:p>
        </w:tc>
        <w:tc>
          <w:tcPr>
            <w:tcW w:w="2160" w:type="dxa"/>
          </w:tcPr>
          <w:p w:rsidR="00A1052A" w:rsidRDefault="00A1052A" w:rsidP="00A1052A">
            <w:r>
              <w:t>Kaisāmā materiāla daudzums</w:t>
            </w:r>
            <w:r>
              <w:t xml:space="preserve"> (</w:t>
            </w:r>
            <w:proofErr w:type="gramStart"/>
            <w:r>
              <w:t>2</w:t>
            </w:r>
            <w:r>
              <w:t>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A1052A" w:rsidRDefault="00A1052A" w:rsidP="00A1052A">
            <w:r>
              <w:t>g/m2</w:t>
            </w:r>
          </w:p>
        </w:tc>
      </w:tr>
      <w:tr w:rsidR="00A1052A" w:rsidTr="00033253">
        <w:tc>
          <w:tcPr>
            <w:tcW w:w="1998" w:type="dxa"/>
          </w:tcPr>
          <w:p w:rsidR="00A1052A" w:rsidRDefault="00A1052A" w:rsidP="00A1052A">
            <w:r>
              <w:t>WT2</w:t>
            </w:r>
          </w:p>
        </w:tc>
        <w:tc>
          <w:tcPr>
            <w:tcW w:w="2160" w:type="dxa"/>
          </w:tcPr>
          <w:p w:rsidR="00A1052A" w:rsidRDefault="00A1052A" w:rsidP="00A1052A">
            <w:r>
              <w:t>Ūdens pārklājums</w:t>
            </w:r>
            <w:r>
              <w:t xml:space="preserve"> (</w:t>
            </w:r>
            <w:proofErr w:type="gramStart"/>
            <w:r>
              <w:t>2</w:t>
            </w:r>
            <w:r>
              <w:t>.sensors</w:t>
            </w:r>
            <w:proofErr w:type="gramEnd"/>
            <w:r>
              <w:t>)</w:t>
            </w:r>
          </w:p>
        </w:tc>
        <w:tc>
          <w:tcPr>
            <w:tcW w:w="1980" w:type="dxa"/>
          </w:tcPr>
          <w:p w:rsidR="00A1052A" w:rsidRDefault="00A1052A" w:rsidP="00A1052A">
            <w:r>
              <w:t>mm</w:t>
            </w:r>
          </w:p>
        </w:tc>
      </w:tr>
    </w:tbl>
    <w:p w:rsidR="00033253" w:rsidRDefault="00033253"/>
    <w:p w:rsidR="00033253" w:rsidRPr="00033253" w:rsidRDefault="00033253" w:rsidP="00033253"/>
    <w:p w:rsidR="00033253" w:rsidRDefault="00033253" w:rsidP="00033253"/>
    <w:sectPr w:rsidR="00033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3"/>
    <w:rsid w:val="00033253"/>
    <w:rsid w:val="001C492E"/>
    <w:rsid w:val="001D7CD3"/>
    <w:rsid w:val="004D5D49"/>
    <w:rsid w:val="00861D32"/>
    <w:rsid w:val="008E59DA"/>
    <w:rsid w:val="00A1052A"/>
    <w:rsid w:val="00C9467D"/>
    <w:rsid w:val="00E430EC"/>
    <w:rsid w:val="00F903D0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21D3"/>
  <w15:chartTrackingRefBased/>
  <w15:docId w15:val="{F8B2B077-4C70-4277-8903-26D60E4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3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Naumovs</dc:creator>
  <cp:keywords/>
  <dc:description/>
  <cp:lastModifiedBy>Lauris Naumovs</cp:lastModifiedBy>
  <cp:revision>3</cp:revision>
  <dcterms:created xsi:type="dcterms:W3CDTF">2018-09-06T05:42:00Z</dcterms:created>
  <dcterms:modified xsi:type="dcterms:W3CDTF">2018-09-06T06:44:00Z</dcterms:modified>
</cp:coreProperties>
</file>