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98C5" w14:textId="06712242" w:rsidR="00C62909" w:rsidRPr="0068730E" w:rsidRDefault="00C62909" w:rsidP="0068730E">
      <w:pPr>
        <w:rPr>
          <w:rFonts w:ascii="Times New Roman" w:hAnsi="Times New Roman" w:cs="Times New Roman"/>
          <w:b/>
          <w:bCs/>
          <w:lang w:val="en-GB"/>
        </w:rPr>
      </w:pPr>
      <w:r w:rsidRPr="0068730E">
        <w:rPr>
          <w:rFonts w:ascii="Times New Roman" w:hAnsi="Times New Roman" w:cs="Times New Roman"/>
          <w:b/>
          <w:bCs/>
          <w:lang w:val="en-GB"/>
        </w:rPr>
        <w:t xml:space="preserve">2019. GADA MĀJSAIMNIECĪBU BUDŽETU APSEKOJUMA </w:t>
      </w:r>
      <w:r w:rsidR="0008799A" w:rsidRPr="0068730E">
        <w:rPr>
          <w:rFonts w:ascii="Times New Roman" w:hAnsi="Times New Roman" w:cs="Times New Roman"/>
          <w:b/>
          <w:bCs/>
          <w:lang w:val="en-GB"/>
        </w:rPr>
        <w:t xml:space="preserve">PUF </w:t>
      </w:r>
      <w:r w:rsidRPr="0068730E">
        <w:rPr>
          <w:rFonts w:ascii="Times New Roman" w:hAnsi="Times New Roman" w:cs="Times New Roman"/>
          <w:b/>
          <w:bCs/>
          <w:lang w:val="en-GB"/>
        </w:rPr>
        <w:t>ANONIMIZĒTO DATU BĀZES MAINĪGO APRAKSTS</w:t>
      </w:r>
    </w:p>
    <w:p w14:paraId="3D3BF1FA" w14:textId="0DA9D411" w:rsidR="00904BA7" w:rsidRPr="0068730E" w:rsidRDefault="00904BA7" w:rsidP="0068730E">
      <w:pPr>
        <w:jc w:val="center"/>
        <w:rPr>
          <w:rFonts w:ascii="Times New Roman" w:hAnsi="Times New Roman" w:cs="Times New Roman"/>
          <w:b/>
          <w:bCs/>
          <w:lang w:val="en-GB"/>
        </w:rPr>
      </w:pPr>
      <w:bookmarkStart w:id="0" w:name="_Hlk114569120"/>
      <w:r w:rsidRPr="0068730E">
        <w:rPr>
          <w:rFonts w:ascii="Times New Roman" w:hAnsi="Times New Roman" w:cs="Times New Roman"/>
          <w:b/>
          <w:bCs/>
          <w:lang w:val="en-GB"/>
        </w:rPr>
        <w:t>Datne: “PUF_MBA2019_hh_inv.csv”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C91AF8" w14:paraId="236EC4F1" w14:textId="77777777" w:rsidTr="00342FFE">
        <w:trPr>
          <w:trHeight w:val="667"/>
          <w:tblHeader/>
        </w:trPr>
        <w:tc>
          <w:tcPr>
            <w:tcW w:w="1518" w:type="dxa"/>
          </w:tcPr>
          <w:bookmarkEnd w:id="0"/>
          <w:p w14:paraId="3727669C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Kods datu</w:t>
            </w:r>
          </w:p>
          <w:p w14:paraId="7D983F5E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bāzē</w:t>
            </w:r>
          </w:p>
        </w:tc>
        <w:tc>
          <w:tcPr>
            <w:tcW w:w="2071" w:type="dxa"/>
          </w:tcPr>
          <w:p w14:paraId="54C3EB0A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Rādītāja nosaukums</w:t>
            </w:r>
          </w:p>
        </w:tc>
        <w:tc>
          <w:tcPr>
            <w:tcW w:w="1233" w:type="dxa"/>
          </w:tcPr>
          <w:p w14:paraId="7B1CBC11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Atbilžu</w:t>
            </w:r>
          </w:p>
          <w:p w14:paraId="1867C56D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kodi</w:t>
            </w:r>
          </w:p>
        </w:tc>
        <w:tc>
          <w:tcPr>
            <w:tcW w:w="1883" w:type="dxa"/>
          </w:tcPr>
          <w:p w14:paraId="600D93C7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Iespējamās</w:t>
            </w:r>
          </w:p>
          <w:p w14:paraId="03EB2771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atbildes</w:t>
            </w:r>
          </w:p>
        </w:tc>
        <w:tc>
          <w:tcPr>
            <w:tcW w:w="1591" w:type="dxa"/>
          </w:tcPr>
          <w:p w14:paraId="6F54CDF9" w14:textId="77777777" w:rsidR="00C62909" w:rsidRPr="00C91AF8" w:rsidRDefault="00C6290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Piezīmes</w:t>
            </w:r>
          </w:p>
        </w:tc>
      </w:tr>
      <w:tr w:rsidR="00C62909" w:rsidRPr="00C91AF8" w14:paraId="52C8606C" w14:textId="77777777" w:rsidTr="00342FFE">
        <w:tc>
          <w:tcPr>
            <w:tcW w:w="1518" w:type="dxa"/>
          </w:tcPr>
          <w:p w14:paraId="6B861236" w14:textId="0F99A18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ms_id_n</w:t>
            </w:r>
          </w:p>
        </w:tc>
        <w:tc>
          <w:tcPr>
            <w:tcW w:w="2071" w:type="dxa"/>
          </w:tcPr>
          <w:p w14:paraId="11759875" w14:textId="008299EA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Mājsaimniecības kods  </w:t>
            </w:r>
            <w:r w:rsidR="00B74B96" w:rsidRPr="00C91A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anonimizēts</w:t>
            </w:r>
            <w:r w:rsidR="00B74B96" w:rsidRPr="00C91A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3" w:type="dxa"/>
          </w:tcPr>
          <w:p w14:paraId="6766774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14:paraId="60FAB02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591" w:type="dxa"/>
          </w:tcPr>
          <w:p w14:paraId="0C451F2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Individuāls numurs, kas mājsaimniecībai piešķirts izlases sarakstā</w:t>
            </w:r>
          </w:p>
        </w:tc>
      </w:tr>
      <w:tr w:rsidR="00C62909" w:rsidRPr="00C91AF8" w14:paraId="0B70834E" w14:textId="77777777" w:rsidTr="00342FFE">
        <w:tc>
          <w:tcPr>
            <w:tcW w:w="1518" w:type="dxa"/>
          </w:tcPr>
          <w:p w14:paraId="6C27FFD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Pers_nr</w:t>
            </w:r>
          </w:p>
        </w:tc>
        <w:tc>
          <w:tcPr>
            <w:tcW w:w="2071" w:type="dxa"/>
          </w:tcPr>
          <w:p w14:paraId="558F284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Mājsaimniecības locekļa kārtas numurs</w:t>
            </w:r>
          </w:p>
        </w:tc>
        <w:tc>
          <w:tcPr>
            <w:tcW w:w="1233" w:type="dxa"/>
          </w:tcPr>
          <w:p w14:paraId="700852B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14:paraId="0A599E5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591" w:type="dxa"/>
          </w:tcPr>
          <w:p w14:paraId="2B1CD05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Individuāls numurs, ar kuru persona ierakstīta ievadaptaujas 1. tabulā</w:t>
            </w:r>
          </w:p>
        </w:tc>
      </w:tr>
      <w:tr w:rsidR="00C62909" w:rsidRPr="00C91AF8" w14:paraId="5F243F6B" w14:textId="77777777" w:rsidTr="00342FFE">
        <w:tc>
          <w:tcPr>
            <w:tcW w:w="1518" w:type="dxa"/>
          </w:tcPr>
          <w:p w14:paraId="7669EC9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071" w:type="dxa"/>
          </w:tcPr>
          <w:p w14:paraId="58A5A7C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Apsekojuma gads</w:t>
            </w:r>
          </w:p>
        </w:tc>
        <w:tc>
          <w:tcPr>
            <w:tcW w:w="1233" w:type="dxa"/>
          </w:tcPr>
          <w:p w14:paraId="662372F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78FE1B2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763EA6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DFF694A" w14:textId="77777777" w:rsidTr="00342FFE">
        <w:trPr>
          <w:trHeight w:val="115"/>
        </w:trPr>
        <w:tc>
          <w:tcPr>
            <w:tcW w:w="1518" w:type="dxa"/>
            <w:vMerge w:val="restart"/>
          </w:tcPr>
          <w:p w14:paraId="0CA1C91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xA1</w:t>
            </w:r>
          </w:p>
        </w:tc>
        <w:tc>
          <w:tcPr>
            <w:tcW w:w="2071" w:type="dxa"/>
            <w:vMerge w:val="restart"/>
          </w:tcPr>
          <w:p w14:paraId="35AC02F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Dzimums</w:t>
            </w:r>
          </w:p>
        </w:tc>
        <w:tc>
          <w:tcPr>
            <w:tcW w:w="1233" w:type="dxa"/>
          </w:tcPr>
          <w:p w14:paraId="22FAC3D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0938614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Vīrietis</w:t>
            </w:r>
          </w:p>
        </w:tc>
        <w:tc>
          <w:tcPr>
            <w:tcW w:w="1591" w:type="dxa"/>
            <w:vMerge w:val="restart"/>
          </w:tcPr>
          <w:p w14:paraId="52F8CDE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B1E8C3C" w14:textId="77777777" w:rsidTr="00342FFE">
        <w:trPr>
          <w:trHeight w:val="115"/>
        </w:trPr>
        <w:tc>
          <w:tcPr>
            <w:tcW w:w="1518" w:type="dxa"/>
            <w:vMerge/>
          </w:tcPr>
          <w:p w14:paraId="3A76FDF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1F9F4E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D3410C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0174DFF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Sieviete</w:t>
            </w:r>
          </w:p>
        </w:tc>
        <w:tc>
          <w:tcPr>
            <w:tcW w:w="1591" w:type="dxa"/>
            <w:vMerge/>
          </w:tcPr>
          <w:p w14:paraId="7BBFE0C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B87CF80" w14:textId="77777777" w:rsidTr="00342FFE">
        <w:trPr>
          <w:trHeight w:val="115"/>
        </w:trPr>
        <w:tc>
          <w:tcPr>
            <w:tcW w:w="1518" w:type="dxa"/>
            <w:vMerge w:val="restart"/>
          </w:tcPr>
          <w:p w14:paraId="2DF68E5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xA2</w:t>
            </w:r>
          </w:p>
        </w:tc>
        <w:tc>
          <w:tcPr>
            <w:tcW w:w="2071" w:type="dxa"/>
            <w:vMerge w:val="restart"/>
          </w:tcPr>
          <w:p w14:paraId="66BEC64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Radniecība attiecībā pret atbildētājpersonu</w:t>
            </w:r>
          </w:p>
        </w:tc>
        <w:tc>
          <w:tcPr>
            <w:tcW w:w="1233" w:type="dxa"/>
          </w:tcPr>
          <w:p w14:paraId="3FC9F14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13B10C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Atbildētājpersona</w:t>
            </w:r>
          </w:p>
        </w:tc>
        <w:tc>
          <w:tcPr>
            <w:tcW w:w="1591" w:type="dxa"/>
            <w:vMerge w:val="restart"/>
          </w:tcPr>
          <w:p w14:paraId="1200960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B6F793E" w14:textId="77777777" w:rsidTr="00342FFE">
        <w:trPr>
          <w:trHeight w:val="115"/>
        </w:trPr>
        <w:tc>
          <w:tcPr>
            <w:tcW w:w="1518" w:type="dxa"/>
            <w:vMerge/>
          </w:tcPr>
          <w:p w14:paraId="6430363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89DD31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9B73E9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5EA0E8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Laulātais vai kopdzīves </w:t>
            </w:r>
          </w:p>
          <w:p w14:paraId="4F3B8CA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partneris</w:t>
            </w:r>
          </w:p>
        </w:tc>
        <w:tc>
          <w:tcPr>
            <w:tcW w:w="1591" w:type="dxa"/>
            <w:vMerge/>
          </w:tcPr>
          <w:p w14:paraId="3A8F02E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F3A978B" w14:textId="77777777" w:rsidTr="00342FFE">
        <w:trPr>
          <w:trHeight w:val="115"/>
        </w:trPr>
        <w:tc>
          <w:tcPr>
            <w:tcW w:w="1518" w:type="dxa"/>
            <w:vMerge/>
          </w:tcPr>
          <w:p w14:paraId="1E8AF5C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40373E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381A5D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3FC3921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Bērns</w:t>
            </w:r>
          </w:p>
        </w:tc>
        <w:tc>
          <w:tcPr>
            <w:tcW w:w="1591" w:type="dxa"/>
            <w:vMerge/>
          </w:tcPr>
          <w:p w14:paraId="4CC8D25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C6EF33D" w14:textId="77777777" w:rsidTr="00342FFE">
        <w:trPr>
          <w:trHeight w:val="115"/>
        </w:trPr>
        <w:tc>
          <w:tcPr>
            <w:tcW w:w="1518" w:type="dxa"/>
            <w:vMerge/>
          </w:tcPr>
          <w:p w14:paraId="15D488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5971A9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0E2CDF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7803894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Tēvs, māte (vai dzīvesbiedra vecāki)</w:t>
            </w:r>
          </w:p>
        </w:tc>
        <w:tc>
          <w:tcPr>
            <w:tcW w:w="1591" w:type="dxa"/>
            <w:vMerge/>
          </w:tcPr>
          <w:p w14:paraId="3AB5D31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CFE5772" w14:textId="77777777" w:rsidTr="00342FFE">
        <w:trPr>
          <w:trHeight w:val="115"/>
        </w:trPr>
        <w:tc>
          <w:tcPr>
            <w:tcW w:w="1518" w:type="dxa"/>
            <w:vMerge/>
          </w:tcPr>
          <w:p w14:paraId="7776509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0FF6EC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24996B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4C28D7A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Cits radinieks</w:t>
            </w:r>
          </w:p>
        </w:tc>
        <w:tc>
          <w:tcPr>
            <w:tcW w:w="1591" w:type="dxa"/>
            <w:vMerge/>
          </w:tcPr>
          <w:p w14:paraId="55E7143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CCB4704" w14:textId="77777777" w:rsidTr="00342FFE">
        <w:trPr>
          <w:trHeight w:val="115"/>
        </w:trPr>
        <w:tc>
          <w:tcPr>
            <w:tcW w:w="1518" w:type="dxa"/>
            <w:vMerge/>
          </w:tcPr>
          <w:p w14:paraId="646D7A5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6FC4CB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817661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24B44BE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Cita persona (nav radinieks)</w:t>
            </w:r>
          </w:p>
        </w:tc>
        <w:tc>
          <w:tcPr>
            <w:tcW w:w="1591" w:type="dxa"/>
            <w:vMerge/>
          </w:tcPr>
          <w:p w14:paraId="33CFFA8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BA43A7B" w14:textId="77777777" w:rsidTr="00342FFE">
        <w:trPr>
          <w:trHeight w:val="61"/>
        </w:trPr>
        <w:tc>
          <w:tcPr>
            <w:tcW w:w="1518" w:type="dxa"/>
            <w:vMerge w:val="restart"/>
          </w:tcPr>
          <w:p w14:paraId="2D7037D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xA5_anon</w:t>
            </w:r>
          </w:p>
        </w:tc>
        <w:tc>
          <w:tcPr>
            <w:tcW w:w="2071" w:type="dxa"/>
            <w:vMerge w:val="restart"/>
          </w:tcPr>
          <w:p w14:paraId="451B600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Personas vecums (anonimizēts)</w:t>
            </w:r>
          </w:p>
        </w:tc>
        <w:tc>
          <w:tcPr>
            <w:tcW w:w="1233" w:type="dxa"/>
          </w:tcPr>
          <w:p w14:paraId="4640422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2A3719A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0-9</w:t>
            </w:r>
          </w:p>
        </w:tc>
        <w:tc>
          <w:tcPr>
            <w:tcW w:w="1591" w:type="dxa"/>
            <w:vMerge w:val="restart"/>
          </w:tcPr>
          <w:p w14:paraId="1EDEFD3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8 vecuma grupas</w:t>
            </w:r>
          </w:p>
        </w:tc>
      </w:tr>
      <w:tr w:rsidR="00C62909" w:rsidRPr="00C91AF8" w14:paraId="67C6BB46" w14:textId="77777777" w:rsidTr="00342FFE">
        <w:trPr>
          <w:trHeight w:val="57"/>
        </w:trPr>
        <w:tc>
          <w:tcPr>
            <w:tcW w:w="1518" w:type="dxa"/>
            <w:vMerge/>
          </w:tcPr>
          <w:p w14:paraId="1664804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89A573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411E6D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DD2004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1591" w:type="dxa"/>
            <w:vMerge/>
          </w:tcPr>
          <w:p w14:paraId="7C62724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2072E8A" w14:textId="77777777" w:rsidTr="00342FFE">
        <w:trPr>
          <w:trHeight w:val="57"/>
        </w:trPr>
        <w:tc>
          <w:tcPr>
            <w:tcW w:w="1518" w:type="dxa"/>
            <w:vMerge/>
          </w:tcPr>
          <w:p w14:paraId="4E0B502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30F05A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259439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0583DDB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20-29</w:t>
            </w:r>
          </w:p>
        </w:tc>
        <w:tc>
          <w:tcPr>
            <w:tcW w:w="1591" w:type="dxa"/>
            <w:vMerge/>
          </w:tcPr>
          <w:p w14:paraId="2EDD7CB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9ABE674" w14:textId="77777777" w:rsidTr="00342FFE">
        <w:trPr>
          <w:trHeight w:val="57"/>
        </w:trPr>
        <w:tc>
          <w:tcPr>
            <w:tcW w:w="1518" w:type="dxa"/>
            <w:vMerge/>
          </w:tcPr>
          <w:p w14:paraId="6891095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F2165E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F4FC22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11D7836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1591" w:type="dxa"/>
            <w:vMerge/>
          </w:tcPr>
          <w:p w14:paraId="13D97D6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9A2BCC4" w14:textId="77777777" w:rsidTr="00342FFE">
        <w:trPr>
          <w:trHeight w:val="57"/>
        </w:trPr>
        <w:tc>
          <w:tcPr>
            <w:tcW w:w="1518" w:type="dxa"/>
            <w:vMerge/>
          </w:tcPr>
          <w:p w14:paraId="72B4BF6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B20261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B621F7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3E5CF8C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1591" w:type="dxa"/>
            <w:vMerge/>
          </w:tcPr>
          <w:p w14:paraId="0FC0FC7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C3FDFF1" w14:textId="77777777" w:rsidTr="00342FFE">
        <w:trPr>
          <w:trHeight w:val="57"/>
        </w:trPr>
        <w:tc>
          <w:tcPr>
            <w:tcW w:w="1518" w:type="dxa"/>
            <w:vMerge/>
          </w:tcPr>
          <w:p w14:paraId="7330B3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E5D38D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959A1E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0EA453E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</w:tc>
        <w:tc>
          <w:tcPr>
            <w:tcW w:w="1591" w:type="dxa"/>
            <w:vMerge/>
          </w:tcPr>
          <w:p w14:paraId="5132FDC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4A8E23D" w14:textId="77777777" w:rsidTr="00342FFE">
        <w:trPr>
          <w:trHeight w:val="57"/>
        </w:trPr>
        <w:tc>
          <w:tcPr>
            <w:tcW w:w="1518" w:type="dxa"/>
            <w:vMerge/>
          </w:tcPr>
          <w:p w14:paraId="297EF00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5CBF1D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C09E47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14:paraId="228F039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1591" w:type="dxa"/>
            <w:vMerge/>
          </w:tcPr>
          <w:p w14:paraId="6388DD9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3FB33DD" w14:textId="77777777" w:rsidTr="00342FFE">
        <w:trPr>
          <w:trHeight w:val="57"/>
        </w:trPr>
        <w:tc>
          <w:tcPr>
            <w:tcW w:w="1518" w:type="dxa"/>
            <w:vMerge/>
          </w:tcPr>
          <w:p w14:paraId="2DFBFA7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6C4FCA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E1C6BF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</w:tcPr>
          <w:p w14:paraId="636643B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70 un vairāk</w:t>
            </w:r>
          </w:p>
        </w:tc>
        <w:tc>
          <w:tcPr>
            <w:tcW w:w="1591" w:type="dxa"/>
            <w:vMerge/>
          </w:tcPr>
          <w:p w14:paraId="65406F5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2D17BB7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701A36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xA6_anon</w:t>
            </w:r>
          </w:p>
        </w:tc>
        <w:tc>
          <w:tcPr>
            <w:tcW w:w="2071" w:type="dxa"/>
            <w:vMerge w:val="restart"/>
          </w:tcPr>
          <w:p w14:paraId="64E601C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Ģimenes stāvoklis (anonimizēts)</w:t>
            </w:r>
          </w:p>
        </w:tc>
        <w:tc>
          <w:tcPr>
            <w:tcW w:w="1233" w:type="dxa"/>
          </w:tcPr>
          <w:p w14:paraId="66DF0FF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673C34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Dzīvo kopā ar laulāto/kopdzīves partneri </w:t>
            </w:r>
          </w:p>
        </w:tc>
        <w:tc>
          <w:tcPr>
            <w:tcW w:w="1591" w:type="dxa"/>
            <w:vMerge w:val="restart"/>
          </w:tcPr>
          <w:p w14:paraId="7216769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C393636" w14:textId="77777777" w:rsidTr="00342FFE">
        <w:trPr>
          <w:trHeight w:val="345"/>
        </w:trPr>
        <w:tc>
          <w:tcPr>
            <w:tcW w:w="1518" w:type="dxa"/>
            <w:vMerge/>
          </w:tcPr>
          <w:p w14:paraId="1984001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80509D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457448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2EC3379" w14:textId="10D12F3D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Nesastāv laulībā</w:t>
            </w:r>
            <w:r w:rsidR="0019046A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(nekad nav precējušies, bērni, atraitņi, šķīrušies) </w:t>
            </w:r>
          </w:p>
        </w:tc>
        <w:tc>
          <w:tcPr>
            <w:tcW w:w="1591" w:type="dxa"/>
            <w:vMerge/>
          </w:tcPr>
          <w:p w14:paraId="4A7F99B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A8ED4DC" w14:textId="77777777" w:rsidTr="00342FFE">
        <w:trPr>
          <w:trHeight w:val="384"/>
        </w:trPr>
        <w:tc>
          <w:tcPr>
            <w:tcW w:w="1518" w:type="dxa"/>
            <w:vMerge w:val="restart"/>
          </w:tcPr>
          <w:p w14:paraId="59E16D96" w14:textId="497C40A0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xA10</w:t>
            </w:r>
            <w:r w:rsidR="002E6560" w:rsidRPr="00C91AF8">
              <w:rPr>
                <w:rFonts w:ascii="Times New Roman" w:hAnsi="Times New Roman" w:cs="Times New Roman"/>
                <w:sz w:val="20"/>
                <w:szCs w:val="20"/>
              </w:rPr>
              <w:t>_anon</w:t>
            </w:r>
          </w:p>
        </w:tc>
        <w:tc>
          <w:tcPr>
            <w:tcW w:w="2071" w:type="dxa"/>
            <w:vMerge w:val="restart"/>
          </w:tcPr>
          <w:p w14:paraId="162E2722" w14:textId="77777777" w:rsidR="007D1BE3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Kāds ir personas augstākais sekmīgi iegūtais izglītības līmenis?</w:t>
            </w:r>
            <w:r w:rsidR="002E6560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3607A2" w14:textId="0F1AE775" w:rsidR="00C62909" w:rsidRPr="00C91AF8" w:rsidRDefault="002E6560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(anonimizēts)</w:t>
            </w:r>
          </w:p>
        </w:tc>
        <w:tc>
          <w:tcPr>
            <w:tcW w:w="1233" w:type="dxa"/>
          </w:tcPr>
          <w:p w14:paraId="0BCF9A2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3659D53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Pamatskolas izglītība vai zemāka</w:t>
            </w:r>
          </w:p>
          <w:p w14:paraId="2F563D6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(Bez formālas izglītības vai līmenis ir zemāks par ISCED 1; ISCED 1 Sākumskolas izglītība; ISCED 2 Pamatizglītības pirmais posms)</w:t>
            </w:r>
          </w:p>
        </w:tc>
        <w:tc>
          <w:tcPr>
            <w:tcW w:w="1591" w:type="dxa"/>
            <w:vMerge w:val="restart"/>
          </w:tcPr>
          <w:p w14:paraId="1A7F8E9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ISCED 2011</w:t>
            </w:r>
          </w:p>
        </w:tc>
      </w:tr>
      <w:tr w:rsidR="00C62909" w:rsidRPr="00C91AF8" w14:paraId="02F4392F" w14:textId="77777777" w:rsidTr="00342FFE">
        <w:trPr>
          <w:trHeight w:val="383"/>
        </w:trPr>
        <w:tc>
          <w:tcPr>
            <w:tcW w:w="1518" w:type="dxa"/>
            <w:vMerge/>
          </w:tcPr>
          <w:p w14:paraId="4488BBC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C97F86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D20D1E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6F220A0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Vidējā izglītība</w:t>
            </w:r>
          </w:p>
          <w:p w14:paraId="07E85AE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(ISCED 3 Vispārējā vidējās izglītības pakāpe;</w:t>
            </w:r>
          </w:p>
          <w:p w14:paraId="77F53DF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ISCED 4 Arodizglītība vai profesionālā izglītība pēc vispārējās vidējās izglītības)</w:t>
            </w:r>
          </w:p>
        </w:tc>
        <w:tc>
          <w:tcPr>
            <w:tcW w:w="1591" w:type="dxa"/>
            <w:vMerge/>
          </w:tcPr>
          <w:p w14:paraId="16562C7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99C4F0C" w14:textId="77777777" w:rsidTr="00342FFE">
        <w:trPr>
          <w:trHeight w:val="383"/>
        </w:trPr>
        <w:tc>
          <w:tcPr>
            <w:tcW w:w="1518" w:type="dxa"/>
            <w:vMerge/>
          </w:tcPr>
          <w:p w14:paraId="6E4267C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4946E3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D5485C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3E9BEDD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Augstākā izglītība (ISCED 5 Pirmā līmeņa profesionālā augstākā izglītība; ISCED 6 Bakalaura vai ekvivalents līmenis; ISCED 7 Maģistra vai ekvivalents līmenis;</w:t>
            </w:r>
          </w:p>
          <w:p w14:paraId="7EFF474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ISCED 8 Doktora vai ekvivalents līmenis)</w:t>
            </w:r>
          </w:p>
        </w:tc>
        <w:tc>
          <w:tcPr>
            <w:tcW w:w="1591" w:type="dxa"/>
            <w:vMerge/>
          </w:tcPr>
          <w:p w14:paraId="225FA07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F14E8D2" w14:textId="77777777" w:rsidTr="00904BA7">
        <w:trPr>
          <w:trHeight w:val="398"/>
        </w:trPr>
        <w:tc>
          <w:tcPr>
            <w:tcW w:w="1518" w:type="dxa"/>
            <w:vMerge w:val="restart"/>
          </w:tcPr>
          <w:p w14:paraId="0C915A5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xN3</w:t>
            </w:r>
          </w:p>
        </w:tc>
        <w:tc>
          <w:tcPr>
            <w:tcW w:w="2071" w:type="dxa"/>
            <w:vMerge w:val="restart"/>
          </w:tcPr>
          <w:p w14:paraId="3F42E94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kādai personai mājsaimniecībā ir veselības apdrošināšanas polise?</w:t>
            </w:r>
          </w:p>
        </w:tc>
        <w:tc>
          <w:tcPr>
            <w:tcW w:w="1233" w:type="dxa"/>
          </w:tcPr>
          <w:p w14:paraId="04FB714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3D3584A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492E44D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CF9D47B" w14:textId="77777777" w:rsidTr="00904BA7">
        <w:trPr>
          <w:trHeight w:val="267"/>
        </w:trPr>
        <w:tc>
          <w:tcPr>
            <w:tcW w:w="1518" w:type="dxa"/>
            <w:vMerge/>
          </w:tcPr>
          <w:p w14:paraId="3034708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6CE5D6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5E35C7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4E5F25B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333680D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17B720A" w14:textId="77777777" w:rsidTr="00904BA7">
        <w:trPr>
          <w:trHeight w:val="468"/>
        </w:trPr>
        <w:tc>
          <w:tcPr>
            <w:tcW w:w="1518" w:type="dxa"/>
            <w:vMerge w:val="restart"/>
          </w:tcPr>
          <w:p w14:paraId="27594FB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xN4_1atb</w:t>
            </w:r>
          </w:p>
        </w:tc>
        <w:tc>
          <w:tcPr>
            <w:tcW w:w="2071" w:type="dxa"/>
            <w:vMerge w:val="restart"/>
          </w:tcPr>
          <w:p w14:paraId="28551CC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veselības apdrošināšanas polisi apmaksāja no saviem līdzekļiem?</w:t>
            </w:r>
          </w:p>
        </w:tc>
        <w:tc>
          <w:tcPr>
            <w:tcW w:w="1233" w:type="dxa"/>
          </w:tcPr>
          <w:p w14:paraId="643E596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6F7E2F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2EC9DE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A3B9116" w14:textId="77777777" w:rsidTr="00904BA7">
        <w:trPr>
          <w:trHeight w:val="307"/>
        </w:trPr>
        <w:tc>
          <w:tcPr>
            <w:tcW w:w="1518" w:type="dxa"/>
            <w:vMerge/>
          </w:tcPr>
          <w:p w14:paraId="47D2A7F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782DA1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1F58E0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4559AB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131C92E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E986413" w14:textId="77777777" w:rsidTr="00342FFE">
        <w:trPr>
          <w:trHeight w:val="575"/>
        </w:trPr>
        <w:tc>
          <w:tcPr>
            <w:tcW w:w="1518" w:type="dxa"/>
            <w:vMerge w:val="restart"/>
          </w:tcPr>
          <w:p w14:paraId="6A39E08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xN4_2atb</w:t>
            </w:r>
          </w:p>
        </w:tc>
        <w:tc>
          <w:tcPr>
            <w:tcW w:w="2071" w:type="dxa"/>
            <w:vMerge w:val="restart"/>
          </w:tcPr>
          <w:p w14:paraId="49680F6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veselības apdrošināšanas polisi saņēma bez maksas no darba devēja?</w:t>
            </w:r>
          </w:p>
        </w:tc>
        <w:tc>
          <w:tcPr>
            <w:tcW w:w="1233" w:type="dxa"/>
          </w:tcPr>
          <w:p w14:paraId="3823091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332116D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1777161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FCBAC32" w14:textId="77777777" w:rsidTr="00904BA7">
        <w:trPr>
          <w:trHeight w:val="377"/>
        </w:trPr>
        <w:tc>
          <w:tcPr>
            <w:tcW w:w="1518" w:type="dxa"/>
            <w:vMerge/>
          </w:tcPr>
          <w:p w14:paraId="47440B5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872D0C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7C1596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F8EE9A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48A7935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D4BA72B" w14:textId="77777777" w:rsidTr="00342FFE">
        <w:trPr>
          <w:trHeight w:val="1955"/>
        </w:trPr>
        <w:tc>
          <w:tcPr>
            <w:tcW w:w="1518" w:type="dxa"/>
            <w:vMerge w:val="restart"/>
          </w:tcPr>
          <w:p w14:paraId="2399DA3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xB1</w:t>
            </w:r>
          </w:p>
        </w:tc>
        <w:tc>
          <w:tcPr>
            <w:tcW w:w="2071" w:type="dxa"/>
            <w:vMerge w:val="restart"/>
          </w:tcPr>
          <w:p w14:paraId="6055914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persona pēdējās nedēļas laikā vismaz 1 stundu veica kādu regulāru vai gadījuma darbu (iesk. darbu ģimenes saimniecībā/ uzņēmumā) par samaksu vai atlīdzību, vai nodarbojās ar savas uzņēmējdarbības/ prakses veidošanu?</w:t>
            </w:r>
          </w:p>
        </w:tc>
        <w:tc>
          <w:tcPr>
            <w:tcW w:w="1233" w:type="dxa"/>
          </w:tcPr>
          <w:p w14:paraId="4DB4139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060287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53FC9E2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006E808" w14:textId="77777777" w:rsidTr="00904BA7">
        <w:trPr>
          <w:trHeight w:val="850"/>
        </w:trPr>
        <w:tc>
          <w:tcPr>
            <w:tcW w:w="1518" w:type="dxa"/>
            <w:vMerge/>
          </w:tcPr>
          <w:p w14:paraId="7A58D92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D8FF11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621725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C2C9C7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367C77A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8B8ADE7" w14:textId="77777777" w:rsidTr="00342FFE">
        <w:trPr>
          <w:trHeight w:val="1035"/>
        </w:trPr>
        <w:tc>
          <w:tcPr>
            <w:tcW w:w="1518" w:type="dxa"/>
            <w:vMerge w:val="restart"/>
          </w:tcPr>
          <w:p w14:paraId="040054C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xB2</w:t>
            </w:r>
          </w:p>
        </w:tc>
        <w:tc>
          <w:tcPr>
            <w:tcW w:w="2071" w:type="dxa"/>
            <w:vMerge w:val="restart"/>
          </w:tcPr>
          <w:p w14:paraId="1BBFF51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Ja persona pēdējās nedēļas laikā nestrādāja, vai personai vispār bija darbs/uzņēmējdarbība, kuru neveica, jo bija pagaidu prombūtnē (piem., atvaļinājumā, slimoja)?</w:t>
            </w:r>
          </w:p>
        </w:tc>
        <w:tc>
          <w:tcPr>
            <w:tcW w:w="1233" w:type="dxa"/>
          </w:tcPr>
          <w:p w14:paraId="2E2919D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79D11B5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661257A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668101D" w14:textId="77777777" w:rsidTr="00342FFE">
        <w:trPr>
          <w:trHeight w:val="1035"/>
        </w:trPr>
        <w:tc>
          <w:tcPr>
            <w:tcW w:w="1518" w:type="dxa"/>
            <w:vMerge/>
          </w:tcPr>
          <w:p w14:paraId="0FF45EC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CE47B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47488B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5AEF54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74059D1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4578A5" w14:textId="77777777" w:rsidR="0068730E" w:rsidRDefault="006873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C91AF8" w14:paraId="385665C3" w14:textId="77777777" w:rsidTr="00342FFE">
        <w:trPr>
          <w:trHeight w:val="115"/>
        </w:trPr>
        <w:tc>
          <w:tcPr>
            <w:tcW w:w="1518" w:type="dxa"/>
            <w:vMerge w:val="restart"/>
          </w:tcPr>
          <w:p w14:paraId="313EE827" w14:textId="2C4279C0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xB3</w:t>
            </w:r>
            <w:r w:rsidR="00E51981" w:rsidRPr="00C91AF8">
              <w:rPr>
                <w:rFonts w:ascii="Times New Roman" w:hAnsi="Times New Roman" w:cs="Times New Roman"/>
                <w:sz w:val="20"/>
                <w:szCs w:val="20"/>
              </w:rPr>
              <w:t>_anon</w:t>
            </w:r>
          </w:p>
        </w:tc>
        <w:tc>
          <w:tcPr>
            <w:tcW w:w="2071" w:type="dxa"/>
            <w:vMerge w:val="restart"/>
          </w:tcPr>
          <w:p w14:paraId="555CDBCF" w14:textId="505C85E9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Kāds ir personas pamatdarbavietas vietējās vienības saimnieciskās darbības veids (nozare)?</w:t>
            </w:r>
            <w:r w:rsidR="00C11D64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A47" w:rsidRPr="00C91AF8">
              <w:rPr>
                <w:rFonts w:ascii="Times New Roman" w:hAnsi="Times New Roman" w:cs="Times New Roman"/>
                <w:sz w:val="20"/>
                <w:szCs w:val="20"/>
              </w:rPr>
              <w:t>(anonimizēts)</w:t>
            </w:r>
          </w:p>
        </w:tc>
        <w:tc>
          <w:tcPr>
            <w:tcW w:w="1233" w:type="dxa"/>
          </w:tcPr>
          <w:p w14:paraId="6669848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790DA08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(A) Lauksaimniecība,</w:t>
            </w:r>
          </w:p>
          <w:p w14:paraId="1AD36BE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mežsaimniecība,</w:t>
            </w:r>
          </w:p>
          <w:p w14:paraId="3BE02EB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zivsaimniecība</w:t>
            </w:r>
          </w:p>
        </w:tc>
        <w:tc>
          <w:tcPr>
            <w:tcW w:w="1591" w:type="dxa"/>
            <w:vMerge w:val="restart"/>
          </w:tcPr>
          <w:p w14:paraId="226C6D6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NACE 2.red.,</w:t>
            </w:r>
          </w:p>
          <w:p w14:paraId="34AEFE1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 zīmes līmenis</w:t>
            </w:r>
          </w:p>
        </w:tc>
      </w:tr>
      <w:tr w:rsidR="00C62909" w:rsidRPr="00C91AF8" w14:paraId="6BD80A1B" w14:textId="77777777" w:rsidTr="00342FFE">
        <w:trPr>
          <w:trHeight w:val="115"/>
        </w:trPr>
        <w:tc>
          <w:tcPr>
            <w:tcW w:w="1518" w:type="dxa"/>
            <w:vMerge/>
          </w:tcPr>
          <w:p w14:paraId="658AC68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7EEF6F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5855E5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2880E5B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(B-E) Rūpniecība un</w:t>
            </w:r>
          </w:p>
          <w:p w14:paraId="73F909C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enerģētika</w:t>
            </w:r>
          </w:p>
        </w:tc>
        <w:tc>
          <w:tcPr>
            <w:tcW w:w="1591" w:type="dxa"/>
            <w:vMerge/>
          </w:tcPr>
          <w:p w14:paraId="33F8D38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ED7514F" w14:textId="77777777" w:rsidTr="00342FFE">
        <w:trPr>
          <w:trHeight w:val="115"/>
        </w:trPr>
        <w:tc>
          <w:tcPr>
            <w:tcW w:w="1518" w:type="dxa"/>
            <w:vMerge/>
          </w:tcPr>
          <w:p w14:paraId="5A0897C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6B2C15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2AF4A7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9C7C13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(F) Būvniecība</w:t>
            </w:r>
          </w:p>
        </w:tc>
        <w:tc>
          <w:tcPr>
            <w:tcW w:w="1591" w:type="dxa"/>
            <w:vMerge/>
          </w:tcPr>
          <w:p w14:paraId="7F4C57F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6F4171B" w14:textId="77777777" w:rsidTr="00342FFE">
        <w:trPr>
          <w:trHeight w:val="115"/>
        </w:trPr>
        <w:tc>
          <w:tcPr>
            <w:tcW w:w="1518" w:type="dxa"/>
            <w:vMerge/>
          </w:tcPr>
          <w:p w14:paraId="15570E8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7D622A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CFCE61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0D13F6B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(G, I) Tirdzniecība,</w:t>
            </w:r>
          </w:p>
          <w:p w14:paraId="51EDB09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izmitināšana un ēdināšanas</w:t>
            </w:r>
          </w:p>
          <w:p w14:paraId="269B607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pakalpojumi</w:t>
            </w:r>
          </w:p>
        </w:tc>
        <w:tc>
          <w:tcPr>
            <w:tcW w:w="1591" w:type="dxa"/>
            <w:vMerge/>
          </w:tcPr>
          <w:p w14:paraId="31D0EBD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ABC8C65" w14:textId="77777777" w:rsidTr="00342FFE">
        <w:trPr>
          <w:trHeight w:val="115"/>
        </w:trPr>
        <w:tc>
          <w:tcPr>
            <w:tcW w:w="1518" w:type="dxa"/>
            <w:vMerge/>
          </w:tcPr>
          <w:p w14:paraId="4D2740A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5E7F1F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E3ADD3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13452EE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(H, J) Transports,</w:t>
            </w:r>
          </w:p>
          <w:p w14:paraId="6025C01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uzglabāšana, informācijas un</w:t>
            </w:r>
          </w:p>
          <w:p w14:paraId="2347209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komunikācijas pakalpojumi</w:t>
            </w:r>
          </w:p>
        </w:tc>
        <w:tc>
          <w:tcPr>
            <w:tcW w:w="1591" w:type="dxa"/>
            <w:vMerge/>
          </w:tcPr>
          <w:p w14:paraId="7AB988A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77AF9F1" w14:textId="77777777" w:rsidTr="00342FFE">
        <w:trPr>
          <w:trHeight w:val="115"/>
        </w:trPr>
        <w:tc>
          <w:tcPr>
            <w:tcW w:w="1518" w:type="dxa"/>
            <w:vMerge/>
          </w:tcPr>
          <w:p w14:paraId="6E62BFC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D6515C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A0077B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4EFE53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(K-N) Finanšu,</w:t>
            </w:r>
          </w:p>
          <w:p w14:paraId="0DD02D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apdrošināšanas, zinātniskie</w:t>
            </w:r>
          </w:p>
          <w:p w14:paraId="06800BC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un administratīvie</w:t>
            </w:r>
          </w:p>
          <w:p w14:paraId="7950FA8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pakalpojumi; operācijas ar</w:t>
            </w:r>
          </w:p>
          <w:p w14:paraId="32A8FFF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nekustamo īpašumu</w:t>
            </w:r>
          </w:p>
        </w:tc>
        <w:tc>
          <w:tcPr>
            <w:tcW w:w="1591" w:type="dxa"/>
            <w:vMerge/>
          </w:tcPr>
          <w:p w14:paraId="186F78D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0EE4285" w14:textId="77777777" w:rsidTr="00342FFE">
        <w:trPr>
          <w:trHeight w:val="115"/>
        </w:trPr>
        <w:tc>
          <w:tcPr>
            <w:tcW w:w="1518" w:type="dxa"/>
            <w:vMerge/>
          </w:tcPr>
          <w:p w14:paraId="13D34A6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BD904B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F96B10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14:paraId="3DCE16D1" w14:textId="433A693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(O) Valsts pārvalde un</w:t>
            </w:r>
            <w:r w:rsidR="00687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aizsardzība; obligātā sociālā</w:t>
            </w:r>
          </w:p>
          <w:p w14:paraId="264E161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apdrošināšana</w:t>
            </w:r>
          </w:p>
        </w:tc>
        <w:tc>
          <w:tcPr>
            <w:tcW w:w="1591" w:type="dxa"/>
            <w:vMerge/>
          </w:tcPr>
          <w:p w14:paraId="1CB117E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2245F53" w14:textId="77777777" w:rsidTr="00342FFE">
        <w:trPr>
          <w:trHeight w:val="115"/>
        </w:trPr>
        <w:tc>
          <w:tcPr>
            <w:tcW w:w="1518" w:type="dxa"/>
            <w:vMerge/>
          </w:tcPr>
          <w:p w14:paraId="5F7AC71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43501A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08DD31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</w:tcPr>
          <w:p w14:paraId="5BE6F3C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(P) Izglītība</w:t>
            </w:r>
          </w:p>
        </w:tc>
        <w:tc>
          <w:tcPr>
            <w:tcW w:w="1591" w:type="dxa"/>
            <w:vMerge/>
          </w:tcPr>
          <w:p w14:paraId="46226FB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BDC3CA7" w14:textId="77777777" w:rsidTr="00342FFE">
        <w:trPr>
          <w:trHeight w:val="115"/>
        </w:trPr>
        <w:tc>
          <w:tcPr>
            <w:tcW w:w="1518" w:type="dxa"/>
            <w:vMerge/>
          </w:tcPr>
          <w:p w14:paraId="3869D48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F0C50E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687CD4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</w:tcPr>
          <w:p w14:paraId="42DA510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(Q) Veselība un sociālā</w:t>
            </w:r>
          </w:p>
          <w:p w14:paraId="4C63D45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aprūpe</w:t>
            </w:r>
          </w:p>
        </w:tc>
        <w:tc>
          <w:tcPr>
            <w:tcW w:w="1591" w:type="dxa"/>
            <w:vMerge/>
          </w:tcPr>
          <w:p w14:paraId="2CD5A9B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A73BF1E" w14:textId="77777777" w:rsidTr="00342FFE">
        <w:trPr>
          <w:trHeight w:val="115"/>
        </w:trPr>
        <w:tc>
          <w:tcPr>
            <w:tcW w:w="1518" w:type="dxa"/>
            <w:vMerge/>
          </w:tcPr>
          <w:p w14:paraId="6B0F997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07FA9B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C9FE8B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</w:tcPr>
          <w:p w14:paraId="2DAF96A3" w14:textId="13D67124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(R-U) Pārējie darbību veidi</w:t>
            </w:r>
          </w:p>
        </w:tc>
        <w:tc>
          <w:tcPr>
            <w:tcW w:w="1591" w:type="dxa"/>
            <w:vMerge/>
          </w:tcPr>
          <w:p w14:paraId="4432C31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DD19753" w14:textId="77777777" w:rsidTr="00342FFE">
        <w:trPr>
          <w:trHeight w:val="115"/>
        </w:trPr>
        <w:tc>
          <w:tcPr>
            <w:tcW w:w="1518" w:type="dxa"/>
            <w:vMerge/>
          </w:tcPr>
          <w:p w14:paraId="6FEFBA2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AC5E7B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55797D2" w14:textId="01B7F65E" w:rsidR="00C62909" w:rsidRPr="00C91AF8" w:rsidRDefault="00094E45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83" w:type="dxa"/>
          </w:tcPr>
          <w:p w14:paraId="3C68378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Nav piemērojams</w:t>
            </w:r>
          </w:p>
        </w:tc>
        <w:tc>
          <w:tcPr>
            <w:tcW w:w="1591" w:type="dxa"/>
            <w:vMerge/>
          </w:tcPr>
          <w:p w14:paraId="0527AAD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1AC1DEC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CA7453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xB4</w:t>
            </w:r>
          </w:p>
        </w:tc>
        <w:tc>
          <w:tcPr>
            <w:tcW w:w="2071" w:type="dxa"/>
            <w:vMerge w:val="restart"/>
          </w:tcPr>
          <w:p w14:paraId="4816FE5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Personas pamatdarbavietas īpašuma forma</w:t>
            </w:r>
          </w:p>
        </w:tc>
        <w:tc>
          <w:tcPr>
            <w:tcW w:w="1233" w:type="dxa"/>
          </w:tcPr>
          <w:p w14:paraId="3527FB4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9E01BC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Sabiedriskais īpašums</w:t>
            </w:r>
          </w:p>
        </w:tc>
        <w:tc>
          <w:tcPr>
            <w:tcW w:w="1591" w:type="dxa"/>
            <w:vMerge w:val="restart"/>
          </w:tcPr>
          <w:p w14:paraId="059574B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01EA660" w14:textId="77777777" w:rsidTr="00342FFE">
        <w:trPr>
          <w:trHeight w:val="230"/>
        </w:trPr>
        <w:tc>
          <w:tcPr>
            <w:tcW w:w="1518" w:type="dxa"/>
            <w:vMerge/>
          </w:tcPr>
          <w:p w14:paraId="5304C77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9650D2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4B7553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84DA93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Privātīpašums</w:t>
            </w:r>
          </w:p>
        </w:tc>
        <w:tc>
          <w:tcPr>
            <w:tcW w:w="1591" w:type="dxa"/>
            <w:vMerge/>
          </w:tcPr>
          <w:p w14:paraId="5660F18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DA26073" w14:textId="77777777" w:rsidTr="0076571D">
        <w:trPr>
          <w:trHeight w:val="314"/>
        </w:trPr>
        <w:tc>
          <w:tcPr>
            <w:tcW w:w="1518" w:type="dxa"/>
            <w:vMerge/>
          </w:tcPr>
          <w:p w14:paraId="12E1A50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58452C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067C12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576AE0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Nav atbildes</w:t>
            </w:r>
          </w:p>
        </w:tc>
        <w:tc>
          <w:tcPr>
            <w:tcW w:w="1591" w:type="dxa"/>
            <w:vMerge/>
          </w:tcPr>
          <w:p w14:paraId="3A2D79B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5852533F" w14:textId="77777777" w:rsidTr="00FD4445">
        <w:trPr>
          <w:trHeight w:val="329"/>
        </w:trPr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14:paraId="7294B4B8" w14:textId="4643DB7B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xB5_anon</w:t>
            </w:r>
          </w:p>
        </w:tc>
        <w:tc>
          <w:tcPr>
            <w:tcW w:w="2071" w:type="dxa"/>
            <w:vMerge w:val="restart"/>
            <w:tcBorders>
              <w:bottom w:val="single" w:sz="4" w:space="0" w:color="auto"/>
            </w:tcBorders>
          </w:tcPr>
          <w:p w14:paraId="4DE5F446" w14:textId="73B076A2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Personas profesija vai nodarbošanās - galvenais darbs (anonimizēts)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9D8FDF8" w14:textId="64A2C5EC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493D315" w14:textId="7F4DCD11" w:rsidR="0076571D" w:rsidRPr="00C91AF8" w:rsidRDefault="00FD4445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6571D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adītāji 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</w:tcPr>
          <w:p w14:paraId="652CE526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Profesiju kodēšanai tiek</w:t>
            </w:r>
          </w:p>
          <w:p w14:paraId="065FE051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izmantots Profesiju</w:t>
            </w:r>
          </w:p>
          <w:p w14:paraId="272D310F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klasifikators, kas balstīts</w:t>
            </w:r>
          </w:p>
          <w:p w14:paraId="0BBFD7AE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uz Starptautisko</w:t>
            </w:r>
          </w:p>
          <w:p w14:paraId="59C1EFC6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standartizēto profesiju</w:t>
            </w:r>
          </w:p>
          <w:p w14:paraId="1615AB1E" w14:textId="57ECC244" w:rsidR="0076571D" w:rsidRPr="00C91AF8" w:rsidRDefault="0076571D" w:rsidP="00FD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klasifikatoru</w:t>
            </w:r>
            <w:r w:rsidR="00FD4445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ISCO-08</w:t>
            </w:r>
          </w:p>
        </w:tc>
      </w:tr>
      <w:tr w:rsidR="0076571D" w:rsidRPr="00C91AF8" w14:paraId="574A2C28" w14:textId="77777777" w:rsidTr="00342FFE">
        <w:trPr>
          <w:trHeight w:val="271"/>
        </w:trPr>
        <w:tc>
          <w:tcPr>
            <w:tcW w:w="1518" w:type="dxa"/>
            <w:vMerge/>
          </w:tcPr>
          <w:p w14:paraId="403BA2BE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ADF3435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FE29F48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640578A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Vecākie speciālisti</w:t>
            </w:r>
          </w:p>
        </w:tc>
        <w:tc>
          <w:tcPr>
            <w:tcW w:w="1591" w:type="dxa"/>
            <w:vMerge/>
          </w:tcPr>
          <w:p w14:paraId="40F377D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54B7F7BF" w14:textId="77777777" w:rsidTr="00342FFE">
        <w:trPr>
          <w:trHeight w:val="271"/>
        </w:trPr>
        <w:tc>
          <w:tcPr>
            <w:tcW w:w="1518" w:type="dxa"/>
            <w:vMerge/>
          </w:tcPr>
          <w:p w14:paraId="538CD053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C20D92A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338185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4A0BAE82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Speciālisti</w:t>
            </w:r>
          </w:p>
        </w:tc>
        <w:tc>
          <w:tcPr>
            <w:tcW w:w="1591" w:type="dxa"/>
            <w:vMerge/>
          </w:tcPr>
          <w:p w14:paraId="3D327B7B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3CC354CC" w14:textId="77777777" w:rsidTr="00342FFE">
        <w:trPr>
          <w:trHeight w:val="271"/>
        </w:trPr>
        <w:tc>
          <w:tcPr>
            <w:tcW w:w="1518" w:type="dxa"/>
            <w:vMerge/>
          </w:tcPr>
          <w:p w14:paraId="30A840F7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1D110C2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C7CB1D4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26BED335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Kalpotāji</w:t>
            </w:r>
          </w:p>
        </w:tc>
        <w:tc>
          <w:tcPr>
            <w:tcW w:w="1591" w:type="dxa"/>
            <w:vMerge/>
          </w:tcPr>
          <w:p w14:paraId="01B94CC8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7C32FA8C" w14:textId="77777777" w:rsidTr="00342FFE">
        <w:trPr>
          <w:trHeight w:val="271"/>
        </w:trPr>
        <w:tc>
          <w:tcPr>
            <w:tcW w:w="1518" w:type="dxa"/>
            <w:vMerge/>
          </w:tcPr>
          <w:p w14:paraId="2C98DC2C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F434817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319ED4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31A70A40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Pakalpojumu un tirdzniecības</w:t>
            </w:r>
          </w:p>
          <w:p w14:paraId="70410DEB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darbinieki</w:t>
            </w:r>
          </w:p>
        </w:tc>
        <w:tc>
          <w:tcPr>
            <w:tcW w:w="1591" w:type="dxa"/>
            <w:vMerge/>
          </w:tcPr>
          <w:p w14:paraId="0ABFD3F4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58B9CDA5" w14:textId="77777777" w:rsidTr="00342FFE">
        <w:trPr>
          <w:trHeight w:val="271"/>
        </w:trPr>
        <w:tc>
          <w:tcPr>
            <w:tcW w:w="1518" w:type="dxa"/>
            <w:vMerge/>
          </w:tcPr>
          <w:p w14:paraId="4AC2D4EE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F6F82E8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FDCCF4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0448DF1B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Kvalificēti lauksaimniecības,</w:t>
            </w:r>
          </w:p>
          <w:p w14:paraId="7AA3BC83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mežsaimniecības un</w:t>
            </w:r>
          </w:p>
          <w:p w14:paraId="3D2123AF" w14:textId="6A5054D6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zivsaimniecības darbinieki</w:t>
            </w:r>
          </w:p>
        </w:tc>
        <w:tc>
          <w:tcPr>
            <w:tcW w:w="1591" w:type="dxa"/>
            <w:vMerge/>
          </w:tcPr>
          <w:p w14:paraId="3B62CF5C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2F768AD8" w14:textId="77777777" w:rsidTr="00342FFE">
        <w:trPr>
          <w:trHeight w:val="271"/>
        </w:trPr>
        <w:tc>
          <w:tcPr>
            <w:tcW w:w="1518" w:type="dxa"/>
            <w:vMerge/>
          </w:tcPr>
          <w:p w14:paraId="6B1308E2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448AD0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323BBBF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14:paraId="0CE630B5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Kvalificēti strādnieki un</w:t>
            </w:r>
          </w:p>
          <w:p w14:paraId="75E74A92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amatnieki</w:t>
            </w:r>
          </w:p>
        </w:tc>
        <w:tc>
          <w:tcPr>
            <w:tcW w:w="1591" w:type="dxa"/>
            <w:vMerge/>
          </w:tcPr>
          <w:p w14:paraId="4524CA6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3A1561EF" w14:textId="77777777" w:rsidTr="00342FFE">
        <w:trPr>
          <w:trHeight w:val="271"/>
        </w:trPr>
        <w:tc>
          <w:tcPr>
            <w:tcW w:w="1518" w:type="dxa"/>
            <w:vMerge/>
          </w:tcPr>
          <w:p w14:paraId="71B952B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DA8076E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2320104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</w:tcPr>
          <w:p w14:paraId="363123B0" w14:textId="764026F1" w:rsidR="0076571D" w:rsidRPr="00C91AF8" w:rsidRDefault="0076571D" w:rsidP="00FD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Iekārtu un mašīnu operatori</w:t>
            </w:r>
            <w:r w:rsidR="00FD4445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un izstrādājumu montieri</w:t>
            </w:r>
          </w:p>
        </w:tc>
        <w:tc>
          <w:tcPr>
            <w:tcW w:w="1591" w:type="dxa"/>
            <w:vMerge/>
          </w:tcPr>
          <w:p w14:paraId="1632E8B0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6A94CD13" w14:textId="77777777" w:rsidTr="00342FFE">
        <w:trPr>
          <w:trHeight w:val="271"/>
        </w:trPr>
        <w:tc>
          <w:tcPr>
            <w:tcW w:w="1518" w:type="dxa"/>
            <w:vMerge/>
          </w:tcPr>
          <w:p w14:paraId="615AD7ED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51A9196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7501650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</w:tcPr>
          <w:p w14:paraId="7674C769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Vienkāršās profesijas</w:t>
            </w:r>
          </w:p>
        </w:tc>
        <w:tc>
          <w:tcPr>
            <w:tcW w:w="1591" w:type="dxa"/>
            <w:vMerge/>
          </w:tcPr>
          <w:p w14:paraId="79130ADE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1D" w:rsidRPr="00C91AF8" w14:paraId="0068C5E6" w14:textId="77777777" w:rsidTr="0076571D">
        <w:trPr>
          <w:trHeight w:val="920"/>
        </w:trPr>
        <w:tc>
          <w:tcPr>
            <w:tcW w:w="1518" w:type="dxa"/>
            <w:vMerge/>
          </w:tcPr>
          <w:p w14:paraId="698C376E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3375585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CD8B1FF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83" w:type="dxa"/>
          </w:tcPr>
          <w:p w14:paraId="6220B460" w14:textId="33AAA8FF" w:rsidR="0076571D" w:rsidRPr="00C91AF8" w:rsidRDefault="0076571D" w:rsidP="00FD444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Nav piemērojams vai nacionālo</w:t>
            </w:r>
            <w:r w:rsidR="00FD4445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bruņoto spēku profesijas</w:t>
            </w:r>
          </w:p>
        </w:tc>
        <w:tc>
          <w:tcPr>
            <w:tcW w:w="1591" w:type="dxa"/>
            <w:vMerge/>
          </w:tcPr>
          <w:p w14:paraId="1BB4C14F" w14:textId="77777777" w:rsidR="0076571D" w:rsidRPr="00C91AF8" w:rsidRDefault="0076571D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F3BF2FB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959406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xB7</w:t>
            </w:r>
          </w:p>
        </w:tc>
        <w:tc>
          <w:tcPr>
            <w:tcW w:w="2071" w:type="dxa"/>
            <w:vMerge w:val="restart"/>
          </w:tcPr>
          <w:p w14:paraId="600916D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Personas darba līguma veids vai vienošanās par darbu</w:t>
            </w:r>
          </w:p>
        </w:tc>
        <w:tc>
          <w:tcPr>
            <w:tcW w:w="1233" w:type="dxa"/>
          </w:tcPr>
          <w:p w14:paraId="57BF463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FF5D10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Uz nenoteiktu laiku (pastāvīgs darbs)</w:t>
            </w:r>
          </w:p>
        </w:tc>
        <w:tc>
          <w:tcPr>
            <w:tcW w:w="1591" w:type="dxa"/>
            <w:vMerge w:val="restart"/>
          </w:tcPr>
          <w:p w14:paraId="7461991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91A9D6C" w14:textId="77777777" w:rsidTr="00342FFE">
        <w:trPr>
          <w:trHeight w:val="345"/>
        </w:trPr>
        <w:tc>
          <w:tcPr>
            <w:tcW w:w="1518" w:type="dxa"/>
            <w:vMerge/>
          </w:tcPr>
          <w:p w14:paraId="19E5745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2AD937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7FFE06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E4FA50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Uz noteiktu laiku vai par noteikta darba izpildi (pagaidu darbs)</w:t>
            </w:r>
          </w:p>
        </w:tc>
        <w:tc>
          <w:tcPr>
            <w:tcW w:w="1591" w:type="dxa"/>
            <w:vMerge/>
          </w:tcPr>
          <w:p w14:paraId="707AFBC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F3D5F25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D1609A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xB8</w:t>
            </w:r>
          </w:p>
        </w:tc>
        <w:tc>
          <w:tcPr>
            <w:tcW w:w="2071" w:type="dxa"/>
            <w:vMerge w:val="restart"/>
          </w:tcPr>
          <w:p w14:paraId="617E430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Kādu darbalaiku persona parasti strādā?</w:t>
            </w:r>
          </w:p>
        </w:tc>
        <w:tc>
          <w:tcPr>
            <w:tcW w:w="1233" w:type="dxa"/>
          </w:tcPr>
          <w:p w14:paraId="43DF710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6E00574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Normālu (pilnu) darbalaiku</w:t>
            </w:r>
          </w:p>
        </w:tc>
        <w:tc>
          <w:tcPr>
            <w:tcW w:w="1591" w:type="dxa"/>
            <w:vMerge w:val="restart"/>
          </w:tcPr>
          <w:p w14:paraId="1E207BE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33FB596" w14:textId="77777777" w:rsidTr="00342FFE">
        <w:trPr>
          <w:trHeight w:val="230"/>
        </w:trPr>
        <w:tc>
          <w:tcPr>
            <w:tcW w:w="1518" w:type="dxa"/>
            <w:vMerge/>
          </w:tcPr>
          <w:p w14:paraId="50780AA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83E487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86EF13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328D21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Nepilnu darbalaiku</w:t>
            </w:r>
          </w:p>
        </w:tc>
        <w:tc>
          <w:tcPr>
            <w:tcW w:w="1591" w:type="dxa"/>
            <w:vMerge/>
          </w:tcPr>
          <w:p w14:paraId="60100FE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6EB7763" w14:textId="77777777" w:rsidTr="00342FFE">
        <w:trPr>
          <w:trHeight w:val="230"/>
        </w:trPr>
        <w:tc>
          <w:tcPr>
            <w:tcW w:w="1518" w:type="dxa"/>
            <w:vMerge/>
          </w:tcPr>
          <w:p w14:paraId="1E26281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8DBCF3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A9764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72B60F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Nezina</w:t>
            </w:r>
          </w:p>
        </w:tc>
        <w:tc>
          <w:tcPr>
            <w:tcW w:w="1591" w:type="dxa"/>
            <w:vMerge/>
          </w:tcPr>
          <w:p w14:paraId="56333E5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BCA911C" w14:textId="77777777" w:rsidTr="00FD4445">
        <w:trPr>
          <w:trHeight w:val="307"/>
        </w:trPr>
        <w:tc>
          <w:tcPr>
            <w:tcW w:w="1518" w:type="dxa"/>
            <w:vMerge w:val="restart"/>
          </w:tcPr>
          <w:p w14:paraId="124FB40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xB6_B9_anon</w:t>
            </w:r>
          </w:p>
        </w:tc>
        <w:tc>
          <w:tcPr>
            <w:tcW w:w="2071" w:type="dxa"/>
            <w:vMerge w:val="restart"/>
          </w:tcPr>
          <w:p w14:paraId="16BA710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Personas pašreizējais ekonomiskās aktivitātes statuss</w:t>
            </w:r>
          </w:p>
        </w:tc>
        <w:tc>
          <w:tcPr>
            <w:tcW w:w="1233" w:type="dxa"/>
          </w:tcPr>
          <w:p w14:paraId="098FA08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660EBD6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Algots darbinieks</w:t>
            </w:r>
          </w:p>
        </w:tc>
        <w:tc>
          <w:tcPr>
            <w:tcW w:w="1591" w:type="dxa"/>
            <w:vMerge w:val="restart"/>
          </w:tcPr>
          <w:p w14:paraId="5E84E82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Pašnodarbināto skaitā ietilpst: darba devēji, zemnieki ar algotu darbaspēku, pašnodarbinātās personas un ģimenes locekļi, kas palīdz citam ģimenes loceklim viņa uzņēmumā, privātpraksē, piemājas vai zemnieku saimniecībā</w:t>
            </w:r>
          </w:p>
        </w:tc>
      </w:tr>
      <w:tr w:rsidR="00C62909" w:rsidRPr="00C91AF8" w14:paraId="3F563A34" w14:textId="77777777" w:rsidTr="00FD4445">
        <w:trPr>
          <w:trHeight w:val="285"/>
        </w:trPr>
        <w:tc>
          <w:tcPr>
            <w:tcW w:w="1518" w:type="dxa"/>
            <w:vMerge/>
          </w:tcPr>
          <w:p w14:paraId="152DA57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3313B8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2C511C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3D476BB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Pašnodarbināts</w:t>
            </w:r>
          </w:p>
        </w:tc>
        <w:tc>
          <w:tcPr>
            <w:tcW w:w="1591" w:type="dxa"/>
            <w:vMerge/>
          </w:tcPr>
          <w:p w14:paraId="77FCFBD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8D8B4F6" w14:textId="77777777" w:rsidTr="00342FFE">
        <w:trPr>
          <w:trHeight w:val="434"/>
        </w:trPr>
        <w:tc>
          <w:tcPr>
            <w:tcW w:w="1518" w:type="dxa"/>
            <w:vMerge/>
          </w:tcPr>
          <w:p w14:paraId="6A03A14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84FDA9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A81C7F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FE14B4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Nestrādājošs darba meklētājs</w:t>
            </w:r>
          </w:p>
        </w:tc>
        <w:tc>
          <w:tcPr>
            <w:tcW w:w="1591" w:type="dxa"/>
            <w:vMerge/>
          </w:tcPr>
          <w:p w14:paraId="01111ED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71E703D" w14:textId="77777777" w:rsidTr="00FD4445">
        <w:trPr>
          <w:trHeight w:val="226"/>
        </w:trPr>
        <w:tc>
          <w:tcPr>
            <w:tcW w:w="1518" w:type="dxa"/>
            <w:vMerge/>
          </w:tcPr>
          <w:p w14:paraId="7CA3043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4E5252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5CE4A5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4605CB6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Vecuma pensionārs</w:t>
            </w:r>
          </w:p>
        </w:tc>
        <w:tc>
          <w:tcPr>
            <w:tcW w:w="1591" w:type="dxa"/>
            <w:vMerge/>
          </w:tcPr>
          <w:p w14:paraId="675947A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E97ADC5" w14:textId="77777777" w:rsidTr="00342FFE">
        <w:trPr>
          <w:trHeight w:val="434"/>
        </w:trPr>
        <w:tc>
          <w:tcPr>
            <w:tcW w:w="1518" w:type="dxa"/>
            <w:vMerge/>
          </w:tcPr>
          <w:p w14:paraId="15C4B23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5F5006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31E54C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0DA62CF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 ar invaliditāti</w:t>
            </w:r>
          </w:p>
        </w:tc>
        <w:tc>
          <w:tcPr>
            <w:tcW w:w="1591" w:type="dxa"/>
            <w:vMerge/>
          </w:tcPr>
          <w:p w14:paraId="3B17795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F69C31E" w14:textId="77777777" w:rsidTr="00FD4445">
        <w:trPr>
          <w:trHeight w:val="309"/>
        </w:trPr>
        <w:tc>
          <w:tcPr>
            <w:tcW w:w="1518" w:type="dxa"/>
            <w:vMerge/>
          </w:tcPr>
          <w:p w14:paraId="6BF20EE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032471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DE771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688C054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Mājsaimnieks</w:t>
            </w:r>
          </w:p>
        </w:tc>
        <w:tc>
          <w:tcPr>
            <w:tcW w:w="1591" w:type="dxa"/>
            <w:vMerge/>
          </w:tcPr>
          <w:p w14:paraId="5EB4212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0F9B8B1" w14:textId="77777777" w:rsidTr="00342FFE">
        <w:trPr>
          <w:trHeight w:val="434"/>
        </w:trPr>
        <w:tc>
          <w:tcPr>
            <w:tcW w:w="1518" w:type="dxa"/>
            <w:vMerge/>
          </w:tcPr>
          <w:p w14:paraId="576F34D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04AAE8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C16B1D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14:paraId="7DB1201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Ilgstoši darbnespējīga persona</w:t>
            </w:r>
          </w:p>
        </w:tc>
        <w:tc>
          <w:tcPr>
            <w:tcW w:w="1591" w:type="dxa"/>
            <w:vMerge/>
          </w:tcPr>
          <w:p w14:paraId="0F28881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5754A66" w14:textId="77777777" w:rsidTr="00342FFE">
        <w:trPr>
          <w:trHeight w:val="434"/>
        </w:trPr>
        <w:tc>
          <w:tcPr>
            <w:tcW w:w="1518" w:type="dxa"/>
            <w:vMerge/>
          </w:tcPr>
          <w:p w14:paraId="272F2C1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7BAC39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2ED9CB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</w:tcPr>
          <w:p w14:paraId="60A303A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Students, skolēns (15 gadi un vairāk)</w:t>
            </w:r>
          </w:p>
        </w:tc>
        <w:tc>
          <w:tcPr>
            <w:tcW w:w="1591" w:type="dxa"/>
            <w:vMerge/>
          </w:tcPr>
          <w:p w14:paraId="68D02DA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88086E7" w14:textId="77777777" w:rsidTr="00342FFE">
        <w:trPr>
          <w:trHeight w:val="434"/>
        </w:trPr>
        <w:tc>
          <w:tcPr>
            <w:tcW w:w="1518" w:type="dxa"/>
            <w:vMerge/>
          </w:tcPr>
          <w:p w14:paraId="4FB3EAE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44723B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832ED9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83" w:type="dxa"/>
          </w:tcPr>
          <w:p w14:paraId="54D285B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Cita nenodarbināta</w:t>
            </w:r>
          </w:p>
          <w:p w14:paraId="2B6083B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persona</w:t>
            </w:r>
          </w:p>
        </w:tc>
        <w:tc>
          <w:tcPr>
            <w:tcW w:w="1591" w:type="dxa"/>
            <w:vMerge/>
          </w:tcPr>
          <w:p w14:paraId="30A8D8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FE5EFF6" w14:textId="77777777" w:rsidTr="00342FFE">
        <w:trPr>
          <w:trHeight w:val="115"/>
        </w:trPr>
        <w:tc>
          <w:tcPr>
            <w:tcW w:w="1518" w:type="dxa"/>
          </w:tcPr>
          <w:p w14:paraId="55C42B1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per_sk</w:t>
            </w:r>
          </w:p>
        </w:tc>
        <w:tc>
          <w:tcPr>
            <w:tcW w:w="2071" w:type="dxa"/>
          </w:tcPr>
          <w:p w14:paraId="61B56B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Personu skaits mājsaimniecībā</w:t>
            </w:r>
          </w:p>
        </w:tc>
        <w:tc>
          <w:tcPr>
            <w:tcW w:w="1233" w:type="dxa"/>
          </w:tcPr>
          <w:p w14:paraId="07FBCA6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191C6C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083EB4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F9CDBEA" w14:textId="77777777" w:rsidTr="00342FFE">
        <w:trPr>
          <w:trHeight w:val="92"/>
        </w:trPr>
        <w:tc>
          <w:tcPr>
            <w:tcW w:w="1518" w:type="dxa"/>
            <w:vMerge w:val="restart"/>
          </w:tcPr>
          <w:p w14:paraId="4333A32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xC1</w:t>
            </w:r>
          </w:p>
        </w:tc>
        <w:tc>
          <w:tcPr>
            <w:tcW w:w="2071" w:type="dxa"/>
            <w:vMerge w:val="restart"/>
          </w:tcPr>
          <w:p w14:paraId="2F0719D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Kāda ir Jūsu mājokļa piederība?</w:t>
            </w:r>
          </w:p>
        </w:tc>
        <w:tc>
          <w:tcPr>
            <w:tcW w:w="1233" w:type="dxa"/>
          </w:tcPr>
          <w:p w14:paraId="3E77EF1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A1BAA2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Pieder mājsaimniecības loceklim bez hipotekārā kredīta saistībām</w:t>
            </w:r>
          </w:p>
        </w:tc>
        <w:tc>
          <w:tcPr>
            <w:tcW w:w="1591" w:type="dxa"/>
            <w:vMerge w:val="restart"/>
          </w:tcPr>
          <w:p w14:paraId="325B9CD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D6AF555" w14:textId="77777777" w:rsidTr="00342FFE">
        <w:trPr>
          <w:trHeight w:val="92"/>
        </w:trPr>
        <w:tc>
          <w:tcPr>
            <w:tcW w:w="1518" w:type="dxa"/>
            <w:vMerge/>
          </w:tcPr>
          <w:p w14:paraId="3FAD8AD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FB4CE4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65B122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ED516C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Pieder mājsaimniecības loceklim maksājot hipotekāro kredītu par šī mājokļa iegādi</w:t>
            </w:r>
          </w:p>
        </w:tc>
        <w:tc>
          <w:tcPr>
            <w:tcW w:w="1591" w:type="dxa"/>
            <w:vMerge/>
          </w:tcPr>
          <w:p w14:paraId="4FD870C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89ED3A7" w14:textId="77777777" w:rsidTr="00342FFE">
        <w:trPr>
          <w:trHeight w:val="92"/>
        </w:trPr>
        <w:tc>
          <w:tcPr>
            <w:tcW w:w="1518" w:type="dxa"/>
            <w:vMerge/>
          </w:tcPr>
          <w:p w14:paraId="4B52877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8237B9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448C21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3649F63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Īrē no valsts vai pašvaldības</w:t>
            </w:r>
          </w:p>
        </w:tc>
        <w:tc>
          <w:tcPr>
            <w:tcW w:w="1591" w:type="dxa"/>
            <w:vMerge/>
          </w:tcPr>
          <w:p w14:paraId="4E76A4D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051BB18" w14:textId="77777777" w:rsidTr="00342FFE">
        <w:trPr>
          <w:trHeight w:val="92"/>
        </w:trPr>
        <w:tc>
          <w:tcPr>
            <w:tcW w:w="1518" w:type="dxa"/>
            <w:vMerge/>
          </w:tcPr>
          <w:p w14:paraId="402A77B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83ED33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D38A50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611F565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Īrē no privātīpašnieka vai juridiskas personas</w:t>
            </w:r>
          </w:p>
        </w:tc>
        <w:tc>
          <w:tcPr>
            <w:tcW w:w="1591" w:type="dxa"/>
            <w:vMerge/>
          </w:tcPr>
          <w:p w14:paraId="0A40BAF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8CD8BAA" w14:textId="77777777" w:rsidTr="00342FFE">
        <w:trPr>
          <w:trHeight w:val="92"/>
        </w:trPr>
        <w:tc>
          <w:tcPr>
            <w:tcW w:w="1518" w:type="dxa"/>
            <w:vMerge/>
          </w:tcPr>
          <w:p w14:paraId="0A83835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252E27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0C6059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77D0FAC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Mājoklim ir cita piederības forma</w:t>
            </w:r>
          </w:p>
        </w:tc>
        <w:tc>
          <w:tcPr>
            <w:tcW w:w="1591" w:type="dxa"/>
            <w:vMerge/>
          </w:tcPr>
          <w:p w14:paraId="2731491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0F2D6FF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7073B4D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xC2</w:t>
            </w:r>
          </w:p>
        </w:tc>
        <w:tc>
          <w:tcPr>
            <w:tcW w:w="2071" w:type="dxa"/>
            <w:vMerge w:val="restart"/>
          </w:tcPr>
          <w:p w14:paraId="21EDDC9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Kāda veida mājokli Jūs īrējat?</w:t>
            </w:r>
          </w:p>
        </w:tc>
        <w:tc>
          <w:tcPr>
            <w:tcW w:w="1233" w:type="dxa"/>
          </w:tcPr>
          <w:p w14:paraId="3D34A57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27BD5FF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Mēbelētu</w:t>
            </w:r>
          </w:p>
        </w:tc>
        <w:tc>
          <w:tcPr>
            <w:tcW w:w="1591" w:type="dxa"/>
            <w:vMerge w:val="restart"/>
          </w:tcPr>
          <w:p w14:paraId="2717390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2674810" w14:textId="77777777" w:rsidTr="00342FFE">
        <w:trPr>
          <w:trHeight w:val="230"/>
        </w:trPr>
        <w:tc>
          <w:tcPr>
            <w:tcW w:w="1518" w:type="dxa"/>
            <w:vMerge/>
          </w:tcPr>
          <w:p w14:paraId="3F2EC33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004C36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1C8B11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B3D959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Nemēbelētu</w:t>
            </w:r>
          </w:p>
        </w:tc>
        <w:tc>
          <w:tcPr>
            <w:tcW w:w="1591" w:type="dxa"/>
            <w:vMerge/>
          </w:tcPr>
          <w:p w14:paraId="249FD2D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24B3A5F" w14:textId="77777777" w:rsidTr="00342FFE">
        <w:trPr>
          <w:trHeight w:val="154"/>
        </w:trPr>
        <w:tc>
          <w:tcPr>
            <w:tcW w:w="1518" w:type="dxa"/>
            <w:vMerge w:val="restart"/>
          </w:tcPr>
          <w:p w14:paraId="6F4440C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xC3</w:t>
            </w:r>
          </w:p>
        </w:tc>
        <w:tc>
          <w:tcPr>
            <w:tcW w:w="2071" w:type="dxa"/>
            <w:vMerge w:val="restart"/>
          </w:tcPr>
          <w:p w14:paraId="2875667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Kādu īres maksu Jūs maksājat?</w:t>
            </w:r>
          </w:p>
        </w:tc>
        <w:tc>
          <w:tcPr>
            <w:tcW w:w="1233" w:type="dxa"/>
          </w:tcPr>
          <w:p w14:paraId="3AE88CD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066F008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Atbilstoši tirgus cenas vērtībai</w:t>
            </w:r>
          </w:p>
        </w:tc>
        <w:tc>
          <w:tcPr>
            <w:tcW w:w="1591" w:type="dxa"/>
            <w:vMerge w:val="restart"/>
          </w:tcPr>
          <w:p w14:paraId="6B72E86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C5CF44D" w14:textId="77777777" w:rsidTr="00342FFE">
        <w:trPr>
          <w:trHeight w:val="153"/>
        </w:trPr>
        <w:tc>
          <w:tcPr>
            <w:tcW w:w="1518" w:type="dxa"/>
            <w:vMerge/>
          </w:tcPr>
          <w:p w14:paraId="0B0B1EC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4A7E6E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852BB8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8F13B6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Samazinātu vai administratīvi regulētu īres maksu</w:t>
            </w:r>
          </w:p>
        </w:tc>
        <w:tc>
          <w:tcPr>
            <w:tcW w:w="1591" w:type="dxa"/>
            <w:vMerge/>
          </w:tcPr>
          <w:p w14:paraId="7980C6F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CC133F7" w14:textId="77777777" w:rsidTr="00342FFE">
        <w:trPr>
          <w:trHeight w:val="153"/>
        </w:trPr>
        <w:tc>
          <w:tcPr>
            <w:tcW w:w="1518" w:type="dxa"/>
            <w:vMerge/>
          </w:tcPr>
          <w:p w14:paraId="7515056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27D8C5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57F02D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549C9BE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Mājoklis piešķirts par brīvu, neprasot īres maksu</w:t>
            </w:r>
          </w:p>
        </w:tc>
        <w:tc>
          <w:tcPr>
            <w:tcW w:w="1591" w:type="dxa"/>
            <w:vMerge/>
          </w:tcPr>
          <w:p w14:paraId="1716477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3A3E5BF" w14:textId="77777777" w:rsidTr="00342FFE">
        <w:trPr>
          <w:trHeight w:val="92"/>
        </w:trPr>
        <w:tc>
          <w:tcPr>
            <w:tcW w:w="1518" w:type="dxa"/>
            <w:vMerge w:val="restart"/>
          </w:tcPr>
          <w:p w14:paraId="2919E32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xC5</w:t>
            </w:r>
          </w:p>
        </w:tc>
        <w:tc>
          <w:tcPr>
            <w:tcW w:w="2071" w:type="dxa"/>
            <w:vMerge w:val="restart"/>
          </w:tcPr>
          <w:p w14:paraId="612BA34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Kāda tipa mājoklī Jūs pašreiz dzīvojat?</w:t>
            </w:r>
          </w:p>
        </w:tc>
        <w:tc>
          <w:tcPr>
            <w:tcW w:w="1233" w:type="dxa"/>
          </w:tcPr>
          <w:p w14:paraId="62230A3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754CE29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Savrupmāja/viensēta</w:t>
            </w:r>
          </w:p>
        </w:tc>
        <w:tc>
          <w:tcPr>
            <w:tcW w:w="1591" w:type="dxa"/>
            <w:vMerge w:val="restart"/>
          </w:tcPr>
          <w:p w14:paraId="219E5EB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FEA2700" w14:textId="77777777" w:rsidTr="00342FFE">
        <w:trPr>
          <w:trHeight w:val="92"/>
        </w:trPr>
        <w:tc>
          <w:tcPr>
            <w:tcW w:w="1518" w:type="dxa"/>
            <w:vMerge/>
          </w:tcPr>
          <w:p w14:paraId="51B1BFB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B153FA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936BD0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3FEC8E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Savrupmājas daļa vai rindu māja</w:t>
            </w:r>
          </w:p>
        </w:tc>
        <w:tc>
          <w:tcPr>
            <w:tcW w:w="1591" w:type="dxa"/>
            <w:vMerge/>
          </w:tcPr>
          <w:p w14:paraId="106F10F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E0A8619" w14:textId="77777777" w:rsidTr="00342FFE">
        <w:trPr>
          <w:trHeight w:val="92"/>
        </w:trPr>
        <w:tc>
          <w:tcPr>
            <w:tcW w:w="1518" w:type="dxa"/>
            <w:vMerge/>
          </w:tcPr>
          <w:p w14:paraId="24E6F3F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B2ABAE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150034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359ACE2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Dzīvoklis daudzdzīvokļu mājā līdz 9 dzīvokļiem</w:t>
            </w:r>
          </w:p>
        </w:tc>
        <w:tc>
          <w:tcPr>
            <w:tcW w:w="1591" w:type="dxa"/>
            <w:vMerge/>
          </w:tcPr>
          <w:p w14:paraId="0EE4793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2AE5309" w14:textId="77777777" w:rsidTr="00342FFE">
        <w:trPr>
          <w:trHeight w:val="92"/>
        </w:trPr>
        <w:tc>
          <w:tcPr>
            <w:tcW w:w="1518" w:type="dxa"/>
            <w:vMerge/>
          </w:tcPr>
          <w:p w14:paraId="24C74E7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D1AF05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D833F2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0F19A2B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Dzīvoklis daudzdzīvokļu mājā ar 10 un vairāk dzīvokļiem</w:t>
            </w:r>
          </w:p>
        </w:tc>
        <w:tc>
          <w:tcPr>
            <w:tcW w:w="1591" w:type="dxa"/>
            <w:vMerge/>
          </w:tcPr>
          <w:p w14:paraId="658321A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EE0DB3E" w14:textId="77777777" w:rsidTr="00342FFE">
        <w:trPr>
          <w:trHeight w:val="92"/>
        </w:trPr>
        <w:tc>
          <w:tcPr>
            <w:tcW w:w="1518" w:type="dxa"/>
            <w:vMerge/>
          </w:tcPr>
          <w:p w14:paraId="24B484E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C5B0C2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BEDE82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40F095B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Cita tipa mājoklis </w:t>
            </w:r>
          </w:p>
        </w:tc>
        <w:tc>
          <w:tcPr>
            <w:tcW w:w="1591" w:type="dxa"/>
            <w:vMerge/>
          </w:tcPr>
          <w:p w14:paraId="68AC23A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D6" w:rsidRPr="00C91AF8" w14:paraId="576365E5" w14:textId="77777777" w:rsidTr="00342FFE">
        <w:trPr>
          <w:trHeight w:val="308"/>
        </w:trPr>
        <w:tc>
          <w:tcPr>
            <w:tcW w:w="1518" w:type="dxa"/>
            <w:vMerge w:val="restart"/>
          </w:tcPr>
          <w:p w14:paraId="0347B2FE" w14:textId="77E8D26E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xC6</w:t>
            </w:r>
            <w:r w:rsidR="00E61EB5" w:rsidRPr="00C91AF8">
              <w:rPr>
                <w:rFonts w:ascii="Times New Roman" w:hAnsi="Times New Roman" w:cs="Times New Roman"/>
                <w:sz w:val="20"/>
                <w:szCs w:val="20"/>
              </w:rPr>
              <w:t>_anon</w:t>
            </w:r>
          </w:p>
        </w:tc>
        <w:tc>
          <w:tcPr>
            <w:tcW w:w="2071" w:type="dxa"/>
            <w:vMerge w:val="restart"/>
          </w:tcPr>
          <w:p w14:paraId="70AA691A" w14:textId="701C10B5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Cik istabu ir Jūsu mājsaimniecības lietošanā? (anonimizēts)</w:t>
            </w:r>
          </w:p>
        </w:tc>
        <w:tc>
          <w:tcPr>
            <w:tcW w:w="1233" w:type="dxa"/>
          </w:tcPr>
          <w:p w14:paraId="548EF871" w14:textId="2C54B756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0BDDEA7C" w14:textId="49477F5C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1-5 istabas</w:t>
            </w:r>
          </w:p>
        </w:tc>
        <w:tc>
          <w:tcPr>
            <w:tcW w:w="1591" w:type="dxa"/>
            <w:vMerge w:val="restart"/>
          </w:tcPr>
          <w:p w14:paraId="5B794BF2" w14:textId="6F4D95A2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D6" w:rsidRPr="00C91AF8" w14:paraId="3755B160" w14:textId="77777777" w:rsidTr="00342FFE">
        <w:trPr>
          <w:trHeight w:val="306"/>
        </w:trPr>
        <w:tc>
          <w:tcPr>
            <w:tcW w:w="1518" w:type="dxa"/>
            <w:vMerge/>
          </w:tcPr>
          <w:p w14:paraId="176ABCA6" w14:textId="77777777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4D3F0B6" w14:textId="77777777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1C6701B" w14:textId="490A1BFC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34C76432" w14:textId="73679B8C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 vai vairāk</w:t>
            </w:r>
            <w:r w:rsidR="00094E45"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istabas</w:t>
            </w:r>
          </w:p>
        </w:tc>
        <w:tc>
          <w:tcPr>
            <w:tcW w:w="1591" w:type="dxa"/>
            <w:vMerge/>
          </w:tcPr>
          <w:p w14:paraId="605BA855" w14:textId="77777777" w:rsidR="007440D6" w:rsidRPr="00C91AF8" w:rsidRDefault="007440D6" w:rsidP="007440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2909" w:rsidRPr="00C91AF8" w14:paraId="140C79F1" w14:textId="77777777" w:rsidTr="00342FFE">
        <w:trPr>
          <w:trHeight w:val="1150"/>
        </w:trPr>
        <w:tc>
          <w:tcPr>
            <w:tcW w:w="1518" w:type="dxa"/>
            <w:vMerge w:val="restart"/>
          </w:tcPr>
          <w:p w14:paraId="1B48DA0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xC9</w:t>
            </w:r>
          </w:p>
        </w:tc>
        <w:tc>
          <w:tcPr>
            <w:tcW w:w="2071" w:type="dxa"/>
            <w:vMerge w:val="restart"/>
          </w:tcPr>
          <w:p w14:paraId="54E0541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mājsaimniecības rīcībā ir zeme, kuru izmantojat augļu, ogu vai dārzeņu audzēšanai, mājlopu turēšanai vai citām ar lauksaimniecisko ražošanu saistītām vajadzībām?</w:t>
            </w:r>
          </w:p>
        </w:tc>
        <w:tc>
          <w:tcPr>
            <w:tcW w:w="1233" w:type="dxa"/>
          </w:tcPr>
          <w:p w14:paraId="3D060C1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2C0B524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4960724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DCB44D0" w14:textId="77777777" w:rsidTr="00342FFE">
        <w:trPr>
          <w:trHeight w:val="1150"/>
        </w:trPr>
        <w:tc>
          <w:tcPr>
            <w:tcW w:w="1518" w:type="dxa"/>
            <w:vMerge/>
          </w:tcPr>
          <w:p w14:paraId="3DAEC0D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429752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57FA8E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3D7FF3B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70B6BF0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5118F35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6A1BAE4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xC10</w:t>
            </w:r>
          </w:p>
        </w:tc>
        <w:tc>
          <w:tcPr>
            <w:tcW w:w="2071" w:type="dxa"/>
            <w:vMerge w:val="restart"/>
          </w:tcPr>
          <w:p w14:paraId="42FB093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Kurš no saimniekošanas veidiem vislabāk raksturo Jūsu lauksaimniecisko darbību?</w:t>
            </w:r>
          </w:p>
        </w:tc>
        <w:tc>
          <w:tcPr>
            <w:tcW w:w="1233" w:type="dxa"/>
          </w:tcPr>
          <w:p w14:paraId="339DF1E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D56F49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Specializēta lauksaimnieciskā darbība (pārsvarā graudkopība, lopkopība)</w:t>
            </w:r>
          </w:p>
        </w:tc>
        <w:tc>
          <w:tcPr>
            <w:tcW w:w="1591" w:type="dxa"/>
            <w:vMerge w:val="restart"/>
          </w:tcPr>
          <w:p w14:paraId="1BF29A2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C2ED148" w14:textId="77777777" w:rsidTr="00342FFE">
        <w:trPr>
          <w:trHeight w:val="345"/>
        </w:trPr>
        <w:tc>
          <w:tcPr>
            <w:tcW w:w="1518" w:type="dxa"/>
            <w:vMerge/>
          </w:tcPr>
          <w:p w14:paraId="4DAFBC7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9DD333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6036C1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2C57CD9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Daudzveidīga produktu klāsta ražošana pārdošanai</w:t>
            </w:r>
          </w:p>
        </w:tc>
        <w:tc>
          <w:tcPr>
            <w:tcW w:w="1591" w:type="dxa"/>
            <w:vMerge/>
          </w:tcPr>
          <w:p w14:paraId="3F77A62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164CF15" w14:textId="77777777" w:rsidTr="00342FFE">
        <w:trPr>
          <w:trHeight w:val="345"/>
        </w:trPr>
        <w:tc>
          <w:tcPr>
            <w:tcW w:w="1518" w:type="dxa"/>
            <w:vMerge/>
          </w:tcPr>
          <w:p w14:paraId="5B1F953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5AB512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854B1D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64373DD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Produktu ražošana, galvenokārt pašu patēriņam</w:t>
            </w:r>
          </w:p>
        </w:tc>
        <w:tc>
          <w:tcPr>
            <w:tcW w:w="1591" w:type="dxa"/>
            <w:vMerge/>
          </w:tcPr>
          <w:p w14:paraId="364BB4D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7C694E7" w14:textId="77777777" w:rsidTr="00342FFE">
        <w:trPr>
          <w:trHeight w:val="345"/>
        </w:trPr>
        <w:tc>
          <w:tcPr>
            <w:tcW w:w="1518" w:type="dxa"/>
            <w:vMerge/>
          </w:tcPr>
          <w:p w14:paraId="6369169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194A76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EE5E5C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64AC6C8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Cits (lauku tūrisms, dīķsaimniecība, iznomāta zeme, atpūtai u.c.)</w:t>
            </w:r>
          </w:p>
        </w:tc>
        <w:tc>
          <w:tcPr>
            <w:tcW w:w="1591" w:type="dxa"/>
            <w:vMerge/>
          </w:tcPr>
          <w:p w14:paraId="45CBD56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EBF5CAD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584B3C8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</w:t>
            </w:r>
          </w:p>
        </w:tc>
        <w:tc>
          <w:tcPr>
            <w:tcW w:w="2071" w:type="dxa"/>
            <w:vMerge w:val="restart"/>
          </w:tcPr>
          <w:p w14:paraId="595D11D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elektrība?</w:t>
            </w:r>
          </w:p>
        </w:tc>
        <w:tc>
          <w:tcPr>
            <w:tcW w:w="1233" w:type="dxa"/>
          </w:tcPr>
          <w:p w14:paraId="6282D51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036186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46538FC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D9969A4" w14:textId="77777777" w:rsidTr="00342FFE">
        <w:trPr>
          <w:trHeight w:val="230"/>
        </w:trPr>
        <w:tc>
          <w:tcPr>
            <w:tcW w:w="1518" w:type="dxa"/>
            <w:vMerge/>
          </w:tcPr>
          <w:p w14:paraId="5E52FFB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129B38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7DA036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1C1AF2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2E696D7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803F733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176724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xD1_2</w:t>
            </w:r>
          </w:p>
        </w:tc>
        <w:tc>
          <w:tcPr>
            <w:tcW w:w="2071" w:type="dxa"/>
            <w:vMerge w:val="restart"/>
          </w:tcPr>
          <w:p w14:paraId="580ABC0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aukstā ūdens apgāde (centralizētā)?</w:t>
            </w:r>
          </w:p>
        </w:tc>
        <w:tc>
          <w:tcPr>
            <w:tcW w:w="1233" w:type="dxa"/>
          </w:tcPr>
          <w:p w14:paraId="2EDC0EC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B3048B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1661FBC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A6EB8B6" w14:textId="77777777" w:rsidTr="00342FFE">
        <w:trPr>
          <w:trHeight w:val="345"/>
        </w:trPr>
        <w:tc>
          <w:tcPr>
            <w:tcW w:w="1518" w:type="dxa"/>
            <w:vMerge/>
          </w:tcPr>
          <w:p w14:paraId="5B2F426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F146D2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DAD0A7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4276B2F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5EBCC21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712C73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54B0D51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xD1_3</w:t>
            </w:r>
          </w:p>
        </w:tc>
        <w:tc>
          <w:tcPr>
            <w:tcW w:w="2071" w:type="dxa"/>
            <w:vMerge w:val="restart"/>
          </w:tcPr>
          <w:p w14:paraId="1EEC9FD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aukstā ūdens apgāde (vietējā)?</w:t>
            </w:r>
          </w:p>
        </w:tc>
        <w:tc>
          <w:tcPr>
            <w:tcW w:w="1233" w:type="dxa"/>
          </w:tcPr>
          <w:p w14:paraId="76BBC61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CAACD1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5F8B1E3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98C1885" w14:textId="77777777" w:rsidTr="00342FFE">
        <w:trPr>
          <w:trHeight w:val="345"/>
        </w:trPr>
        <w:tc>
          <w:tcPr>
            <w:tcW w:w="1518" w:type="dxa"/>
            <w:vMerge/>
          </w:tcPr>
          <w:p w14:paraId="2670B13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C4C568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7A0BCC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C76230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3B2AF1D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00298C9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E95A39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xD1_4</w:t>
            </w:r>
          </w:p>
        </w:tc>
        <w:tc>
          <w:tcPr>
            <w:tcW w:w="2071" w:type="dxa"/>
            <w:vMerge w:val="restart"/>
          </w:tcPr>
          <w:p w14:paraId="1DB1F30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kanalizācija (centralizētā)?</w:t>
            </w:r>
          </w:p>
        </w:tc>
        <w:tc>
          <w:tcPr>
            <w:tcW w:w="1233" w:type="dxa"/>
          </w:tcPr>
          <w:p w14:paraId="4EC55A9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04302C4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471FF4E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014A068" w14:textId="77777777" w:rsidTr="00342FFE">
        <w:trPr>
          <w:trHeight w:val="345"/>
        </w:trPr>
        <w:tc>
          <w:tcPr>
            <w:tcW w:w="1518" w:type="dxa"/>
            <w:vMerge/>
          </w:tcPr>
          <w:p w14:paraId="6EAC153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AB6895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7BEB40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A0D54F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4C80B10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4A6D274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325A6C1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xD1_5</w:t>
            </w:r>
          </w:p>
        </w:tc>
        <w:tc>
          <w:tcPr>
            <w:tcW w:w="2071" w:type="dxa"/>
            <w:vMerge w:val="restart"/>
          </w:tcPr>
          <w:p w14:paraId="51F215B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vietējā nosēdaka?</w:t>
            </w:r>
          </w:p>
        </w:tc>
        <w:tc>
          <w:tcPr>
            <w:tcW w:w="1233" w:type="dxa"/>
          </w:tcPr>
          <w:p w14:paraId="4F38B12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CF1EA0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77AD0BB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99F4649" w14:textId="77777777" w:rsidTr="00342FFE">
        <w:trPr>
          <w:trHeight w:val="230"/>
        </w:trPr>
        <w:tc>
          <w:tcPr>
            <w:tcW w:w="1518" w:type="dxa"/>
            <w:vMerge/>
          </w:tcPr>
          <w:p w14:paraId="4EE492D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1E3299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2C0332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276D46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33BE611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1BE2E18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5E58285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xD1_6</w:t>
            </w:r>
          </w:p>
        </w:tc>
        <w:tc>
          <w:tcPr>
            <w:tcW w:w="2071" w:type="dxa"/>
            <w:vMerge w:val="restart"/>
          </w:tcPr>
          <w:p w14:paraId="770FCEC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tualete ar ūdens novadu (WC)?</w:t>
            </w:r>
          </w:p>
        </w:tc>
        <w:tc>
          <w:tcPr>
            <w:tcW w:w="1233" w:type="dxa"/>
          </w:tcPr>
          <w:p w14:paraId="347C348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BF72A1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74162CB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5DA33C1" w14:textId="77777777" w:rsidTr="00342FFE">
        <w:trPr>
          <w:trHeight w:val="345"/>
        </w:trPr>
        <w:tc>
          <w:tcPr>
            <w:tcW w:w="1518" w:type="dxa"/>
            <w:vMerge/>
          </w:tcPr>
          <w:p w14:paraId="47FAF87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21A5AA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8146A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2409C3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13B5F08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5D54EBA" w14:textId="77777777" w:rsidTr="00342FFE">
        <w:trPr>
          <w:trHeight w:val="460"/>
        </w:trPr>
        <w:tc>
          <w:tcPr>
            <w:tcW w:w="1518" w:type="dxa"/>
            <w:vMerge w:val="restart"/>
          </w:tcPr>
          <w:p w14:paraId="5F00477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xD1_7</w:t>
            </w:r>
          </w:p>
        </w:tc>
        <w:tc>
          <w:tcPr>
            <w:tcW w:w="2071" w:type="dxa"/>
            <w:vMerge w:val="restart"/>
          </w:tcPr>
          <w:p w14:paraId="28C327C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karstā ūdens apgāde (centralizētā, t.sk. arī cirkulācija)?</w:t>
            </w:r>
          </w:p>
        </w:tc>
        <w:tc>
          <w:tcPr>
            <w:tcW w:w="1233" w:type="dxa"/>
          </w:tcPr>
          <w:p w14:paraId="61D8EA6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9A67D9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632BE3F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8575AE4" w14:textId="77777777" w:rsidTr="00342FFE">
        <w:trPr>
          <w:trHeight w:val="460"/>
        </w:trPr>
        <w:tc>
          <w:tcPr>
            <w:tcW w:w="1518" w:type="dxa"/>
            <w:vMerge/>
          </w:tcPr>
          <w:p w14:paraId="033A00C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33D7A0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87F82A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EC3901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0F7C8DC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CB12B98" w14:textId="77777777" w:rsidTr="00342FFE">
        <w:trPr>
          <w:trHeight w:val="460"/>
        </w:trPr>
        <w:tc>
          <w:tcPr>
            <w:tcW w:w="1518" w:type="dxa"/>
            <w:vMerge w:val="restart"/>
          </w:tcPr>
          <w:p w14:paraId="0A46A9A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xD1_8</w:t>
            </w:r>
          </w:p>
        </w:tc>
        <w:tc>
          <w:tcPr>
            <w:tcW w:w="2071" w:type="dxa"/>
            <w:vMerge w:val="restart"/>
          </w:tcPr>
          <w:p w14:paraId="53E6664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karstā ūdens apgāde (individuālais boilers)?</w:t>
            </w:r>
          </w:p>
        </w:tc>
        <w:tc>
          <w:tcPr>
            <w:tcW w:w="1233" w:type="dxa"/>
          </w:tcPr>
          <w:p w14:paraId="48EF3F2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D56E1A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291BDB1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62475DC" w14:textId="77777777" w:rsidTr="00342FFE">
        <w:trPr>
          <w:trHeight w:val="460"/>
        </w:trPr>
        <w:tc>
          <w:tcPr>
            <w:tcW w:w="1518" w:type="dxa"/>
            <w:vMerge/>
          </w:tcPr>
          <w:p w14:paraId="23E2341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7F465D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5F2BD2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3C4F137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40AA08E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FE16FC1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FCA60F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xD1_9</w:t>
            </w:r>
          </w:p>
        </w:tc>
        <w:tc>
          <w:tcPr>
            <w:tcW w:w="2071" w:type="dxa"/>
            <w:vMerge w:val="restart"/>
          </w:tcPr>
          <w:p w14:paraId="21F7FBF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apkure (centralizētā)?</w:t>
            </w:r>
          </w:p>
        </w:tc>
        <w:tc>
          <w:tcPr>
            <w:tcW w:w="1233" w:type="dxa"/>
          </w:tcPr>
          <w:p w14:paraId="4189163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325B7E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190E2D0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0B8ECE5" w14:textId="77777777" w:rsidTr="00342FFE">
        <w:trPr>
          <w:trHeight w:val="230"/>
        </w:trPr>
        <w:tc>
          <w:tcPr>
            <w:tcW w:w="1518" w:type="dxa"/>
            <w:vMerge/>
          </w:tcPr>
          <w:p w14:paraId="16892AA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7357BC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9DAE6A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6DCF483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441264F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597E185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2164BC6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xD1_10</w:t>
            </w:r>
          </w:p>
        </w:tc>
        <w:tc>
          <w:tcPr>
            <w:tcW w:w="2071" w:type="dxa"/>
            <w:vMerge w:val="restart"/>
          </w:tcPr>
          <w:p w14:paraId="309C592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apkure (vietējā)?</w:t>
            </w:r>
          </w:p>
        </w:tc>
        <w:tc>
          <w:tcPr>
            <w:tcW w:w="1233" w:type="dxa"/>
          </w:tcPr>
          <w:p w14:paraId="79157E5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89DBB6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662A73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7ECFEFB" w14:textId="77777777" w:rsidTr="00342FFE">
        <w:trPr>
          <w:trHeight w:val="230"/>
        </w:trPr>
        <w:tc>
          <w:tcPr>
            <w:tcW w:w="1518" w:type="dxa"/>
            <w:vMerge/>
          </w:tcPr>
          <w:p w14:paraId="2EB36A0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3F7900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B5CE4D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5C4ABF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150690C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994AD4F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19FEB11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xD1_11</w:t>
            </w:r>
          </w:p>
        </w:tc>
        <w:tc>
          <w:tcPr>
            <w:tcW w:w="2071" w:type="dxa"/>
            <w:vMerge w:val="restart"/>
          </w:tcPr>
          <w:p w14:paraId="5ADD556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vanna, duša?</w:t>
            </w:r>
          </w:p>
        </w:tc>
        <w:tc>
          <w:tcPr>
            <w:tcW w:w="1233" w:type="dxa"/>
          </w:tcPr>
          <w:p w14:paraId="78229F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635FCC7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6D34470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B680C97" w14:textId="77777777" w:rsidTr="00342FFE">
        <w:trPr>
          <w:trHeight w:val="230"/>
        </w:trPr>
        <w:tc>
          <w:tcPr>
            <w:tcW w:w="1518" w:type="dxa"/>
            <w:vMerge/>
          </w:tcPr>
          <w:p w14:paraId="27C96F2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5BA725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CC0D2B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C6073F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7B4EDC5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8B8A7C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1B7B0A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xD1_12</w:t>
            </w:r>
          </w:p>
        </w:tc>
        <w:tc>
          <w:tcPr>
            <w:tcW w:w="2071" w:type="dxa"/>
            <w:vMerge w:val="restart"/>
          </w:tcPr>
          <w:p w14:paraId="7EFFFE0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atsevišķa virtuve (lielāka par 4 m2)?</w:t>
            </w:r>
          </w:p>
        </w:tc>
        <w:tc>
          <w:tcPr>
            <w:tcW w:w="1233" w:type="dxa"/>
          </w:tcPr>
          <w:p w14:paraId="3DC1682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3FC66D1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3A534CD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A1027D8" w14:textId="77777777" w:rsidTr="00342FFE">
        <w:trPr>
          <w:trHeight w:val="345"/>
        </w:trPr>
        <w:tc>
          <w:tcPr>
            <w:tcW w:w="1518" w:type="dxa"/>
            <w:vMerge/>
          </w:tcPr>
          <w:p w14:paraId="4F087F6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40CD95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BFB355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F3A877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036D101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9BB70B8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8D52DE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xD1_13</w:t>
            </w:r>
          </w:p>
        </w:tc>
        <w:tc>
          <w:tcPr>
            <w:tcW w:w="2071" w:type="dxa"/>
            <w:vMerge w:val="restart"/>
          </w:tcPr>
          <w:p w14:paraId="154E1B9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gāzes apgāde (centralizētā, tīkla)?</w:t>
            </w:r>
          </w:p>
        </w:tc>
        <w:tc>
          <w:tcPr>
            <w:tcW w:w="1233" w:type="dxa"/>
          </w:tcPr>
          <w:p w14:paraId="7084ECD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367F839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54E7552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365CC39" w14:textId="77777777" w:rsidTr="00342FFE">
        <w:trPr>
          <w:trHeight w:val="345"/>
        </w:trPr>
        <w:tc>
          <w:tcPr>
            <w:tcW w:w="1518" w:type="dxa"/>
            <w:vMerge/>
          </w:tcPr>
          <w:p w14:paraId="36E026B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03A65E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B64B29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11257E3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6666DE2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BFC7B81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3586DD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xD1_14</w:t>
            </w:r>
          </w:p>
        </w:tc>
        <w:tc>
          <w:tcPr>
            <w:tcW w:w="2071" w:type="dxa"/>
            <w:vMerge w:val="restart"/>
          </w:tcPr>
          <w:p w14:paraId="3279ACD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balonu gāze?</w:t>
            </w:r>
          </w:p>
        </w:tc>
        <w:tc>
          <w:tcPr>
            <w:tcW w:w="1233" w:type="dxa"/>
          </w:tcPr>
          <w:p w14:paraId="00E96E2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632CBA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35BB42B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3BEE742" w14:textId="77777777" w:rsidTr="00342FFE">
        <w:trPr>
          <w:trHeight w:val="230"/>
        </w:trPr>
        <w:tc>
          <w:tcPr>
            <w:tcW w:w="1518" w:type="dxa"/>
            <w:vMerge/>
          </w:tcPr>
          <w:p w14:paraId="501AEB6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3C61C8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241F4E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475E590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09894F9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7E804AE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7DBAD0E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xD1_15</w:t>
            </w:r>
          </w:p>
        </w:tc>
        <w:tc>
          <w:tcPr>
            <w:tcW w:w="2071" w:type="dxa"/>
            <w:vMerge w:val="restart"/>
          </w:tcPr>
          <w:p w14:paraId="02ED069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stacionārā elektriskā plīts?</w:t>
            </w:r>
          </w:p>
        </w:tc>
        <w:tc>
          <w:tcPr>
            <w:tcW w:w="1233" w:type="dxa"/>
          </w:tcPr>
          <w:p w14:paraId="5A21714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0041FD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4945700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F278B62" w14:textId="77777777" w:rsidTr="00342FFE">
        <w:trPr>
          <w:trHeight w:val="345"/>
        </w:trPr>
        <w:tc>
          <w:tcPr>
            <w:tcW w:w="1518" w:type="dxa"/>
            <w:vMerge/>
          </w:tcPr>
          <w:p w14:paraId="6B0840E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36AED8E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CC2E60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0C00C1B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141545E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E6D48AC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7B1AE79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xD1_16</w:t>
            </w:r>
          </w:p>
        </w:tc>
        <w:tc>
          <w:tcPr>
            <w:tcW w:w="2071" w:type="dxa"/>
            <w:vMerge w:val="restart"/>
          </w:tcPr>
          <w:p w14:paraId="5234A15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stacionārais telefons (bez mobilā)?</w:t>
            </w:r>
          </w:p>
        </w:tc>
        <w:tc>
          <w:tcPr>
            <w:tcW w:w="1233" w:type="dxa"/>
          </w:tcPr>
          <w:p w14:paraId="481F6E7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78DE74F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093B2E5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744FC0E" w14:textId="77777777" w:rsidTr="00342FFE">
        <w:trPr>
          <w:trHeight w:val="345"/>
        </w:trPr>
        <w:tc>
          <w:tcPr>
            <w:tcW w:w="1518" w:type="dxa"/>
            <w:vMerge/>
          </w:tcPr>
          <w:p w14:paraId="0189C78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DB74B4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BCE904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E80967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061A3A8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6F9D5EB" w14:textId="77777777" w:rsidTr="00342FFE">
        <w:trPr>
          <w:trHeight w:val="575"/>
        </w:trPr>
        <w:tc>
          <w:tcPr>
            <w:tcW w:w="1518" w:type="dxa"/>
            <w:vMerge w:val="restart"/>
          </w:tcPr>
          <w:p w14:paraId="6C866DD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xD1_17</w:t>
            </w:r>
          </w:p>
        </w:tc>
        <w:tc>
          <w:tcPr>
            <w:tcW w:w="2071" w:type="dxa"/>
            <w:vMerge w:val="restart"/>
          </w:tcPr>
          <w:p w14:paraId="7C30B94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mājas komplekts (internets, televīzija un/vai fiksētais telefons)?</w:t>
            </w:r>
          </w:p>
        </w:tc>
        <w:tc>
          <w:tcPr>
            <w:tcW w:w="1233" w:type="dxa"/>
          </w:tcPr>
          <w:p w14:paraId="743FDF0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15C2FD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58A32CC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5471BD4" w14:textId="77777777" w:rsidTr="00342FFE">
        <w:trPr>
          <w:trHeight w:val="575"/>
        </w:trPr>
        <w:tc>
          <w:tcPr>
            <w:tcW w:w="1518" w:type="dxa"/>
            <w:vMerge/>
          </w:tcPr>
          <w:p w14:paraId="3990430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E6764C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F91802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BEE46F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5F26243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F573F1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4037E6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xD1_18</w:t>
            </w:r>
          </w:p>
        </w:tc>
        <w:tc>
          <w:tcPr>
            <w:tcW w:w="2071" w:type="dxa"/>
            <w:vMerge w:val="restart"/>
          </w:tcPr>
          <w:p w14:paraId="35157FA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kabeļtelevīzija vai digitālā televīzija?</w:t>
            </w:r>
          </w:p>
        </w:tc>
        <w:tc>
          <w:tcPr>
            <w:tcW w:w="1233" w:type="dxa"/>
          </w:tcPr>
          <w:p w14:paraId="14CEE6A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6073B5B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520E080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B1166DC" w14:textId="77777777" w:rsidTr="00342FFE">
        <w:trPr>
          <w:trHeight w:val="345"/>
        </w:trPr>
        <w:tc>
          <w:tcPr>
            <w:tcW w:w="1518" w:type="dxa"/>
            <w:vMerge/>
          </w:tcPr>
          <w:p w14:paraId="511B94C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A270D8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73EC43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DFA597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0846B16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47B02B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5A3CB9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xD1_19</w:t>
            </w:r>
          </w:p>
        </w:tc>
        <w:tc>
          <w:tcPr>
            <w:tcW w:w="2071" w:type="dxa"/>
            <w:vMerge w:val="restart"/>
          </w:tcPr>
          <w:p w14:paraId="77C6D04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pastāvīgs interneta pieslēgums?</w:t>
            </w:r>
          </w:p>
        </w:tc>
        <w:tc>
          <w:tcPr>
            <w:tcW w:w="1233" w:type="dxa"/>
          </w:tcPr>
          <w:p w14:paraId="2131EF6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3B9ABD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550323A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E8DC130" w14:textId="77777777" w:rsidTr="00342FFE">
        <w:trPr>
          <w:trHeight w:val="345"/>
        </w:trPr>
        <w:tc>
          <w:tcPr>
            <w:tcW w:w="1518" w:type="dxa"/>
            <w:vMerge/>
          </w:tcPr>
          <w:p w14:paraId="2E2368B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F76011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D148E7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68A9830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4A13A42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E0E2B1C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4F3937C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xD1_20</w:t>
            </w:r>
          </w:p>
        </w:tc>
        <w:tc>
          <w:tcPr>
            <w:tcW w:w="2071" w:type="dxa"/>
            <w:vMerge w:val="restart"/>
          </w:tcPr>
          <w:p w14:paraId="611E02D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Jūsu mājoklī ir signalizācija (pieslēgums)?</w:t>
            </w:r>
          </w:p>
        </w:tc>
        <w:tc>
          <w:tcPr>
            <w:tcW w:w="1233" w:type="dxa"/>
          </w:tcPr>
          <w:p w14:paraId="575FF6B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17892AB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  <w:vMerge w:val="restart"/>
          </w:tcPr>
          <w:p w14:paraId="0439877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26FFD80" w14:textId="77777777" w:rsidTr="00342FFE">
        <w:trPr>
          <w:trHeight w:val="345"/>
        </w:trPr>
        <w:tc>
          <w:tcPr>
            <w:tcW w:w="1518" w:type="dxa"/>
            <w:vMerge/>
          </w:tcPr>
          <w:p w14:paraId="70988CF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764B7A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DE52B2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3BB5293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  <w:tc>
          <w:tcPr>
            <w:tcW w:w="1591" w:type="dxa"/>
            <w:vMerge/>
          </w:tcPr>
          <w:p w14:paraId="2FFB301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66DC009" w14:textId="77777777" w:rsidTr="00342FFE">
        <w:trPr>
          <w:trHeight w:val="135"/>
        </w:trPr>
        <w:tc>
          <w:tcPr>
            <w:tcW w:w="1518" w:type="dxa"/>
            <w:vMerge w:val="restart"/>
          </w:tcPr>
          <w:p w14:paraId="2D5D04F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laupil</w:t>
            </w:r>
          </w:p>
        </w:tc>
        <w:tc>
          <w:tcPr>
            <w:tcW w:w="2071" w:type="dxa"/>
            <w:vMerge w:val="restart"/>
          </w:tcPr>
          <w:p w14:paraId="6494866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Apdzīvotās vietas tips</w:t>
            </w:r>
          </w:p>
        </w:tc>
        <w:tc>
          <w:tcPr>
            <w:tcW w:w="1233" w:type="dxa"/>
          </w:tcPr>
          <w:p w14:paraId="30F4A48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3458FF6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Pilsēta</w:t>
            </w:r>
          </w:p>
        </w:tc>
        <w:tc>
          <w:tcPr>
            <w:tcW w:w="1591" w:type="dxa"/>
            <w:vMerge w:val="restart"/>
          </w:tcPr>
          <w:p w14:paraId="554BC26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27FE7320" w14:textId="77777777" w:rsidTr="00342FFE">
        <w:trPr>
          <w:trHeight w:val="135"/>
        </w:trPr>
        <w:tc>
          <w:tcPr>
            <w:tcW w:w="1518" w:type="dxa"/>
            <w:vMerge/>
          </w:tcPr>
          <w:p w14:paraId="4B6CF23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D94CC6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072232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5BC18B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Lauki</w:t>
            </w:r>
          </w:p>
        </w:tc>
        <w:tc>
          <w:tcPr>
            <w:tcW w:w="1591" w:type="dxa"/>
            <w:vMerge/>
          </w:tcPr>
          <w:p w14:paraId="4C0CF42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461D7" w14:textId="77777777" w:rsidR="007D5261" w:rsidRPr="00C91AF8" w:rsidRDefault="007D5261">
      <w:pPr>
        <w:rPr>
          <w:sz w:val="16"/>
          <w:szCs w:val="16"/>
        </w:rPr>
      </w:pPr>
      <w:r w:rsidRPr="00C91AF8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C91AF8" w14:paraId="6B037E69" w14:textId="77777777" w:rsidTr="00342FFE">
        <w:trPr>
          <w:trHeight w:val="80"/>
        </w:trPr>
        <w:tc>
          <w:tcPr>
            <w:tcW w:w="1518" w:type="dxa"/>
            <w:vMerge w:val="restart"/>
          </w:tcPr>
          <w:p w14:paraId="679363FF" w14:textId="66A66743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Teritor</w:t>
            </w:r>
          </w:p>
        </w:tc>
        <w:tc>
          <w:tcPr>
            <w:tcW w:w="2071" w:type="dxa"/>
            <w:vMerge w:val="restart"/>
          </w:tcPr>
          <w:p w14:paraId="1C70118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Statistiskais reģions </w:t>
            </w:r>
          </w:p>
          <w:p w14:paraId="125CD3A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E30EB0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05B4AC2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1591" w:type="dxa"/>
            <w:vMerge w:val="restart"/>
          </w:tcPr>
          <w:p w14:paraId="7F3D3AB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NUTS 3 līmenis</w:t>
            </w:r>
          </w:p>
        </w:tc>
      </w:tr>
      <w:tr w:rsidR="00C62909" w:rsidRPr="00C91AF8" w14:paraId="434365D7" w14:textId="77777777" w:rsidTr="00342FFE">
        <w:trPr>
          <w:trHeight w:val="76"/>
        </w:trPr>
        <w:tc>
          <w:tcPr>
            <w:tcW w:w="1518" w:type="dxa"/>
            <w:vMerge/>
          </w:tcPr>
          <w:p w14:paraId="001577D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2A3F42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6DB90E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6053EA7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Pierīga</w:t>
            </w:r>
          </w:p>
        </w:tc>
        <w:tc>
          <w:tcPr>
            <w:tcW w:w="1591" w:type="dxa"/>
            <w:vMerge/>
          </w:tcPr>
          <w:p w14:paraId="0E57397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622A201" w14:textId="77777777" w:rsidTr="00342FFE">
        <w:trPr>
          <w:trHeight w:val="76"/>
        </w:trPr>
        <w:tc>
          <w:tcPr>
            <w:tcW w:w="1518" w:type="dxa"/>
            <w:vMerge/>
          </w:tcPr>
          <w:p w14:paraId="0BA6AF0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494F1F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1143F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0E6C46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Vidzeme</w:t>
            </w:r>
          </w:p>
        </w:tc>
        <w:tc>
          <w:tcPr>
            <w:tcW w:w="1591" w:type="dxa"/>
            <w:vMerge/>
          </w:tcPr>
          <w:p w14:paraId="60090C1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748A6BDE" w14:textId="77777777" w:rsidTr="00342FFE">
        <w:trPr>
          <w:trHeight w:val="76"/>
        </w:trPr>
        <w:tc>
          <w:tcPr>
            <w:tcW w:w="1518" w:type="dxa"/>
            <w:vMerge/>
          </w:tcPr>
          <w:p w14:paraId="09ADE8A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6FC3959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D4F189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1E6F95E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Kurzeme</w:t>
            </w:r>
          </w:p>
        </w:tc>
        <w:tc>
          <w:tcPr>
            <w:tcW w:w="1591" w:type="dxa"/>
            <w:vMerge/>
          </w:tcPr>
          <w:p w14:paraId="39D67D1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662A2E7" w14:textId="77777777" w:rsidTr="00342FFE">
        <w:trPr>
          <w:trHeight w:val="76"/>
        </w:trPr>
        <w:tc>
          <w:tcPr>
            <w:tcW w:w="1518" w:type="dxa"/>
            <w:vMerge/>
          </w:tcPr>
          <w:p w14:paraId="7D59158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D9C2C9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B66A3F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3BAE480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Zemgale</w:t>
            </w:r>
          </w:p>
        </w:tc>
        <w:tc>
          <w:tcPr>
            <w:tcW w:w="1591" w:type="dxa"/>
            <w:vMerge/>
          </w:tcPr>
          <w:p w14:paraId="280D041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4CE8F0BC" w14:textId="77777777" w:rsidTr="00342FFE">
        <w:trPr>
          <w:trHeight w:val="76"/>
        </w:trPr>
        <w:tc>
          <w:tcPr>
            <w:tcW w:w="1518" w:type="dxa"/>
            <w:vMerge/>
          </w:tcPr>
          <w:p w14:paraId="6110226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304A2E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3E98D4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51DE643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Latgale</w:t>
            </w:r>
          </w:p>
        </w:tc>
        <w:tc>
          <w:tcPr>
            <w:tcW w:w="1591" w:type="dxa"/>
            <w:vMerge/>
          </w:tcPr>
          <w:p w14:paraId="5BB86AE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07F793C5" w14:textId="77777777" w:rsidTr="00342FFE">
        <w:trPr>
          <w:trHeight w:val="92"/>
        </w:trPr>
        <w:tc>
          <w:tcPr>
            <w:tcW w:w="1518" w:type="dxa"/>
            <w:vMerge w:val="restart"/>
          </w:tcPr>
          <w:p w14:paraId="1F68429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HHSIZE</w:t>
            </w:r>
          </w:p>
        </w:tc>
        <w:tc>
          <w:tcPr>
            <w:tcW w:w="2071" w:type="dxa"/>
            <w:vMerge w:val="restart"/>
          </w:tcPr>
          <w:p w14:paraId="7DCED8E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Mājsaimniecības lielums</w:t>
            </w:r>
          </w:p>
        </w:tc>
        <w:tc>
          <w:tcPr>
            <w:tcW w:w="1233" w:type="dxa"/>
          </w:tcPr>
          <w:p w14:paraId="03648F3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3D6A405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 persona</w:t>
            </w:r>
          </w:p>
        </w:tc>
        <w:tc>
          <w:tcPr>
            <w:tcW w:w="1591" w:type="dxa"/>
            <w:vMerge w:val="restart"/>
          </w:tcPr>
          <w:p w14:paraId="1C5F1D6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Personu skaits mājsaimniecībā</w:t>
            </w:r>
          </w:p>
        </w:tc>
      </w:tr>
      <w:tr w:rsidR="00C62909" w:rsidRPr="00C91AF8" w14:paraId="051903A9" w14:textId="77777777" w:rsidTr="00342FFE">
        <w:trPr>
          <w:trHeight w:val="92"/>
        </w:trPr>
        <w:tc>
          <w:tcPr>
            <w:tcW w:w="1518" w:type="dxa"/>
            <w:vMerge/>
          </w:tcPr>
          <w:p w14:paraId="3FECAB8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757C63E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0109DC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881E2F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 personas</w:t>
            </w:r>
          </w:p>
        </w:tc>
        <w:tc>
          <w:tcPr>
            <w:tcW w:w="1591" w:type="dxa"/>
            <w:vMerge/>
          </w:tcPr>
          <w:p w14:paraId="09EDDBE1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D59BB14" w14:textId="77777777" w:rsidTr="00342FFE">
        <w:trPr>
          <w:trHeight w:val="92"/>
        </w:trPr>
        <w:tc>
          <w:tcPr>
            <w:tcW w:w="1518" w:type="dxa"/>
            <w:vMerge/>
          </w:tcPr>
          <w:p w14:paraId="2BAE115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FDCBB4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209903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23EEB71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 personas</w:t>
            </w:r>
          </w:p>
        </w:tc>
        <w:tc>
          <w:tcPr>
            <w:tcW w:w="1591" w:type="dxa"/>
            <w:vMerge/>
          </w:tcPr>
          <w:p w14:paraId="17F2EC2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482F598" w14:textId="77777777" w:rsidTr="00342FFE">
        <w:trPr>
          <w:trHeight w:val="92"/>
        </w:trPr>
        <w:tc>
          <w:tcPr>
            <w:tcW w:w="1518" w:type="dxa"/>
            <w:vMerge/>
          </w:tcPr>
          <w:p w14:paraId="566AC93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9B6A38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EACCD6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5651EF2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 personas</w:t>
            </w:r>
          </w:p>
        </w:tc>
        <w:tc>
          <w:tcPr>
            <w:tcW w:w="1591" w:type="dxa"/>
            <w:vMerge/>
          </w:tcPr>
          <w:p w14:paraId="2051284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13039404" w14:textId="77777777" w:rsidTr="00342FFE">
        <w:trPr>
          <w:trHeight w:val="92"/>
        </w:trPr>
        <w:tc>
          <w:tcPr>
            <w:tcW w:w="1518" w:type="dxa"/>
            <w:vMerge/>
          </w:tcPr>
          <w:p w14:paraId="0F14C53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2ADE0E7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3DDDC6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115C0CF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 un vairāk personas</w:t>
            </w:r>
          </w:p>
        </w:tc>
        <w:tc>
          <w:tcPr>
            <w:tcW w:w="1591" w:type="dxa"/>
            <w:vMerge/>
          </w:tcPr>
          <w:p w14:paraId="136B360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5B5A652" w14:textId="77777777" w:rsidTr="00342FFE">
        <w:trPr>
          <w:trHeight w:val="115"/>
        </w:trPr>
        <w:tc>
          <w:tcPr>
            <w:tcW w:w="1518" w:type="dxa"/>
          </w:tcPr>
          <w:p w14:paraId="0B52142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sumper17</w:t>
            </w:r>
          </w:p>
        </w:tc>
        <w:tc>
          <w:tcPr>
            <w:tcW w:w="2071" w:type="dxa"/>
          </w:tcPr>
          <w:p w14:paraId="66DBE69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Personu skaits mājsaimniecībā no 0 līdz 17 gadiem</w:t>
            </w:r>
          </w:p>
        </w:tc>
        <w:tc>
          <w:tcPr>
            <w:tcW w:w="1233" w:type="dxa"/>
          </w:tcPr>
          <w:p w14:paraId="1D29570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5FCF8F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4E80FD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Personu skaits</w:t>
            </w:r>
          </w:p>
        </w:tc>
      </w:tr>
      <w:tr w:rsidR="00C62909" w:rsidRPr="00C91AF8" w14:paraId="4B3D7864" w14:textId="77777777" w:rsidTr="00342FFE">
        <w:trPr>
          <w:trHeight w:val="115"/>
        </w:trPr>
        <w:tc>
          <w:tcPr>
            <w:tcW w:w="1518" w:type="dxa"/>
          </w:tcPr>
          <w:p w14:paraId="14BA562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irberni</w:t>
            </w:r>
          </w:p>
        </w:tc>
        <w:tc>
          <w:tcPr>
            <w:tcW w:w="2071" w:type="dxa"/>
          </w:tcPr>
          <w:p w14:paraId="4B870E9F" w14:textId="0784F584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Vai mājsaimniecībā ir personas vecumā no 0 līdz 17 gadiem</w:t>
            </w:r>
            <w:r w:rsidR="005A739B" w:rsidRPr="00C91A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33" w:type="dxa"/>
          </w:tcPr>
          <w:p w14:paraId="1748D36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5FE34154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</w:p>
        </w:tc>
        <w:tc>
          <w:tcPr>
            <w:tcW w:w="1591" w:type="dxa"/>
          </w:tcPr>
          <w:p w14:paraId="2C4E19B8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410CF2F" w14:textId="77777777" w:rsidTr="00342FFE">
        <w:trPr>
          <w:trHeight w:val="276"/>
        </w:trPr>
        <w:tc>
          <w:tcPr>
            <w:tcW w:w="1518" w:type="dxa"/>
            <w:vMerge w:val="restart"/>
          </w:tcPr>
          <w:p w14:paraId="1040784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kvpc.i</w:t>
            </w:r>
          </w:p>
        </w:tc>
        <w:tc>
          <w:tcPr>
            <w:tcW w:w="2071" w:type="dxa"/>
            <w:vMerge w:val="restart"/>
          </w:tcPr>
          <w:p w14:paraId="145347D6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Rīcībā esošā ienākuma kvintiļu grupa</w:t>
            </w:r>
          </w:p>
        </w:tc>
        <w:tc>
          <w:tcPr>
            <w:tcW w:w="1233" w:type="dxa"/>
          </w:tcPr>
          <w:p w14:paraId="59F7A2E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BD2EF7A" w14:textId="77777777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1. kvintiļu grupa (trūcīgākas</w:t>
            </w:r>
          </w:p>
          <w:p w14:paraId="0C3045D1" w14:textId="0E725D91" w:rsidR="00C62909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mājsaimniecības)</w:t>
            </w:r>
          </w:p>
        </w:tc>
        <w:tc>
          <w:tcPr>
            <w:tcW w:w="1591" w:type="dxa"/>
            <w:vMerge w:val="restart"/>
          </w:tcPr>
          <w:p w14:paraId="32F31F9E" w14:textId="5038C192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Kvinti</w:t>
            </w:r>
            <w:r w:rsidR="00C91AF8">
              <w:rPr>
                <w:rFonts w:ascii="Times New Roman" w:hAnsi="Times New Roman" w:cs="Times New Roman"/>
                <w:sz w:val="20"/>
                <w:szCs w:val="20"/>
              </w:rPr>
              <w:t>ļu grupas</w:t>
            </w: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 xml:space="preserve"> aprēķinātas pēc vidējā rīcībā esošā ienākuma uz mājsaimnie-cības locekli</w:t>
            </w:r>
          </w:p>
        </w:tc>
      </w:tr>
      <w:tr w:rsidR="00C62909" w:rsidRPr="00C91AF8" w14:paraId="4ED2E265" w14:textId="77777777" w:rsidTr="00342FFE">
        <w:trPr>
          <w:trHeight w:val="276"/>
        </w:trPr>
        <w:tc>
          <w:tcPr>
            <w:tcW w:w="1518" w:type="dxa"/>
            <w:vMerge/>
          </w:tcPr>
          <w:p w14:paraId="03E90F4D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1EFCAC8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E74842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36FF7BDA" w14:textId="35BDB03C" w:rsidR="00C62909" w:rsidRPr="00C91AF8" w:rsidRDefault="007440D6" w:rsidP="007440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2. kvintiļu grupa</w:t>
            </w:r>
          </w:p>
        </w:tc>
        <w:tc>
          <w:tcPr>
            <w:tcW w:w="1591" w:type="dxa"/>
            <w:vMerge/>
          </w:tcPr>
          <w:p w14:paraId="023F3B4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38104F7" w14:textId="77777777" w:rsidTr="00342FFE">
        <w:trPr>
          <w:trHeight w:val="276"/>
        </w:trPr>
        <w:tc>
          <w:tcPr>
            <w:tcW w:w="1518" w:type="dxa"/>
            <w:vMerge/>
          </w:tcPr>
          <w:p w14:paraId="0B442C5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5165C272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7E17C2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306413B2" w14:textId="7A4F9D4D" w:rsidR="00C62909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3. kvintiļu grupa</w:t>
            </w:r>
          </w:p>
        </w:tc>
        <w:tc>
          <w:tcPr>
            <w:tcW w:w="1591" w:type="dxa"/>
            <w:vMerge/>
          </w:tcPr>
          <w:p w14:paraId="0A546A5C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59959937" w14:textId="77777777" w:rsidTr="00342FFE">
        <w:trPr>
          <w:trHeight w:val="276"/>
        </w:trPr>
        <w:tc>
          <w:tcPr>
            <w:tcW w:w="1518" w:type="dxa"/>
            <w:vMerge/>
          </w:tcPr>
          <w:p w14:paraId="67A864C0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422DFE9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98D468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3BD7175C" w14:textId="67E67080" w:rsidR="00C62909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4. kvintiļu grupa</w:t>
            </w:r>
          </w:p>
        </w:tc>
        <w:tc>
          <w:tcPr>
            <w:tcW w:w="1591" w:type="dxa"/>
            <w:vMerge/>
          </w:tcPr>
          <w:p w14:paraId="45A8035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34D8A4AD" w14:textId="77777777" w:rsidTr="00342FFE">
        <w:trPr>
          <w:trHeight w:val="276"/>
        </w:trPr>
        <w:tc>
          <w:tcPr>
            <w:tcW w:w="1518" w:type="dxa"/>
            <w:vMerge/>
          </w:tcPr>
          <w:p w14:paraId="5B23C70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14:paraId="0697D8B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A610D7E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13FBFFC2" w14:textId="77777777" w:rsidR="007440D6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5. kvintiļu grupa (turīgākas</w:t>
            </w:r>
          </w:p>
          <w:p w14:paraId="484F52AB" w14:textId="458F607C" w:rsidR="00C62909" w:rsidRPr="00C91AF8" w:rsidRDefault="007440D6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mājsaimniecības)</w:t>
            </w:r>
          </w:p>
        </w:tc>
        <w:tc>
          <w:tcPr>
            <w:tcW w:w="1591" w:type="dxa"/>
            <w:vMerge/>
          </w:tcPr>
          <w:p w14:paraId="2623574B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09" w:rsidRPr="00C91AF8" w14:paraId="6BEBCD4C" w14:textId="77777777" w:rsidTr="00342FFE">
        <w:trPr>
          <w:trHeight w:val="115"/>
        </w:trPr>
        <w:tc>
          <w:tcPr>
            <w:tcW w:w="1518" w:type="dxa"/>
          </w:tcPr>
          <w:p w14:paraId="76323ECF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svars</w:t>
            </w:r>
          </w:p>
        </w:tc>
        <w:tc>
          <w:tcPr>
            <w:tcW w:w="2071" w:type="dxa"/>
          </w:tcPr>
          <w:p w14:paraId="00A093B9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Mājsaimniecības svars</w:t>
            </w:r>
          </w:p>
        </w:tc>
        <w:tc>
          <w:tcPr>
            <w:tcW w:w="1233" w:type="dxa"/>
          </w:tcPr>
          <w:p w14:paraId="2B4FD1E3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3033B55A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AC11267" w14:textId="77777777" w:rsidR="00C62909" w:rsidRPr="00C91AF8" w:rsidRDefault="00C62909" w:rsidP="0074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F8">
              <w:rPr>
                <w:rFonts w:ascii="Times New Roman" w:hAnsi="Times New Roman" w:cs="Times New Roman"/>
                <w:sz w:val="20"/>
                <w:szCs w:val="20"/>
              </w:rPr>
              <w:t>Koeficients (reizinātājs), lai novēroto mājsaimniecību svērtā demogrāfiskā struktūra atbilstu Latvijas demogrāfiskajai statistikai</w:t>
            </w:r>
          </w:p>
        </w:tc>
      </w:tr>
    </w:tbl>
    <w:p w14:paraId="6587E938" w14:textId="77777777" w:rsidR="00F71413" w:rsidRPr="00C91AF8" w:rsidRDefault="00F71413" w:rsidP="00342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171F474" w14:textId="77777777" w:rsidR="00F71413" w:rsidRPr="00C91AF8" w:rsidRDefault="00F71413">
      <w:pPr>
        <w:rPr>
          <w:rFonts w:ascii="Times New Roman" w:eastAsia="Times New Roman" w:hAnsi="Times New Roman" w:cs="Times New Roman"/>
        </w:rPr>
      </w:pPr>
      <w:r w:rsidRPr="00C91AF8">
        <w:rPr>
          <w:rFonts w:ascii="Times New Roman" w:eastAsia="Times New Roman" w:hAnsi="Times New Roman" w:cs="Times New Roman"/>
        </w:rPr>
        <w:br w:type="page"/>
      </w:r>
    </w:p>
    <w:p w14:paraId="64F5D1FE" w14:textId="2A0AF551" w:rsidR="00342FFE" w:rsidRPr="00C91AF8" w:rsidRDefault="00342FFE" w:rsidP="00342F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91AF8">
        <w:rPr>
          <w:rFonts w:ascii="Times New Roman" w:eastAsia="Times New Roman" w:hAnsi="Times New Roman" w:cs="Times New Roman"/>
        </w:rPr>
        <w:lastRenderedPageBreak/>
        <w:t>Pielikums</w:t>
      </w:r>
    </w:p>
    <w:p w14:paraId="4EA4DE57" w14:textId="2B8F23F8" w:rsidR="006E0F81" w:rsidRDefault="006E0F81" w:rsidP="0034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Hlk114569222"/>
      <w:r>
        <w:rPr>
          <w:rFonts w:ascii="Times New Roman" w:eastAsia="Times New Roman" w:hAnsi="Times New Roman" w:cs="Times New Roman"/>
          <w:b/>
          <w:bCs/>
        </w:rPr>
        <w:t>Datne: “</w:t>
      </w:r>
      <w:r w:rsidRPr="006E0F81">
        <w:rPr>
          <w:rFonts w:ascii="Times New Roman" w:eastAsia="Times New Roman" w:hAnsi="Times New Roman" w:cs="Times New Roman"/>
          <w:b/>
          <w:bCs/>
        </w:rPr>
        <w:t>PUF_MBA2019_hh_exp.csv</w:t>
      </w:r>
      <w:r>
        <w:rPr>
          <w:rFonts w:ascii="Times New Roman" w:eastAsia="Times New Roman" w:hAnsi="Times New Roman" w:cs="Times New Roman"/>
          <w:b/>
          <w:bCs/>
        </w:rPr>
        <w:t>”</w:t>
      </w:r>
    </w:p>
    <w:p w14:paraId="2D63B504" w14:textId="77777777" w:rsidR="00904BA7" w:rsidRDefault="00904BA7" w:rsidP="0034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1"/>
    <w:p w14:paraId="5A632885" w14:textId="2875EA29" w:rsidR="00342FFE" w:rsidRPr="00C91AF8" w:rsidRDefault="004D270D" w:rsidP="0034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1AF8">
        <w:rPr>
          <w:rFonts w:ascii="Times New Roman" w:eastAsia="Times New Roman" w:hAnsi="Times New Roman" w:cs="Times New Roman"/>
          <w:b/>
          <w:bCs/>
        </w:rPr>
        <w:t xml:space="preserve">PATĒRIŅA IZDEVUMU KLASIFIKĀCIJA </w:t>
      </w:r>
      <w:bookmarkStart w:id="2" w:name="_Hlk48641206"/>
      <w:r w:rsidRPr="00C91AF8">
        <w:rPr>
          <w:rFonts w:ascii="Times New Roman" w:eastAsia="Times New Roman" w:hAnsi="Times New Roman" w:cs="Times New Roman"/>
          <w:b/>
          <w:bCs/>
        </w:rPr>
        <w:t>(ECOICOP/HBS)</w:t>
      </w:r>
      <w:bookmarkEnd w:id="2"/>
    </w:p>
    <w:p w14:paraId="29165673" w14:textId="77777777" w:rsidR="00342FFE" w:rsidRPr="00C91AF8" w:rsidRDefault="00342FFE" w:rsidP="00342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54"/>
        <w:gridCol w:w="7142"/>
      </w:tblGrid>
      <w:tr w:rsidR="00342FFE" w:rsidRPr="00C91AF8" w14:paraId="183E5D6B" w14:textId="77777777" w:rsidTr="00342FFE">
        <w:trPr>
          <w:trHeight w:val="345"/>
          <w:tblHeader/>
        </w:trPr>
        <w:tc>
          <w:tcPr>
            <w:tcW w:w="1154" w:type="dxa"/>
            <w:shd w:val="clear" w:color="auto" w:fill="D9D9D9"/>
            <w:noWrap/>
          </w:tcPr>
          <w:p w14:paraId="58FF5557" w14:textId="77777777" w:rsidR="00342FFE" w:rsidRPr="00C91AF8" w:rsidRDefault="00342FFE" w:rsidP="00342FFE">
            <w:pPr>
              <w:spacing w:before="60" w:after="60"/>
              <w:jc w:val="center"/>
              <w:rPr>
                <w:b/>
                <w:bCs/>
              </w:rPr>
            </w:pPr>
            <w:r w:rsidRPr="00C91AF8">
              <w:rPr>
                <w:b/>
                <w:bCs/>
              </w:rPr>
              <w:t>Kods</w:t>
            </w:r>
          </w:p>
        </w:tc>
        <w:tc>
          <w:tcPr>
            <w:tcW w:w="7142" w:type="dxa"/>
            <w:shd w:val="clear" w:color="auto" w:fill="D9D9D9"/>
            <w:noWrap/>
          </w:tcPr>
          <w:p w14:paraId="5679C318" w14:textId="77777777" w:rsidR="00342FFE" w:rsidRPr="00C91AF8" w:rsidRDefault="00342FFE" w:rsidP="00342FFE">
            <w:pPr>
              <w:spacing w:before="60" w:after="60"/>
              <w:jc w:val="center"/>
              <w:rPr>
                <w:b/>
                <w:bCs/>
              </w:rPr>
            </w:pPr>
            <w:r w:rsidRPr="00C91AF8">
              <w:rPr>
                <w:b/>
                <w:bCs/>
              </w:rPr>
              <w:t>Patēriņa izdevumu grupa</w:t>
            </w:r>
          </w:p>
        </w:tc>
      </w:tr>
      <w:tr w:rsidR="00065DE7" w:rsidRPr="00C91AF8" w14:paraId="6BC999CF" w14:textId="77777777" w:rsidTr="00342FFE">
        <w:trPr>
          <w:trHeight w:val="290"/>
        </w:trPr>
        <w:tc>
          <w:tcPr>
            <w:tcW w:w="1154" w:type="dxa"/>
            <w:noWrap/>
          </w:tcPr>
          <w:p w14:paraId="4183EAE6" w14:textId="2D362C17" w:rsidR="00065DE7" w:rsidRPr="00C91AF8" w:rsidRDefault="00065DE7" w:rsidP="00986AD7">
            <w:pPr>
              <w:spacing w:before="240" w:line="276" w:lineRule="auto"/>
            </w:pPr>
            <w:r w:rsidRPr="00C91AF8">
              <w:t>"A"</w:t>
            </w:r>
          </w:p>
        </w:tc>
        <w:tc>
          <w:tcPr>
            <w:tcW w:w="7142" w:type="dxa"/>
            <w:noWrap/>
          </w:tcPr>
          <w:p w14:paraId="764DF33F" w14:textId="77777777" w:rsidR="00065DE7" w:rsidRPr="00C91AF8" w:rsidRDefault="00065DE7" w:rsidP="00986AD7">
            <w:pPr>
              <w:spacing w:line="276" w:lineRule="auto"/>
            </w:pPr>
            <w:r w:rsidRPr="00C91AF8">
              <w:tab/>
            </w:r>
          </w:p>
          <w:p w14:paraId="7CD7544A" w14:textId="2779A535" w:rsidR="00065DE7" w:rsidRPr="00C91AF8" w:rsidRDefault="00065DE7" w:rsidP="00986AD7">
            <w:pPr>
              <w:spacing w:line="276" w:lineRule="auto"/>
            </w:pPr>
            <w:r w:rsidRPr="00C91AF8">
              <w:t>Patēriņa izdevumi naudā</w:t>
            </w:r>
          </w:p>
        </w:tc>
      </w:tr>
      <w:tr w:rsidR="00065DE7" w:rsidRPr="00C91AF8" w14:paraId="70A49263" w14:textId="77777777" w:rsidTr="00342FFE">
        <w:trPr>
          <w:trHeight w:val="290"/>
        </w:trPr>
        <w:tc>
          <w:tcPr>
            <w:tcW w:w="1154" w:type="dxa"/>
            <w:noWrap/>
          </w:tcPr>
          <w:p w14:paraId="3F7BAC8B" w14:textId="41184B92" w:rsidR="00065DE7" w:rsidRPr="00C91AF8" w:rsidRDefault="009248D6" w:rsidP="00702139">
            <w:r w:rsidRPr="00C91AF8">
              <w:t>"B"</w:t>
            </w:r>
          </w:p>
        </w:tc>
        <w:tc>
          <w:tcPr>
            <w:tcW w:w="7142" w:type="dxa"/>
            <w:noWrap/>
          </w:tcPr>
          <w:p w14:paraId="06972CF6" w14:textId="4270FAF4" w:rsidR="00065DE7" w:rsidRPr="00C91AF8" w:rsidRDefault="009248D6" w:rsidP="00702139">
            <w:r w:rsidRPr="00C91AF8">
              <w:t>Patēriņa izdevumi natūrā</w:t>
            </w:r>
          </w:p>
        </w:tc>
      </w:tr>
      <w:tr w:rsidR="00342FFE" w:rsidRPr="00C91AF8" w14:paraId="5D579F0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DB5BF87" w14:textId="3039B4E5" w:rsidR="00342FFE" w:rsidRPr="00C91AF8" w:rsidRDefault="004553D3" w:rsidP="00702139">
            <w:r w:rsidRPr="00C91AF8">
              <w:t>HE</w:t>
            </w:r>
            <w:r w:rsidR="00342FFE" w:rsidRPr="00C91AF8">
              <w:t>0111</w:t>
            </w:r>
          </w:p>
        </w:tc>
        <w:tc>
          <w:tcPr>
            <w:tcW w:w="7142" w:type="dxa"/>
            <w:noWrap/>
            <w:hideMark/>
          </w:tcPr>
          <w:p w14:paraId="6081599C" w14:textId="77777777" w:rsidR="00342FFE" w:rsidRPr="00C91AF8" w:rsidRDefault="00342FFE" w:rsidP="00702139">
            <w:r w:rsidRPr="00C91AF8">
              <w:t>Maize un graudaugi</w:t>
            </w:r>
          </w:p>
        </w:tc>
      </w:tr>
      <w:tr w:rsidR="00342FFE" w:rsidRPr="00C91AF8" w14:paraId="28AF3B2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57C6B7F" w14:textId="7EC94DD2" w:rsidR="00342FFE" w:rsidRPr="00C91AF8" w:rsidRDefault="009248D6" w:rsidP="00702139">
            <w:r w:rsidRPr="00C91AF8">
              <w:t>HE</w:t>
            </w:r>
            <w:r w:rsidR="00342FFE" w:rsidRPr="00C91AF8">
              <w:t>0112</w:t>
            </w:r>
          </w:p>
        </w:tc>
        <w:tc>
          <w:tcPr>
            <w:tcW w:w="7142" w:type="dxa"/>
            <w:noWrap/>
            <w:hideMark/>
          </w:tcPr>
          <w:p w14:paraId="1134911A" w14:textId="77777777" w:rsidR="00342FFE" w:rsidRPr="00C91AF8" w:rsidRDefault="00342FFE" w:rsidP="00702139">
            <w:r w:rsidRPr="00C91AF8">
              <w:t>Gaļa svaiga</w:t>
            </w:r>
          </w:p>
        </w:tc>
      </w:tr>
      <w:tr w:rsidR="000B4CF5" w:rsidRPr="00C91AF8" w14:paraId="66D0DC0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57C5307" w14:textId="141DB8C4" w:rsidR="000B4CF5" w:rsidRPr="00C91AF8" w:rsidRDefault="000B4CF5" w:rsidP="000B4CF5">
            <w:bookmarkStart w:id="3" w:name="_Hlk111458295"/>
            <w:r w:rsidRPr="00C91AF8">
              <w:t>HE</w:t>
            </w:r>
            <w:r w:rsidR="0034522B" w:rsidRPr="00C91AF8">
              <w:t>0</w:t>
            </w:r>
            <w:r w:rsidRPr="00C91AF8">
              <w:t>113</w:t>
            </w:r>
          </w:p>
        </w:tc>
        <w:tc>
          <w:tcPr>
            <w:tcW w:w="7142" w:type="dxa"/>
            <w:noWrap/>
            <w:hideMark/>
          </w:tcPr>
          <w:p w14:paraId="6D8A1EEA" w14:textId="77777777" w:rsidR="000B4CF5" w:rsidRPr="00C91AF8" w:rsidRDefault="000B4CF5" w:rsidP="000B4CF5">
            <w:r w:rsidRPr="00C91AF8">
              <w:t>Zivis un jūras veltes</w:t>
            </w:r>
          </w:p>
        </w:tc>
      </w:tr>
      <w:tr w:rsidR="000B4CF5" w:rsidRPr="00C91AF8" w14:paraId="35B0863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595333B" w14:textId="5345EFD9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114</w:t>
            </w:r>
          </w:p>
        </w:tc>
        <w:tc>
          <w:tcPr>
            <w:tcW w:w="7142" w:type="dxa"/>
            <w:noWrap/>
            <w:hideMark/>
          </w:tcPr>
          <w:p w14:paraId="77DB5DF5" w14:textId="77777777" w:rsidR="000B4CF5" w:rsidRPr="00C91AF8" w:rsidRDefault="000B4CF5" w:rsidP="000B4CF5">
            <w:r w:rsidRPr="00C91AF8">
              <w:t>Piens, siers un olas</w:t>
            </w:r>
          </w:p>
        </w:tc>
      </w:tr>
      <w:tr w:rsidR="000B4CF5" w:rsidRPr="00C91AF8" w14:paraId="64979EB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01938A7" w14:textId="3D0F3DF6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115</w:t>
            </w:r>
          </w:p>
        </w:tc>
        <w:tc>
          <w:tcPr>
            <w:tcW w:w="7142" w:type="dxa"/>
            <w:noWrap/>
            <w:hideMark/>
          </w:tcPr>
          <w:p w14:paraId="729F4E9C" w14:textId="77777777" w:rsidR="000B4CF5" w:rsidRPr="00C91AF8" w:rsidRDefault="000B4CF5" w:rsidP="000B4CF5">
            <w:r w:rsidRPr="00C91AF8">
              <w:t>Eļļas un tauki</w:t>
            </w:r>
          </w:p>
        </w:tc>
      </w:tr>
      <w:tr w:rsidR="000B4CF5" w:rsidRPr="00C91AF8" w14:paraId="56EC569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7B1EAC4" w14:textId="0CC8CFF3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116</w:t>
            </w:r>
          </w:p>
        </w:tc>
        <w:tc>
          <w:tcPr>
            <w:tcW w:w="7142" w:type="dxa"/>
            <w:noWrap/>
            <w:hideMark/>
          </w:tcPr>
          <w:p w14:paraId="6F8831D3" w14:textId="77777777" w:rsidR="000B4CF5" w:rsidRPr="00C91AF8" w:rsidRDefault="000B4CF5" w:rsidP="000B4CF5">
            <w:r w:rsidRPr="00C91AF8">
              <w:t>Augļi</w:t>
            </w:r>
          </w:p>
        </w:tc>
      </w:tr>
      <w:tr w:rsidR="000B4CF5" w:rsidRPr="00C91AF8" w14:paraId="2C2CDF2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3C22709" w14:textId="0EDE5EFE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117</w:t>
            </w:r>
          </w:p>
        </w:tc>
        <w:tc>
          <w:tcPr>
            <w:tcW w:w="7142" w:type="dxa"/>
            <w:noWrap/>
            <w:hideMark/>
          </w:tcPr>
          <w:p w14:paraId="0A6051C0" w14:textId="77777777" w:rsidR="000B4CF5" w:rsidRPr="00C91AF8" w:rsidRDefault="000B4CF5" w:rsidP="000B4CF5">
            <w:r w:rsidRPr="00C91AF8">
              <w:t>Dārzeņi</w:t>
            </w:r>
          </w:p>
        </w:tc>
      </w:tr>
      <w:tr w:rsidR="000B4CF5" w:rsidRPr="00C91AF8" w14:paraId="0AB397A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07ADCE6" w14:textId="03EEF538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118</w:t>
            </w:r>
          </w:p>
        </w:tc>
        <w:tc>
          <w:tcPr>
            <w:tcW w:w="7142" w:type="dxa"/>
            <w:noWrap/>
            <w:hideMark/>
          </w:tcPr>
          <w:p w14:paraId="147940B2" w14:textId="77777777" w:rsidR="000B4CF5" w:rsidRPr="00C91AF8" w:rsidRDefault="000B4CF5" w:rsidP="000B4CF5">
            <w:r w:rsidRPr="00C91AF8">
              <w:t>Cukurs, džems, medus, šokolāde un konditorejas izstrādājumi</w:t>
            </w:r>
          </w:p>
        </w:tc>
      </w:tr>
      <w:tr w:rsidR="000B4CF5" w:rsidRPr="00C91AF8" w14:paraId="19C8156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6CE855E" w14:textId="014208A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119</w:t>
            </w:r>
          </w:p>
        </w:tc>
        <w:tc>
          <w:tcPr>
            <w:tcW w:w="7142" w:type="dxa"/>
            <w:noWrap/>
            <w:hideMark/>
          </w:tcPr>
          <w:p w14:paraId="5BDF1F7E" w14:textId="77777777" w:rsidR="000B4CF5" w:rsidRPr="00C91AF8" w:rsidRDefault="000B4CF5" w:rsidP="000B4CF5">
            <w:r w:rsidRPr="00C91AF8">
              <w:t>Citur neklasificēti pārtikas produkti</w:t>
            </w:r>
          </w:p>
        </w:tc>
      </w:tr>
      <w:tr w:rsidR="000B4CF5" w:rsidRPr="00C91AF8" w14:paraId="38061A4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BE97765" w14:textId="5D521DE5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121</w:t>
            </w:r>
          </w:p>
        </w:tc>
        <w:tc>
          <w:tcPr>
            <w:tcW w:w="7142" w:type="dxa"/>
            <w:noWrap/>
            <w:hideMark/>
          </w:tcPr>
          <w:p w14:paraId="36961DE8" w14:textId="77777777" w:rsidR="000B4CF5" w:rsidRPr="00C91AF8" w:rsidRDefault="000B4CF5" w:rsidP="000B4CF5">
            <w:r w:rsidRPr="00C91AF8">
              <w:t>Kafija, tēja un kakao</w:t>
            </w:r>
          </w:p>
        </w:tc>
      </w:tr>
      <w:tr w:rsidR="000B4CF5" w:rsidRPr="00C91AF8" w14:paraId="3B6FA48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D2C180C" w14:textId="3251BB6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122</w:t>
            </w:r>
          </w:p>
        </w:tc>
        <w:tc>
          <w:tcPr>
            <w:tcW w:w="7142" w:type="dxa"/>
            <w:noWrap/>
            <w:hideMark/>
          </w:tcPr>
          <w:p w14:paraId="7FA36BE8" w14:textId="77777777" w:rsidR="000B4CF5" w:rsidRPr="00C91AF8" w:rsidRDefault="000B4CF5" w:rsidP="000B4CF5">
            <w:r w:rsidRPr="00C91AF8">
              <w:t>Minerālūdeņi, bezalkoholiskie dzērieni, augļu un dārzeņu sulas</w:t>
            </w:r>
          </w:p>
        </w:tc>
      </w:tr>
      <w:tr w:rsidR="000B4CF5" w:rsidRPr="00C91AF8" w14:paraId="62BB19C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507DBFC" w14:textId="048E275F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211</w:t>
            </w:r>
          </w:p>
        </w:tc>
        <w:tc>
          <w:tcPr>
            <w:tcW w:w="7142" w:type="dxa"/>
            <w:noWrap/>
            <w:hideMark/>
          </w:tcPr>
          <w:p w14:paraId="598F1F92" w14:textId="0401F24F" w:rsidR="000B4CF5" w:rsidRPr="00C91AF8" w:rsidRDefault="000B4CF5" w:rsidP="000B4CF5">
            <w:r w:rsidRPr="00C91AF8">
              <w:t>Stiprie alkoholiskie dzērieni</w:t>
            </w:r>
          </w:p>
        </w:tc>
      </w:tr>
      <w:tr w:rsidR="000B4CF5" w:rsidRPr="00C91AF8" w14:paraId="7183846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ED7C24D" w14:textId="5C8924A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212</w:t>
            </w:r>
          </w:p>
        </w:tc>
        <w:tc>
          <w:tcPr>
            <w:tcW w:w="7142" w:type="dxa"/>
            <w:noWrap/>
            <w:hideMark/>
          </w:tcPr>
          <w:p w14:paraId="7645DEDC" w14:textId="77777777" w:rsidR="000B4CF5" w:rsidRPr="00C91AF8" w:rsidRDefault="000B4CF5" w:rsidP="000B4CF5">
            <w:r w:rsidRPr="00C91AF8">
              <w:t>Vīns</w:t>
            </w:r>
          </w:p>
        </w:tc>
      </w:tr>
      <w:tr w:rsidR="000B4CF5" w:rsidRPr="00C91AF8" w14:paraId="4A6BBC8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D7C0FA7" w14:textId="144FFCE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213</w:t>
            </w:r>
          </w:p>
        </w:tc>
        <w:tc>
          <w:tcPr>
            <w:tcW w:w="7142" w:type="dxa"/>
            <w:noWrap/>
            <w:hideMark/>
          </w:tcPr>
          <w:p w14:paraId="7B717393" w14:textId="77777777" w:rsidR="000B4CF5" w:rsidRPr="00C91AF8" w:rsidRDefault="000B4CF5" w:rsidP="000B4CF5">
            <w:r w:rsidRPr="00C91AF8">
              <w:t>Alus</w:t>
            </w:r>
          </w:p>
        </w:tc>
      </w:tr>
      <w:tr w:rsidR="000B4CF5" w:rsidRPr="00C91AF8" w14:paraId="5327AF8B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22D214D" w14:textId="5BA5E26A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220</w:t>
            </w:r>
          </w:p>
        </w:tc>
        <w:tc>
          <w:tcPr>
            <w:tcW w:w="7142" w:type="dxa"/>
            <w:noWrap/>
            <w:hideMark/>
          </w:tcPr>
          <w:p w14:paraId="386343AA" w14:textId="77777777" w:rsidR="000B4CF5" w:rsidRPr="00C91AF8" w:rsidRDefault="000B4CF5" w:rsidP="000B4CF5">
            <w:r w:rsidRPr="00C91AF8">
              <w:t>Tabaka</w:t>
            </w:r>
          </w:p>
        </w:tc>
      </w:tr>
      <w:tr w:rsidR="000B4CF5" w:rsidRPr="00C91AF8" w14:paraId="1502C5F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48638B8" w14:textId="05EBD4B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311</w:t>
            </w:r>
          </w:p>
        </w:tc>
        <w:tc>
          <w:tcPr>
            <w:tcW w:w="7142" w:type="dxa"/>
            <w:noWrap/>
            <w:hideMark/>
          </w:tcPr>
          <w:p w14:paraId="1C3AC0CA" w14:textId="77777777" w:rsidR="000B4CF5" w:rsidRPr="00C91AF8" w:rsidRDefault="000B4CF5" w:rsidP="000B4CF5">
            <w:r w:rsidRPr="00C91AF8">
              <w:t>Apģērbu materiāli</w:t>
            </w:r>
          </w:p>
        </w:tc>
      </w:tr>
      <w:tr w:rsidR="000B4CF5" w:rsidRPr="00C91AF8" w14:paraId="4E258B6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671AAF7" w14:textId="434BA8D9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312</w:t>
            </w:r>
          </w:p>
        </w:tc>
        <w:tc>
          <w:tcPr>
            <w:tcW w:w="7142" w:type="dxa"/>
            <w:noWrap/>
            <w:hideMark/>
          </w:tcPr>
          <w:p w14:paraId="71B88079" w14:textId="77777777" w:rsidR="000B4CF5" w:rsidRPr="00C91AF8" w:rsidRDefault="000B4CF5" w:rsidP="000B4CF5">
            <w:r w:rsidRPr="00C91AF8">
              <w:t>Apģērbi</w:t>
            </w:r>
          </w:p>
        </w:tc>
      </w:tr>
      <w:tr w:rsidR="000B4CF5" w:rsidRPr="00C91AF8" w14:paraId="5B0B9AA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160F7F6" w14:textId="48997428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313</w:t>
            </w:r>
          </w:p>
        </w:tc>
        <w:tc>
          <w:tcPr>
            <w:tcW w:w="7142" w:type="dxa"/>
            <w:noWrap/>
            <w:hideMark/>
          </w:tcPr>
          <w:p w14:paraId="5015452C" w14:textId="77777777" w:rsidR="000B4CF5" w:rsidRPr="00C91AF8" w:rsidRDefault="000B4CF5" w:rsidP="000B4CF5">
            <w:r w:rsidRPr="00C91AF8">
              <w:t>Citi apģērbi un apģērba piederumi</w:t>
            </w:r>
          </w:p>
        </w:tc>
      </w:tr>
      <w:tr w:rsidR="000B4CF5" w:rsidRPr="00C91AF8" w14:paraId="6C50423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738C132" w14:textId="420A0EE1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314</w:t>
            </w:r>
          </w:p>
        </w:tc>
        <w:tc>
          <w:tcPr>
            <w:tcW w:w="7142" w:type="dxa"/>
            <w:noWrap/>
            <w:hideMark/>
          </w:tcPr>
          <w:p w14:paraId="075894C7" w14:textId="77777777" w:rsidR="000B4CF5" w:rsidRPr="00C91AF8" w:rsidRDefault="000B4CF5" w:rsidP="000B4CF5">
            <w:r w:rsidRPr="00C91AF8">
              <w:t>Apģērbu tīrīšana, labošana un iznomāšana</w:t>
            </w:r>
          </w:p>
        </w:tc>
      </w:tr>
      <w:tr w:rsidR="000B4CF5" w:rsidRPr="00C91AF8" w14:paraId="69A6CFD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E08894C" w14:textId="16E99A3E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321</w:t>
            </w:r>
          </w:p>
        </w:tc>
        <w:tc>
          <w:tcPr>
            <w:tcW w:w="7142" w:type="dxa"/>
            <w:noWrap/>
            <w:hideMark/>
          </w:tcPr>
          <w:p w14:paraId="088822AC" w14:textId="77777777" w:rsidR="000B4CF5" w:rsidRPr="00C91AF8" w:rsidRDefault="000B4CF5" w:rsidP="000B4CF5">
            <w:r w:rsidRPr="00C91AF8">
              <w:t>Kurpes un citi apavi</w:t>
            </w:r>
          </w:p>
        </w:tc>
      </w:tr>
      <w:tr w:rsidR="000B4CF5" w:rsidRPr="00C91AF8" w14:paraId="4264544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F803D27" w14:textId="1ACF0176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322</w:t>
            </w:r>
          </w:p>
        </w:tc>
        <w:tc>
          <w:tcPr>
            <w:tcW w:w="7142" w:type="dxa"/>
            <w:noWrap/>
            <w:hideMark/>
          </w:tcPr>
          <w:p w14:paraId="35B6D709" w14:textId="77777777" w:rsidR="000B4CF5" w:rsidRPr="00C91AF8" w:rsidRDefault="000B4CF5" w:rsidP="000B4CF5">
            <w:r w:rsidRPr="00C91AF8">
              <w:t>Apavu labošana un iznomāšana</w:t>
            </w:r>
          </w:p>
        </w:tc>
      </w:tr>
      <w:tr w:rsidR="000B4CF5" w:rsidRPr="00C91AF8" w14:paraId="3EAE52C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E010F3E" w14:textId="1277C38B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411</w:t>
            </w:r>
          </w:p>
        </w:tc>
        <w:tc>
          <w:tcPr>
            <w:tcW w:w="7142" w:type="dxa"/>
            <w:noWrap/>
            <w:hideMark/>
          </w:tcPr>
          <w:p w14:paraId="29B277E5" w14:textId="77777777" w:rsidR="000B4CF5" w:rsidRPr="00C91AF8" w:rsidRDefault="000B4CF5" w:rsidP="000B4CF5">
            <w:r w:rsidRPr="00C91AF8">
              <w:t>Īrnieku faktiski samaksātā īres maksa</w:t>
            </w:r>
          </w:p>
        </w:tc>
      </w:tr>
      <w:tr w:rsidR="000B4CF5" w:rsidRPr="00C91AF8" w14:paraId="7846F5A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0AA53D1" w14:textId="17955D6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412</w:t>
            </w:r>
          </w:p>
        </w:tc>
        <w:tc>
          <w:tcPr>
            <w:tcW w:w="7142" w:type="dxa"/>
            <w:noWrap/>
            <w:hideMark/>
          </w:tcPr>
          <w:p w14:paraId="615E4341" w14:textId="77777777" w:rsidR="000B4CF5" w:rsidRPr="00C91AF8" w:rsidRDefault="000B4CF5" w:rsidP="000B4CF5">
            <w:r w:rsidRPr="00C91AF8">
              <w:t>Citi faktiskie īres maksājumi</w:t>
            </w:r>
          </w:p>
        </w:tc>
      </w:tr>
      <w:tr w:rsidR="000B4CF5" w:rsidRPr="00C91AF8" w14:paraId="501A571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54A9D65" w14:textId="582CEAD8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431</w:t>
            </w:r>
          </w:p>
        </w:tc>
        <w:tc>
          <w:tcPr>
            <w:tcW w:w="7142" w:type="dxa"/>
            <w:noWrap/>
            <w:hideMark/>
          </w:tcPr>
          <w:p w14:paraId="2A851F9B" w14:textId="39886115" w:rsidR="000B4CF5" w:rsidRPr="00C91AF8" w:rsidRDefault="000B4CF5" w:rsidP="000B4CF5">
            <w:r w:rsidRPr="00C91AF8">
              <w:t>Materiāli mājokļa apkopei un remontam</w:t>
            </w:r>
          </w:p>
        </w:tc>
      </w:tr>
      <w:tr w:rsidR="000B4CF5" w:rsidRPr="00C91AF8" w14:paraId="13CC4F2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D8B3E9C" w14:textId="4E3A43AC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432</w:t>
            </w:r>
          </w:p>
        </w:tc>
        <w:tc>
          <w:tcPr>
            <w:tcW w:w="7142" w:type="dxa"/>
            <w:noWrap/>
            <w:hideMark/>
          </w:tcPr>
          <w:p w14:paraId="01ED9DD3" w14:textId="77777777" w:rsidR="000B4CF5" w:rsidRPr="00C91AF8" w:rsidRDefault="000B4CF5" w:rsidP="000B4CF5">
            <w:r w:rsidRPr="00C91AF8">
              <w:t>Mājokļa apkopes un remonta pakalpojumi</w:t>
            </w:r>
          </w:p>
        </w:tc>
      </w:tr>
      <w:tr w:rsidR="000B4CF5" w:rsidRPr="00C91AF8" w14:paraId="7C50231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004E75B" w14:textId="2C430A35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441</w:t>
            </w:r>
          </w:p>
        </w:tc>
        <w:tc>
          <w:tcPr>
            <w:tcW w:w="7142" w:type="dxa"/>
            <w:noWrap/>
            <w:hideMark/>
          </w:tcPr>
          <w:p w14:paraId="772C5F47" w14:textId="77777777" w:rsidR="000B4CF5" w:rsidRPr="00C91AF8" w:rsidRDefault="000B4CF5" w:rsidP="000B4CF5">
            <w:r w:rsidRPr="00C91AF8">
              <w:t>Ūdensapgāde</w:t>
            </w:r>
          </w:p>
        </w:tc>
      </w:tr>
      <w:tr w:rsidR="000B4CF5" w:rsidRPr="00C91AF8" w14:paraId="3D2B35C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95F5D1C" w14:textId="22EB5C3C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442</w:t>
            </w:r>
          </w:p>
        </w:tc>
        <w:tc>
          <w:tcPr>
            <w:tcW w:w="7142" w:type="dxa"/>
            <w:noWrap/>
            <w:hideMark/>
          </w:tcPr>
          <w:p w14:paraId="4A83CBB8" w14:textId="77777777" w:rsidR="000B4CF5" w:rsidRPr="00C91AF8" w:rsidRDefault="000B4CF5" w:rsidP="000B4CF5">
            <w:r w:rsidRPr="00C91AF8">
              <w:t>Atkritumu savākšana</w:t>
            </w:r>
          </w:p>
        </w:tc>
      </w:tr>
      <w:tr w:rsidR="000B4CF5" w:rsidRPr="00C91AF8" w14:paraId="34A1196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DBBB8CA" w14:textId="3A3E407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443</w:t>
            </w:r>
          </w:p>
        </w:tc>
        <w:tc>
          <w:tcPr>
            <w:tcW w:w="7142" w:type="dxa"/>
            <w:noWrap/>
            <w:hideMark/>
          </w:tcPr>
          <w:p w14:paraId="65ACE384" w14:textId="77777777" w:rsidR="000B4CF5" w:rsidRPr="00C91AF8" w:rsidRDefault="000B4CF5" w:rsidP="000B4CF5">
            <w:r w:rsidRPr="00C91AF8">
              <w:t>Kanalizācijas notekūdeņu savākšana</w:t>
            </w:r>
          </w:p>
        </w:tc>
      </w:tr>
      <w:tr w:rsidR="000B4CF5" w:rsidRPr="00C91AF8" w14:paraId="4664D13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357F463" w14:textId="013CDB53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444</w:t>
            </w:r>
          </w:p>
        </w:tc>
        <w:tc>
          <w:tcPr>
            <w:tcW w:w="7142" w:type="dxa"/>
            <w:noWrap/>
            <w:hideMark/>
          </w:tcPr>
          <w:p w14:paraId="00473264" w14:textId="77777777" w:rsidR="000B4CF5" w:rsidRPr="00C91AF8" w:rsidRDefault="000B4CF5" w:rsidP="000B4CF5">
            <w:r w:rsidRPr="00C91AF8">
              <w:t>Citi citur neklasificēti ar mājokli saistīti pakalpojumi</w:t>
            </w:r>
          </w:p>
        </w:tc>
      </w:tr>
      <w:tr w:rsidR="000B4CF5" w:rsidRPr="00C91AF8" w14:paraId="33F84C7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4B9F462" w14:textId="16B69F73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451</w:t>
            </w:r>
          </w:p>
        </w:tc>
        <w:tc>
          <w:tcPr>
            <w:tcW w:w="7142" w:type="dxa"/>
            <w:noWrap/>
            <w:hideMark/>
          </w:tcPr>
          <w:p w14:paraId="0CE12294" w14:textId="77777777" w:rsidR="000B4CF5" w:rsidRPr="00C91AF8" w:rsidRDefault="000B4CF5" w:rsidP="000B4CF5">
            <w:r w:rsidRPr="00C91AF8">
              <w:t>Elektroenerģija</w:t>
            </w:r>
          </w:p>
        </w:tc>
      </w:tr>
      <w:tr w:rsidR="000B4CF5" w:rsidRPr="00C91AF8" w14:paraId="7AF8E27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79AAD73" w14:textId="770FBD4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452</w:t>
            </w:r>
          </w:p>
        </w:tc>
        <w:tc>
          <w:tcPr>
            <w:tcW w:w="7142" w:type="dxa"/>
            <w:noWrap/>
            <w:hideMark/>
          </w:tcPr>
          <w:p w14:paraId="63FCF967" w14:textId="77777777" w:rsidR="000B4CF5" w:rsidRPr="00C91AF8" w:rsidRDefault="000B4CF5" w:rsidP="000B4CF5">
            <w:r w:rsidRPr="00C91AF8">
              <w:t>Gāze</w:t>
            </w:r>
          </w:p>
        </w:tc>
      </w:tr>
      <w:tr w:rsidR="000B4CF5" w:rsidRPr="00C91AF8" w14:paraId="3310B4B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9141D2F" w14:textId="31DCD1C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453</w:t>
            </w:r>
          </w:p>
        </w:tc>
        <w:tc>
          <w:tcPr>
            <w:tcW w:w="7142" w:type="dxa"/>
            <w:noWrap/>
            <w:hideMark/>
          </w:tcPr>
          <w:p w14:paraId="53B071F5" w14:textId="77777777" w:rsidR="000B4CF5" w:rsidRPr="00C91AF8" w:rsidRDefault="000B4CF5" w:rsidP="000B4CF5">
            <w:r w:rsidRPr="00C91AF8">
              <w:t>Šķidrie kurināmie</w:t>
            </w:r>
          </w:p>
        </w:tc>
      </w:tr>
      <w:tr w:rsidR="000B4CF5" w:rsidRPr="00C91AF8" w14:paraId="77C49EA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2F0F1B3" w14:textId="7F688918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454</w:t>
            </w:r>
          </w:p>
        </w:tc>
        <w:tc>
          <w:tcPr>
            <w:tcW w:w="7142" w:type="dxa"/>
            <w:noWrap/>
            <w:hideMark/>
          </w:tcPr>
          <w:p w14:paraId="10751C20" w14:textId="77777777" w:rsidR="000B4CF5" w:rsidRPr="00C91AF8" w:rsidRDefault="000B4CF5" w:rsidP="000B4CF5">
            <w:r w:rsidRPr="00C91AF8">
              <w:t>Cietie kurināmie</w:t>
            </w:r>
          </w:p>
        </w:tc>
      </w:tr>
      <w:tr w:rsidR="000B4CF5" w:rsidRPr="00C91AF8" w14:paraId="6DA2E17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D07AB96" w14:textId="68605AB2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455</w:t>
            </w:r>
          </w:p>
        </w:tc>
        <w:tc>
          <w:tcPr>
            <w:tcW w:w="7142" w:type="dxa"/>
            <w:noWrap/>
            <w:hideMark/>
          </w:tcPr>
          <w:p w14:paraId="3A4E6C70" w14:textId="77777777" w:rsidR="000B4CF5" w:rsidRPr="00C91AF8" w:rsidRDefault="000B4CF5" w:rsidP="000B4CF5">
            <w:r w:rsidRPr="00C91AF8">
              <w:t>Siltumenerģija</w:t>
            </w:r>
          </w:p>
        </w:tc>
      </w:tr>
      <w:tr w:rsidR="000B4CF5" w:rsidRPr="00C91AF8" w14:paraId="761D240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CAFCDAC" w14:textId="53845DF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511</w:t>
            </w:r>
          </w:p>
        </w:tc>
        <w:tc>
          <w:tcPr>
            <w:tcW w:w="7142" w:type="dxa"/>
            <w:noWrap/>
            <w:hideMark/>
          </w:tcPr>
          <w:p w14:paraId="1F7211AF" w14:textId="77777777" w:rsidR="000B4CF5" w:rsidRPr="00C91AF8" w:rsidRDefault="000B4CF5" w:rsidP="000B4CF5">
            <w:r w:rsidRPr="00C91AF8">
              <w:t>Mēbeles un mājas aprīkojums</w:t>
            </w:r>
          </w:p>
        </w:tc>
      </w:tr>
      <w:tr w:rsidR="000B4CF5" w:rsidRPr="00C91AF8" w14:paraId="2C7870B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6FB8531" w14:textId="1815BDE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512</w:t>
            </w:r>
          </w:p>
        </w:tc>
        <w:tc>
          <w:tcPr>
            <w:tcW w:w="7142" w:type="dxa"/>
            <w:noWrap/>
            <w:hideMark/>
          </w:tcPr>
          <w:p w14:paraId="0A319D9E" w14:textId="77777777" w:rsidR="000B4CF5" w:rsidRPr="00C91AF8" w:rsidRDefault="000B4CF5" w:rsidP="000B4CF5">
            <w:r w:rsidRPr="00C91AF8">
              <w:t>Paklāji un citi grīdas segumi</w:t>
            </w:r>
          </w:p>
        </w:tc>
      </w:tr>
      <w:tr w:rsidR="000B4CF5" w:rsidRPr="00C91AF8" w14:paraId="36FECF6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3881C48" w14:textId="1521F87E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513</w:t>
            </w:r>
          </w:p>
        </w:tc>
        <w:tc>
          <w:tcPr>
            <w:tcW w:w="7142" w:type="dxa"/>
            <w:noWrap/>
            <w:hideMark/>
          </w:tcPr>
          <w:p w14:paraId="37B1B1CD" w14:textId="77777777" w:rsidR="000B4CF5" w:rsidRPr="00C91AF8" w:rsidRDefault="000B4CF5" w:rsidP="000B4CF5">
            <w:r w:rsidRPr="00C91AF8">
              <w:t>Mēbeļu, mājas aprīkojuma un grīdas segumu remonts</w:t>
            </w:r>
          </w:p>
        </w:tc>
      </w:tr>
      <w:tr w:rsidR="000B4CF5" w:rsidRPr="00C91AF8" w14:paraId="1B5BAD2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8686D26" w14:textId="5346C381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520</w:t>
            </w:r>
          </w:p>
        </w:tc>
        <w:tc>
          <w:tcPr>
            <w:tcW w:w="7142" w:type="dxa"/>
            <w:noWrap/>
            <w:hideMark/>
          </w:tcPr>
          <w:p w14:paraId="093041DF" w14:textId="77777777" w:rsidR="000B4CF5" w:rsidRPr="00C91AF8" w:rsidRDefault="000B4CF5" w:rsidP="000B4CF5">
            <w:r w:rsidRPr="00C91AF8">
              <w:t>Mājsaimniecības tekstilizstrādājumi</w:t>
            </w:r>
          </w:p>
        </w:tc>
      </w:tr>
      <w:tr w:rsidR="000B4CF5" w:rsidRPr="00C91AF8" w14:paraId="7788B64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70F74C9" w14:textId="5CC6FB83" w:rsidR="000B4CF5" w:rsidRPr="00C91AF8" w:rsidRDefault="000B4CF5" w:rsidP="000B4CF5">
            <w:r w:rsidRPr="00C91AF8">
              <w:lastRenderedPageBreak/>
              <w:t>HE</w:t>
            </w:r>
            <w:r w:rsidR="0034522B" w:rsidRPr="00C91AF8">
              <w:t>0</w:t>
            </w:r>
            <w:r w:rsidRPr="00C91AF8">
              <w:t>531</w:t>
            </w:r>
          </w:p>
        </w:tc>
        <w:tc>
          <w:tcPr>
            <w:tcW w:w="7142" w:type="dxa"/>
            <w:noWrap/>
            <w:hideMark/>
          </w:tcPr>
          <w:p w14:paraId="170009E8" w14:textId="77777777" w:rsidR="000B4CF5" w:rsidRPr="00C91AF8" w:rsidRDefault="000B4CF5" w:rsidP="000B4CF5">
            <w:r w:rsidRPr="00C91AF8">
              <w:t>Galvenās mājsaimniecības ierīces, gan elektriskās, gan neelektriskās</w:t>
            </w:r>
          </w:p>
        </w:tc>
      </w:tr>
      <w:tr w:rsidR="000B4CF5" w:rsidRPr="00C91AF8" w14:paraId="0F9389F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2C6FB45" w14:textId="58ABADA6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532</w:t>
            </w:r>
          </w:p>
        </w:tc>
        <w:tc>
          <w:tcPr>
            <w:tcW w:w="7142" w:type="dxa"/>
            <w:noWrap/>
            <w:hideMark/>
          </w:tcPr>
          <w:p w14:paraId="36A26899" w14:textId="77777777" w:rsidR="000B4CF5" w:rsidRPr="00C91AF8" w:rsidRDefault="000B4CF5" w:rsidP="000B4CF5">
            <w:r w:rsidRPr="00C91AF8">
              <w:t>Nelielas elektriskās mājsaimniecības ierīces</w:t>
            </w:r>
          </w:p>
        </w:tc>
      </w:tr>
      <w:tr w:rsidR="000B4CF5" w:rsidRPr="00C91AF8" w14:paraId="415C89E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A201D59" w14:textId="4D31AA12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533</w:t>
            </w:r>
          </w:p>
        </w:tc>
        <w:tc>
          <w:tcPr>
            <w:tcW w:w="7142" w:type="dxa"/>
            <w:noWrap/>
            <w:hideMark/>
          </w:tcPr>
          <w:p w14:paraId="2D12B2A7" w14:textId="77777777" w:rsidR="000B4CF5" w:rsidRPr="00C91AF8" w:rsidRDefault="000B4CF5" w:rsidP="000B4CF5">
            <w:r w:rsidRPr="00C91AF8">
              <w:t>Mājsaimniecības ierīču remonts</w:t>
            </w:r>
          </w:p>
        </w:tc>
      </w:tr>
      <w:tr w:rsidR="000B4CF5" w:rsidRPr="00C91AF8" w14:paraId="0FF4FE8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6236FF0" w14:textId="05565C8B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540</w:t>
            </w:r>
          </w:p>
        </w:tc>
        <w:tc>
          <w:tcPr>
            <w:tcW w:w="7142" w:type="dxa"/>
            <w:noWrap/>
            <w:hideMark/>
          </w:tcPr>
          <w:p w14:paraId="6889F7D1" w14:textId="77777777" w:rsidR="000B4CF5" w:rsidRPr="00C91AF8" w:rsidRDefault="000B4CF5" w:rsidP="000B4CF5">
            <w:r w:rsidRPr="00C91AF8">
              <w:t>Stikla trauki, galda piederumi un mājsaimniecības piederumi</w:t>
            </w:r>
          </w:p>
        </w:tc>
      </w:tr>
      <w:tr w:rsidR="000B4CF5" w:rsidRPr="00C91AF8" w14:paraId="734A2DB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4D4F5E1" w14:textId="5D28F87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551</w:t>
            </w:r>
          </w:p>
        </w:tc>
        <w:tc>
          <w:tcPr>
            <w:tcW w:w="7142" w:type="dxa"/>
            <w:noWrap/>
            <w:hideMark/>
          </w:tcPr>
          <w:p w14:paraId="38E9901B" w14:textId="77777777" w:rsidR="000B4CF5" w:rsidRPr="00C91AF8" w:rsidRDefault="000B4CF5" w:rsidP="000B4CF5">
            <w:r w:rsidRPr="00C91AF8">
              <w:t>Galvenie darbarīki un iekārtas</w:t>
            </w:r>
          </w:p>
        </w:tc>
      </w:tr>
      <w:tr w:rsidR="000B4CF5" w:rsidRPr="00C91AF8" w14:paraId="32C2C26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FC840AE" w14:textId="07D0E16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552</w:t>
            </w:r>
          </w:p>
        </w:tc>
        <w:tc>
          <w:tcPr>
            <w:tcW w:w="7142" w:type="dxa"/>
            <w:noWrap/>
            <w:hideMark/>
          </w:tcPr>
          <w:p w14:paraId="406661CD" w14:textId="77777777" w:rsidR="000B4CF5" w:rsidRPr="00C91AF8" w:rsidRDefault="000B4CF5" w:rsidP="000B4CF5">
            <w:r w:rsidRPr="00C91AF8">
              <w:t>Nelieli darbarīki un dažādi piederumi</w:t>
            </w:r>
          </w:p>
        </w:tc>
      </w:tr>
      <w:tr w:rsidR="000B4CF5" w:rsidRPr="00C91AF8" w14:paraId="6D9BE55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4A997FA" w14:textId="7362C1D1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561</w:t>
            </w:r>
          </w:p>
        </w:tc>
        <w:tc>
          <w:tcPr>
            <w:tcW w:w="7142" w:type="dxa"/>
            <w:noWrap/>
            <w:hideMark/>
          </w:tcPr>
          <w:p w14:paraId="29383D7E" w14:textId="77777777" w:rsidR="000B4CF5" w:rsidRPr="00C91AF8" w:rsidRDefault="000B4CF5" w:rsidP="000B4CF5">
            <w:r w:rsidRPr="00C91AF8">
              <w:t>Īslaicīgas lietošanas mājsaimniecības preces</w:t>
            </w:r>
          </w:p>
        </w:tc>
      </w:tr>
      <w:tr w:rsidR="000B4CF5" w:rsidRPr="00C91AF8" w14:paraId="2F357CB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0BAEB6B" w14:textId="2EB253A1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562</w:t>
            </w:r>
          </w:p>
        </w:tc>
        <w:tc>
          <w:tcPr>
            <w:tcW w:w="7142" w:type="dxa"/>
            <w:noWrap/>
            <w:hideMark/>
          </w:tcPr>
          <w:p w14:paraId="6DE6180C" w14:textId="77777777" w:rsidR="000B4CF5" w:rsidRPr="00C91AF8" w:rsidRDefault="000B4CF5" w:rsidP="000B4CF5">
            <w:r w:rsidRPr="00C91AF8">
              <w:t>Mājkalpotāju pakalpojumi un mājsaimniecības pakalpojumi</w:t>
            </w:r>
          </w:p>
        </w:tc>
      </w:tr>
      <w:tr w:rsidR="000B4CF5" w:rsidRPr="00C91AF8" w14:paraId="16B940E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1FD87B7" w14:textId="0A3F262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611</w:t>
            </w:r>
          </w:p>
        </w:tc>
        <w:tc>
          <w:tcPr>
            <w:tcW w:w="7142" w:type="dxa"/>
            <w:noWrap/>
            <w:hideMark/>
          </w:tcPr>
          <w:p w14:paraId="664C4328" w14:textId="77777777" w:rsidR="000B4CF5" w:rsidRPr="00C91AF8" w:rsidRDefault="000B4CF5" w:rsidP="000B4CF5">
            <w:r w:rsidRPr="00C91AF8">
              <w:t>Farmaceitiskie preparāti</w:t>
            </w:r>
          </w:p>
        </w:tc>
      </w:tr>
      <w:tr w:rsidR="000B4CF5" w:rsidRPr="00C91AF8" w14:paraId="77DBAFE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BFBC2EC" w14:textId="33A65CE9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612</w:t>
            </w:r>
          </w:p>
        </w:tc>
        <w:tc>
          <w:tcPr>
            <w:tcW w:w="7142" w:type="dxa"/>
            <w:noWrap/>
            <w:hideMark/>
          </w:tcPr>
          <w:p w14:paraId="6471ABE0" w14:textId="77777777" w:rsidR="000B4CF5" w:rsidRPr="00C91AF8" w:rsidRDefault="000B4CF5" w:rsidP="000B4CF5">
            <w:r w:rsidRPr="00C91AF8">
              <w:t>Citi medicīniskie produkti</w:t>
            </w:r>
          </w:p>
        </w:tc>
      </w:tr>
      <w:tr w:rsidR="000B4CF5" w:rsidRPr="00C91AF8" w14:paraId="2BBB5C8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1F8109A" w14:textId="104734D5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613</w:t>
            </w:r>
          </w:p>
        </w:tc>
        <w:tc>
          <w:tcPr>
            <w:tcW w:w="7142" w:type="dxa"/>
            <w:noWrap/>
            <w:hideMark/>
          </w:tcPr>
          <w:p w14:paraId="64A1BC22" w14:textId="77777777" w:rsidR="000B4CF5" w:rsidRPr="00C91AF8" w:rsidRDefault="000B4CF5" w:rsidP="000B4CF5">
            <w:r w:rsidRPr="00C91AF8">
              <w:t>Terapeitiskā aparatūra un iekārtas</w:t>
            </w:r>
          </w:p>
        </w:tc>
      </w:tr>
      <w:tr w:rsidR="000B4CF5" w:rsidRPr="00C91AF8" w14:paraId="3F899CA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DD9DB18" w14:textId="16C28F38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621</w:t>
            </w:r>
          </w:p>
        </w:tc>
        <w:tc>
          <w:tcPr>
            <w:tcW w:w="7142" w:type="dxa"/>
            <w:noWrap/>
            <w:hideMark/>
          </w:tcPr>
          <w:p w14:paraId="39B71411" w14:textId="77777777" w:rsidR="000B4CF5" w:rsidRPr="00C91AF8" w:rsidRDefault="000B4CF5" w:rsidP="000B4CF5">
            <w:r w:rsidRPr="00C91AF8">
              <w:t>Medicīniskie pakalpojumi</w:t>
            </w:r>
          </w:p>
        </w:tc>
      </w:tr>
      <w:tr w:rsidR="000B4CF5" w:rsidRPr="00C91AF8" w14:paraId="26ECE99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D4C8426" w14:textId="40FD27E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622</w:t>
            </w:r>
          </w:p>
        </w:tc>
        <w:tc>
          <w:tcPr>
            <w:tcW w:w="7142" w:type="dxa"/>
            <w:noWrap/>
            <w:hideMark/>
          </w:tcPr>
          <w:p w14:paraId="1B765D7B" w14:textId="77777777" w:rsidR="000B4CF5" w:rsidRPr="00C91AF8" w:rsidRDefault="000B4CF5" w:rsidP="000B4CF5">
            <w:r w:rsidRPr="00C91AF8">
              <w:t>Zobārstniecības pakalpojumi</w:t>
            </w:r>
          </w:p>
        </w:tc>
      </w:tr>
      <w:tr w:rsidR="000B4CF5" w:rsidRPr="00C91AF8" w14:paraId="2A0E472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9C9F848" w14:textId="4AF039C8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623</w:t>
            </w:r>
          </w:p>
        </w:tc>
        <w:tc>
          <w:tcPr>
            <w:tcW w:w="7142" w:type="dxa"/>
            <w:noWrap/>
            <w:hideMark/>
          </w:tcPr>
          <w:p w14:paraId="0446C55E" w14:textId="77777777" w:rsidR="000B4CF5" w:rsidRPr="00C91AF8" w:rsidRDefault="000B4CF5" w:rsidP="000B4CF5">
            <w:r w:rsidRPr="00C91AF8">
              <w:t>Vidējā medicīniskā personāla pakalpojumi</w:t>
            </w:r>
          </w:p>
        </w:tc>
      </w:tr>
      <w:tr w:rsidR="000B4CF5" w:rsidRPr="00C91AF8" w14:paraId="37A08C0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0CC1F6D" w14:textId="7CE59355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630</w:t>
            </w:r>
          </w:p>
        </w:tc>
        <w:tc>
          <w:tcPr>
            <w:tcW w:w="7142" w:type="dxa"/>
            <w:noWrap/>
            <w:hideMark/>
          </w:tcPr>
          <w:p w14:paraId="31DE48ED" w14:textId="77777777" w:rsidR="000B4CF5" w:rsidRPr="00C91AF8" w:rsidRDefault="000B4CF5" w:rsidP="000B4CF5">
            <w:r w:rsidRPr="00C91AF8">
              <w:t>Slimnīcu pakalpojumi</w:t>
            </w:r>
          </w:p>
        </w:tc>
      </w:tr>
      <w:tr w:rsidR="000B4CF5" w:rsidRPr="00C91AF8" w14:paraId="2422A7D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527FAE3" w14:textId="0E521061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711</w:t>
            </w:r>
          </w:p>
        </w:tc>
        <w:tc>
          <w:tcPr>
            <w:tcW w:w="7142" w:type="dxa"/>
            <w:noWrap/>
            <w:hideMark/>
          </w:tcPr>
          <w:p w14:paraId="09D0A3A5" w14:textId="77777777" w:rsidR="000B4CF5" w:rsidRPr="00C91AF8" w:rsidRDefault="000B4CF5" w:rsidP="000B4CF5">
            <w:r w:rsidRPr="00C91AF8">
              <w:t>Automobiļi</w:t>
            </w:r>
          </w:p>
        </w:tc>
      </w:tr>
      <w:tr w:rsidR="000B4CF5" w:rsidRPr="00C91AF8" w14:paraId="3B35730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08EA898" w14:textId="7D4B0D4F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712</w:t>
            </w:r>
          </w:p>
        </w:tc>
        <w:tc>
          <w:tcPr>
            <w:tcW w:w="7142" w:type="dxa"/>
            <w:noWrap/>
            <w:hideMark/>
          </w:tcPr>
          <w:p w14:paraId="5BE6AADB" w14:textId="77777777" w:rsidR="000B4CF5" w:rsidRPr="00C91AF8" w:rsidRDefault="000B4CF5" w:rsidP="000B4CF5">
            <w:r w:rsidRPr="00C91AF8">
              <w:t>Motocikli</w:t>
            </w:r>
          </w:p>
        </w:tc>
      </w:tr>
      <w:tr w:rsidR="000B4CF5" w:rsidRPr="00C91AF8" w14:paraId="261D8DC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C8A4A08" w14:textId="434A991E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713</w:t>
            </w:r>
          </w:p>
        </w:tc>
        <w:tc>
          <w:tcPr>
            <w:tcW w:w="7142" w:type="dxa"/>
            <w:noWrap/>
            <w:hideMark/>
          </w:tcPr>
          <w:p w14:paraId="3046C5C3" w14:textId="77777777" w:rsidR="000B4CF5" w:rsidRPr="00C91AF8" w:rsidRDefault="000B4CF5" w:rsidP="000B4CF5">
            <w:r w:rsidRPr="00C91AF8">
              <w:t>Velosipēdi</w:t>
            </w:r>
          </w:p>
        </w:tc>
      </w:tr>
      <w:tr w:rsidR="000B4CF5" w:rsidRPr="00C91AF8" w14:paraId="09FFE2CB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6D5C1A5" w14:textId="1FE0F2D6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714</w:t>
            </w:r>
          </w:p>
        </w:tc>
        <w:tc>
          <w:tcPr>
            <w:tcW w:w="7142" w:type="dxa"/>
            <w:noWrap/>
            <w:hideMark/>
          </w:tcPr>
          <w:p w14:paraId="6172BE6A" w14:textId="77777777" w:rsidR="000B4CF5" w:rsidRPr="00C91AF8" w:rsidRDefault="000B4CF5" w:rsidP="000B4CF5">
            <w:r w:rsidRPr="00C91AF8">
              <w:t>Dzīvnieku vilkti transportlīdzekļi</w:t>
            </w:r>
          </w:p>
        </w:tc>
      </w:tr>
      <w:tr w:rsidR="000B4CF5" w:rsidRPr="00C91AF8" w14:paraId="4770372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8AC4A02" w14:textId="13D0B48A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721</w:t>
            </w:r>
          </w:p>
        </w:tc>
        <w:tc>
          <w:tcPr>
            <w:tcW w:w="7142" w:type="dxa"/>
            <w:noWrap/>
            <w:hideMark/>
          </w:tcPr>
          <w:p w14:paraId="449FF469" w14:textId="77777777" w:rsidR="000B4CF5" w:rsidRPr="00C91AF8" w:rsidRDefault="000B4CF5" w:rsidP="000B4CF5">
            <w:r w:rsidRPr="00C91AF8">
              <w:t>Rezerves daļas un piederumi personiskajiem transportlīdzekļiem</w:t>
            </w:r>
          </w:p>
        </w:tc>
      </w:tr>
      <w:tr w:rsidR="000B4CF5" w:rsidRPr="00C91AF8" w14:paraId="060B55D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7000F22" w14:textId="48AADFD5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722</w:t>
            </w:r>
          </w:p>
        </w:tc>
        <w:tc>
          <w:tcPr>
            <w:tcW w:w="7142" w:type="dxa"/>
            <w:noWrap/>
            <w:hideMark/>
          </w:tcPr>
          <w:p w14:paraId="185167E4" w14:textId="77777777" w:rsidR="000B4CF5" w:rsidRPr="00C91AF8" w:rsidRDefault="000B4CF5" w:rsidP="000B4CF5">
            <w:r w:rsidRPr="00C91AF8">
              <w:t>Degviela un smērvielas personiskajiem transportlīdzekļiem</w:t>
            </w:r>
          </w:p>
        </w:tc>
      </w:tr>
      <w:tr w:rsidR="000B4CF5" w:rsidRPr="00C91AF8" w14:paraId="7FBCEBFB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BE81168" w14:textId="5E59D61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723</w:t>
            </w:r>
          </w:p>
        </w:tc>
        <w:tc>
          <w:tcPr>
            <w:tcW w:w="7142" w:type="dxa"/>
            <w:noWrap/>
            <w:hideMark/>
          </w:tcPr>
          <w:p w14:paraId="10F0C4DC" w14:textId="77777777" w:rsidR="000B4CF5" w:rsidRPr="00C91AF8" w:rsidRDefault="000B4CF5" w:rsidP="000B4CF5">
            <w:r w:rsidRPr="00C91AF8">
              <w:t>Personisko transportlīdzekļu apkope un remonts</w:t>
            </w:r>
          </w:p>
        </w:tc>
      </w:tr>
      <w:tr w:rsidR="000B4CF5" w:rsidRPr="00C91AF8" w14:paraId="7691AA6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DB60801" w14:textId="3776A61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724</w:t>
            </w:r>
          </w:p>
        </w:tc>
        <w:tc>
          <w:tcPr>
            <w:tcW w:w="7142" w:type="dxa"/>
            <w:noWrap/>
            <w:hideMark/>
          </w:tcPr>
          <w:p w14:paraId="1B5DBFBE" w14:textId="77777777" w:rsidR="000B4CF5" w:rsidRPr="00C91AF8" w:rsidRDefault="000B4CF5" w:rsidP="000B4CF5">
            <w:r w:rsidRPr="00C91AF8">
              <w:t>Citi pakalpojumi attiecībā uz personiskajiem transportlīdzekļiem</w:t>
            </w:r>
          </w:p>
        </w:tc>
      </w:tr>
      <w:tr w:rsidR="000B4CF5" w:rsidRPr="00C91AF8" w14:paraId="45A861C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D42E4BE" w14:textId="5DCE9E9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731</w:t>
            </w:r>
          </w:p>
        </w:tc>
        <w:tc>
          <w:tcPr>
            <w:tcW w:w="7142" w:type="dxa"/>
            <w:noWrap/>
            <w:hideMark/>
          </w:tcPr>
          <w:p w14:paraId="1A4E3733" w14:textId="77777777" w:rsidR="000B4CF5" w:rsidRPr="00C91AF8" w:rsidRDefault="000B4CF5" w:rsidP="000B4CF5">
            <w:r w:rsidRPr="00C91AF8">
              <w:t>Pasažieru pārvadājumi pa dzelzceļu metro</w:t>
            </w:r>
          </w:p>
        </w:tc>
      </w:tr>
      <w:tr w:rsidR="000B4CF5" w:rsidRPr="00C91AF8" w14:paraId="32DC5A9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7BB658E" w14:textId="5AA7DA3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732</w:t>
            </w:r>
          </w:p>
        </w:tc>
        <w:tc>
          <w:tcPr>
            <w:tcW w:w="7142" w:type="dxa"/>
            <w:noWrap/>
            <w:hideMark/>
          </w:tcPr>
          <w:p w14:paraId="1B33F21F" w14:textId="77777777" w:rsidR="000B4CF5" w:rsidRPr="00C91AF8" w:rsidRDefault="000B4CF5" w:rsidP="000B4CF5">
            <w:r w:rsidRPr="00C91AF8">
              <w:t>Pasažieru pārvadājumi pa autoceļiem</w:t>
            </w:r>
          </w:p>
        </w:tc>
      </w:tr>
      <w:tr w:rsidR="000B4CF5" w:rsidRPr="00C91AF8" w14:paraId="5F30D1C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A8B3535" w14:textId="746AEFAE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733</w:t>
            </w:r>
          </w:p>
        </w:tc>
        <w:tc>
          <w:tcPr>
            <w:tcW w:w="7142" w:type="dxa"/>
            <w:noWrap/>
            <w:hideMark/>
          </w:tcPr>
          <w:p w14:paraId="5985057F" w14:textId="77777777" w:rsidR="000B4CF5" w:rsidRPr="00C91AF8" w:rsidRDefault="000B4CF5" w:rsidP="000B4CF5">
            <w:r w:rsidRPr="00C91AF8">
              <w:t>Pasažieru aviopārvadājumi</w:t>
            </w:r>
          </w:p>
        </w:tc>
      </w:tr>
      <w:tr w:rsidR="000B4CF5" w:rsidRPr="00C91AF8" w14:paraId="4586CDD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EEC5D56" w14:textId="4579CA8A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734</w:t>
            </w:r>
          </w:p>
        </w:tc>
        <w:tc>
          <w:tcPr>
            <w:tcW w:w="7142" w:type="dxa"/>
            <w:noWrap/>
            <w:hideMark/>
          </w:tcPr>
          <w:p w14:paraId="7CC5A639" w14:textId="77777777" w:rsidR="000B4CF5" w:rsidRPr="00C91AF8" w:rsidRDefault="000B4CF5" w:rsidP="000B4CF5">
            <w:r w:rsidRPr="00C91AF8">
              <w:t>Pasažieru pārvadājumi pa jūru un iekšzemes ūdensceļiem</w:t>
            </w:r>
          </w:p>
        </w:tc>
      </w:tr>
      <w:tr w:rsidR="000B4CF5" w:rsidRPr="00C91AF8" w14:paraId="45788C0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F92C788" w14:textId="6C5BF25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735</w:t>
            </w:r>
          </w:p>
        </w:tc>
        <w:tc>
          <w:tcPr>
            <w:tcW w:w="7142" w:type="dxa"/>
            <w:noWrap/>
            <w:hideMark/>
          </w:tcPr>
          <w:p w14:paraId="1CFD88DF" w14:textId="77777777" w:rsidR="000B4CF5" w:rsidRPr="00C91AF8" w:rsidRDefault="000B4CF5" w:rsidP="000B4CF5">
            <w:r w:rsidRPr="00C91AF8">
              <w:t>Kombinētie pasažieru pārvadājumi</w:t>
            </w:r>
          </w:p>
        </w:tc>
      </w:tr>
      <w:tr w:rsidR="000B4CF5" w:rsidRPr="00C91AF8" w14:paraId="03AFB30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CA0F183" w14:textId="1E6DB8A6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736</w:t>
            </w:r>
          </w:p>
        </w:tc>
        <w:tc>
          <w:tcPr>
            <w:tcW w:w="7142" w:type="dxa"/>
            <w:noWrap/>
            <w:hideMark/>
          </w:tcPr>
          <w:p w14:paraId="055E09EE" w14:textId="77777777" w:rsidR="000B4CF5" w:rsidRPr="00C91AF8" w:rsidRDefault="000B4CF5" w:rsidP="000B4CF5">
            <w:r w:rsidRPr="00C91AF8">
              <w:t>Citi pirktie pārvadāšanas pakalpojumi</w:t>
            </w:r>
          </w:p>
        </w:tc>
      </w:tr>
      <w:tr w:rsidR="000B4CF5" w:rsidRPr="00C91AF8" w14:paraId="70CE45E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674A70F" w14:textId="72516A4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810</w:t>
            </w:r>
          </w:p>
        </w:tc>
        <w:tc>
          <w:tcPr>
            <w:tcW w:w="7142" w:type="dxa"/>
            <w:noWrap/>
            <w:hideMark/>
          </w:tcPr>
          <w:p w14:paraId="443999CE" w14:textId="77777777" w:rsidR="000B4CF5" w:rsidRPr="00C91AF8" w:rsidRDefault="000B4CF5" w:rsidP="000B4CF5">
            <w:r w:rsidRPr="00C91AF8">
              <w:t>Pasta pakalpojumi</w:t>
            </w:r>
          </w:p>
        </w:tc>
      </w:tr>
      <w:tr w:rsidR="000B4CF5" w:rsidRPr="00C91AF8" w14:paraId="018012A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45BC4F8" w14:textId="38672BEA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820</w:t>
            </w:r>
          </w:p>
        </w:tc>
        <w:tc>
          <w:tcPr>
            <w:tcW w:w="7142" w:type="dxa"/>
            <w:noWrap/>
            <w:hideMark/>
          </w:tcPr>
          <w:p w14:paraId="3FA03E3A" w14:textId="77777777" w:rsidR="000B4CF5" w:rsidRPr="00C91AF8" w:rsidRDefault="000B4CF5" w:rsidP="000B4CF5">
            <w:r w:rsidRPr="00C91AF8">
              <w:t>Tālruņa un telefaksa iekārtas</w:t>
            </w:r>
          </w:p>
        </w:tc>
      </w:tr>
      <w:tr w:rsidR="000B4CF5" w:rsidRPr="00C91AF8" w14:paraId="12C9D85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957A958" w14:textId="690C8F3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830</w:t>
            </w:r>
          </w:p>
        </w:tc>
        <w:tc>
          <w:tcPr>
            <w:tcW w:w="7142" w:type="dxa"/>
            <w:noWrap/>
            <w:hideMark/>
          </w:tcPr>
          <w:p w14:paraId="23085C4E" w14:textId="7DF83EFF" w:rsidR="000B4CF5" w:rsidRPr="00C91AF8" w:rsidRDefault="000B4CF5" w:rsidP="000B4CF5">
            <w:r w:rsidRPr="00C91AF8">
              <w:t>Tālruņa un telefaksa pakalpojumi</w:t>
            </w:r>
          </w:p>
        </w:tc>
      </w:tr>
      <w:tr w:rsidR="000B4CF5" w:rsidRPr="00C91AF8" w14:paraId="1D3E59B7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47C718E" w14:textId="21E01232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911</w:t>
            </w:r>
          </w:p>
        </w:tc>
        <w:tc>
          <w:tcPr>
            <w:tcW w:w="7142" w:type="dxa"/>
            <w:noWrap/>
            <w:hideMark/>
          </w:tcPr>
          <w:p w14:paraId="151D39C8" w14:textId="77777777" w:rsidR="000B4CF5" w:rsidRPr="00C91AF8" w:rsidRDefault="000B4CF5" w:rsidP="000B4CF5">
            <w:r w:rsidRPr="00C91AF8">
              <w:t>Iekārtas skaņas un attēlu uztveršanai, ierakstīšanai un reproducēšanai</w:t>
            </w:r>
          </w:p>
        </w:tc>
      </w:tr>
      <w:tr w:rsidR="000B4CF5" w:rsidRPr="00C91AF8" w14:paraId="04CAAD5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C0493D3" w14:textId="2C26C562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912</w:t>
            </w:r>
          </w:p>
        </w:tc>
        <w:tc>
          <w:tcPr>
            <w:tcW w:w="7142" w:type="dxa"/>
            <w:noWrap/>
            <w:hideMark/>
          </w:tcPr>
          <w:p w14:paraId="56A7F764" w14:textId="77777777" w:rsidR="000B4CF5" w:rsidRPr="00C91AF8" w:rsidRDefault="000B4CF5" w:rsidP="000B4CF5">
            <w:r w:rsidRPr="00C91AF8">
              <w:t>Fotogrāfiskās un kinematogrāfiskās iekārtas un optiskie instrumenti</w:t>
            </w:r>
          </w:p>
        </w:tc>
      </w:tr>
      <w:tr w:rsidR="000B4CF5" w:rsidRPr="00C91AF8" w14:paraId="321275C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E68BFAA" w14:textId="666F037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913</w:t>
            </w:r>
          </w:p>
        </w:tc>
        <w:tc>
          <w:tcPr>
            <w:tcW w:w="7142" w:type="dxa"/>
            <w:noWrap/>
            <w:hideMark/>
          </w:tcPr>
          <w:p w14:paraId="438DCD86" w14:textId="77777777" w:rsidR="000B4CF5" w:rsidRPr="00C91AF8" w:rsidRDefault="000B4CF5" w:rsidP="000B4CF5">
            <w:r w:rsidRPr="00C91AF8">
              <w:t>Informācijas apstrādes iekārtas</w:t>
            </w:r>
          </w:p>
        </w:tc>
      </w:tr>
      <w:tr w:rsidR="000B4CF5" w:rsidRPr="00C91AF8" w14:paraId="32ABAFB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93C526C" w14:textId="4BE3BA6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914</w:t>
            </w:r>
          </w:p>
        </w:tc>
        <w:tc>
          <w:tcPr>
            <w:tcW w:w="7142" w:type="dxa"/>
            <w:noWrap/>
            <w:hideMark/>
          </w:tcPr>
          <w:p w14:paraId="6A329C86" w14:textId="77777777" w:rsidR="000B4CF5" w:rsidRPr="00C91AF8" w:rsidRDefault="000B4CF5" w:rsidP="000B4CF5">
            <w:r w:rsidRPr="00C91AF8">
              <w:t>Datu nesēji</w:t>
            </w:r>
          </w:p>
        </w:tc>
      </w:tr>
      <w:tr w:rsidR="000B4CF5" w:rsidRPr="00C91AF8" w14:paraId="213AD19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F812D63" w14:textId="7A73C029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915</w:t>
            </w:r>
          </w:p>
        </w:tc>
        <w:tc>
          <w:tcPr>
            <w:tcW w:w="7142" w:type="dxa"/>
            <w:noWrap/>
            <w:hideMark/>
          </w:tcPr>
          <w:p w14:paraId="19B71F5C" w14:textId="77777777" w:rsidR="000B4CF5" w:rsidRPr="00C91AF8" w:rsidRDefault="000B4CF5" w:rsidP="000B4CF5">
            <w:r w:rsidRPr="00C91AF8">
              <w:t>Audiovizuālo, fotogrāfisko un informācijas apstrādes iekārtu remonts</w:t>
            </w:r>
          </w:p>
        </w:tc>
      </w:tr>
      <w:tr w:rsidR="000B4CF5" w:rsidRPr="00C91AF8" w14:paraId="5F2A9AF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8870DB4" w14:textId="459FD98F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921</w:t>
            </w:r>
          </w:p>
        </w:tc>
        <w:tc>
          <w:tcPr>
            <w:tcW w:w="7142" w:type="dxa"/>
            <w:noWrap/>
            <w:hideMark/>
          </w:tcPr>
          <w:p w14:paraId="2025A4A9" w14:textId="77777777" w:rsidR="000B4CF5" w:rsidRPr="00C91AF8" w:rsidRDefault="000B4CF5" w:rsidP="000B4CF5">
            <w:r w:rsidRPr="00C91AF8">
              <w:t>Galvenie ilglietošanas priekšmeti atpūtai brīvā dabā</w:t>
            </w:r>
          </w:p>
        </w:tc>
      </w:tr>
      <w:tr w:rsidR="000B4CF5" w:rsidRPr="00C91AF8" w14:paraId="1819CA2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0870E8F" w14:textId="206A15BF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922</w:t>
            </w:r>
          </w:p>
        </w:tc>
        <w:tc>
          <w:tcPr>
            <w:tcW w:w="7142" w:type="dxa"/>
            <w:noWrap/>
            <w:hideMark/>
          </w:tcPr>
          <w:p w14:paraId="584632DA" w14:textId="77777777" w:rsidR="000B4CF5" w:rsidRPr="00C91AF8" w:rsidRDefault="000B4CF5" w:rsidP="000B4CF5">
            <w:r w:rsidRPr="00C91AF8">
              <w:t>Mūzikas instrumenti un galvenie ilglietošanas priekšmeti atpūtai telpās</w:t>
            </w:r>
          </w:p>
        </w:tc>
      </w:tr>
      <w:tr w:rsidR="000B4CF5" w:rsidRPr="00C91AF8" w14:paraId="21D6617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06D5A97" w14:textId="20D10F3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923</w:t>
            </w:r>
          </w:p>
        </w:tc>
        <w:tc>
          <w:tcPr>
            <w:tcW w:w="7142" w:type="dxa"/>
            <w:noWrap/>
            <w:hideMark/>
          </w:tcPr>
          <w:p w14:paraId="6E392892" w14:textId="77777777" w:rsidR="000B4CF5" w:rsidRPr="00C91AF8" w:rsidRDefault="000B4CF5" w:rsidP="000B4CF5">
            <w:r w:rsidRPr="00C91AF8">
              <w:t>Citu galveno ilglietošanas atpūtas un kultūras priekšmetu apkope un remonts</w:t>
            </w:r>
          </w:p>
        </w:tc>
      </w:tr>
      <w:tr w:rsidR="000B4CF5" w:rsidRPr="00C91AF8" w14:paraId="3EF58E9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8654EB9" w14:textId="0F4167C2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931</w:t>
            </w:r>
          </w:p>
        </w:tc>
        <w:tc>
          <w:tcPr>
            <w:tcW w:w="7142" w:type="dxa"/>
            <w:noWrap/>
            <w:hideMark/>
          </w:tcPr>
          <w:p w14:paraId="2189CFCC" w14:textId="77777777" w:rsidR="000B4CF5" w:rsidRPr="00C91AF8" w:rsidRDefault="000B4CF5" w:rsidP="000B4CF5">
            <w:r w:rsidRPr="00C91AF8">
              <w:t>Spēles, rotaļlietas un preces vaļaspriekam</w:t>
            </w:r>
          </w:p>
        </w:tc>
      </w:tr>
      <w:tr w:rsidR="000B4CF5" w:rsidRPr="00C91AF8" w14:paraId="0C73E23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D6CFE24" w14:textId="5B36287C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932</w:t>
            </w:r>
          </w:p>
        </w:tc>
        <w:tc>
          <w:tcPr>
            <w:tcW w:w="7142" w:type="dxa"/>
            <w:noWrap/>
            <w:hideMark/>
          </w:tcPr>
          <w:p w14:paraId="095E9482" w14:textId="77777777" w:rsidR="000B4CF5" w:rsidRPr="00C91AF8" w:rsidRDefault="000B4CF5" w:rsidP="000B4CF5">
            <w:r w:rsidRPr="00C91AF8">
              <w:t>Inventārs sportam, tūrismam un atpūtai brīvā dabā</w:t>
            </w:r>
          </w:p>
        </w:tc>
      </w:tr>
      <w:tr w:rsidR="000B4CF5" w:rsidRPr="00C91AF8" w14:paraId="4ED4AC8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4BA5183" w14:textId="47BC00E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933</w:t>
            </w:r>
          </w:p>
        </w:tc>
        <w:tc>
          <w:tcPr>
            <w:tcW w:w="7142" w:type="dxa"/>
            <w:noWrap/>
            <w:hideMark/>
          </w:tcPr>
          <w:p w14:paraId="0AD60042" w14:textId="77777777" w:rsidR="000B4CF5" w:rsidRPr="00C91AF8" w:rsidRDefault="000B4CF5" w:rsidP="000B4CF5">
            <w:r w:rsidRPr="00C91AF8">
              <w:t>Dārzi, augi un ziedi</w:t>
            </w:r>
          </w:p>
        </w:tc>
      </w:tr>
      <w:tr w:rsidR="000B4CF5" w:rsidRPr="00C91AF8" w14:paraId="5A06D9D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FEACA79" w14:textId="127C62CF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934</w:t>
            </w:r>
          </w:p>
        </w:tc>
        <w:tc>
          <w:tcPr>
            <w:tcW w:w="7142" w:type="dxa"/>
            <w:noWrap/>
            <w:hideMark/>
          </w:tcPr>
          <w:p w14:paraId="7D66563A" w14:textId="77777777" w:rsidR="000B4CF5" w:rsidRPr="00C91AF8" w:rsidRDefault="000B4CF5" w:rsidP="000B4CF5">
            <w:r w:rsidRPr="00C91AF8">
              <w:t>Mājdzīvnieki un ar tiem saistītās preces</w:t>
            </w:r>
          </w:p>
        </w:tc>
      </w:tr>
      <w:tr w:rsidR="000B4CF5" w:rsidRPr="00C91AF8" w14:paraId="40F567D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3E0072A" w14:textId="48E76974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935</w:t>
            </w:r>
          </w:p>
        </w:tc>
        <w:tc>
          <w:tcPr>
            <w:tcW w:w="7142" w:type="dxa"/>
            <w:noWrap/>
            <w:hideMark/>
          </w:tcPr>
          <w:p w14:paraId="547FABFA" w14:textId="77777777" w:rsidR="000B4CF5" w:rsidRPr="00C91AF8" w:rsidRDefault="000B4CF5" w:rsidP="000B4CF5">
            <w:r w:rsidRPr="00C91AF8">
              <w:t>Veterinārie un citi pakalpojumi mājdzīvniekiem</w:t>
            </w:r>
          </w:p>
        </w:tc>
      </w:tr>
      <w:tr w:rsidR="000B4CF5" w:rsidRPr="00C91AF8" w14:paraId="777EDCC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19E8585" w14:textId="70C56134" w:rsidR="000B4CF5" w:rsidRPr="00C91AF8" w:rsidRDefault="000B4CF5" w:rsidP="000B4CF5">
            <w:r w:rsidRPr="00C91AF8">
              <w:lastRenderedPageBreak/>
              <w:t>HE</w:t>
            </w:r>
            <w:r w:rsidR="0034522B" w:rsidRPr="00C91AF8">
              <w:t>0</w:t>
            </w:r>
            <w:r w:rsidRPr="00C91AF8">
              <w:t>941</w:t>
            </w:r>
          </w:p>
        </w:tc>
        <w:tc>
          <w:tcPr>
            <w:tcW w:w="7142" w:type="dxa"/>
            <w:noWrap/>
            <w:hideMark/>
          </w:tcPr>
          <w:p w14:paraId="5974F8EF" w14:textId="77777777" w:rsidR="000B4CF5" w:rsidRPr="00C91AF8" w:rsidRDefault="000B4CF5" w:rsidP="000B4CF5">
            <w:r w:rsidRPr="00C91AF8">
              <w:t>Atpūtas un sporta pakalpojumi</w:t>
            </w:r>
          </w:p>
        </w:tc>
      </w:tr>
      <w:tr w:rsidR="000B4CF5" w:rsidRPr="00C91AF8" w14:paraId="1CE60F8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8E9F84B" w14:textId="5F2EEE77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942</w:t>
            </w:r>
          </w:p>
        </w:tc>
        <w:tc>
          <w:tcPr>
            <w:tcW w:w="7142" w:type="dxa"/>
            <w:noWrap/>
            <w:hideMark/>
          </w:tcPr>
          <w:p w14:paraId="22E74245" w14:textId="77777777" w:rsidR="000B4CF5" w:rsidRPr="00C91AF8" w:rsidRDefault="000B4CF5" w:rsidP="000B4CF5">
            <w:r w:rsidRPr="00C91AF8">
              <w:t>Kultūras pakalpojumi</w:t>
            </w:r>
          </w:p>
        </w:tc>
      </w:tr>
      <w:tr w:rsidR="000B4CF5" w:rsidRPr="00C91AF8" w14:paraId="419AF81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0EFA728" w14:textId="267F3EB2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943</w:t>
            </w:r>
          </w:p>
        </w:tc>
        <w:tc>
          <w:tcPr>
            <w:tcW w:w="7142" w:type="dxa"/>
            <w:noWrap/>
            <w:hideMark/>
          </w:tcPr>
          <w:p w14:paraId="44EC8AF0" w14:textId="77777777" w:rsidR="000B4CF5" w:rsidRPr="00C91AF8" w:rsidRDefault="000B4CF5" w:rsidP="000B4CF5">
            <w:r w:rsidRPr="00C91AF8">
              <w:t>Azartspēles</w:t>
            </w:r>
          </w:p>
        </w:tc>
      </w:tr>
      <w:tr w:rsidR="000B4CF5" w:rsidRPr="00C91AF8" w14:paraId="2F1BC09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12D9C6B" w14:textId="7A9508FA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951</w:t>
            </w:r>
          </w:p>
        </w:tc>
        <w:tc>
          <w:tcPr>
            <w:tcW w:w="7142" w:type="dxa"/>
            <w:noWrap/>
            <w:hideMark/>
          </w:tcPr>
          <w:p w14:paraId="7DD6A8EE" w14:textId="77777777" w:rsidR="000B4CF5" w:rsidRPr="00C91AF8" w:rsidRDefault="000B4CF5" w:rsidP="000B4CF5">
            <w:r w:rsidRPr="00C91AF8">
              <w:t>Grāmatas</w:t>
            </w:r>
          </w:p>
        </w:tc>
      </w:tr>
      <w:tr w:rsidR="000B4CF5" w:rsidRPr="00C91AF8" w14:paraId="7323388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6B89D73" w14:textId="4286689D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952</w:t>
            </w:r>
          </w:p>
        </w:tc>
        <w:tc>
          <w:tcPr>
            <w:tcW w:w="7142" w:type="dxa"/>
            <w:noWrap/>
            <w:hideMark/>
          </w:tcPr>
          <w:p w14:paraId="037D25E3" w14:textId="77777777" w:rsidR="000B4CF5" w:rsidRPr="00C91AF8" w:rsidRDefault="000B4CF5" w:rsidP="000B4CF5">
            <w:r w:rsidRPr="00C91AF8">
              <w:t>Laikraksti un periodiskie izdevumi</w:t>
            </w:r>
          </w:p>
        </w:tc>
      </w:tr>
      <w:tr w:rsidR="000B4CF5" w:rsidRPr="00C91AF8" w14:paraId="46833A3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93C5C53" w14:textId="39682A6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953</w:t>
            </w:r>
          </w:p>
        </w:tc>
        <w:tc>
          <w:tcPr>
            <w:tcW w:w="7142" w:type="dxa"/>
            <w:noWrap/>
            <w:hideMark/>
          </w:tcPr>
          <w:p w14:paraId="0BAEA882" w14:textId="77777777" w:rsidR="000B4CF5" w:rsidRPr="00C91AF8" w:rsidRDefault="000B4CF5" w:rsidP="000B4CF5">
            <w:r w:rsidRPr="00C91AF8">
              <w:t>Dažādi iespieddarbi</w:t>
            </w:r>
          </w:p>
        </w:tc>
      </w:tr>
      <w:tr w:rsidR="000B4CF5" w:rsidRPr="00C91AF8" w14:paraId="5AD8A6A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35D82FC" w14:textId="6C2E6875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954</w:t>
            </w:r>
          </w:p>
        </w:tc>
        <w:tc>
          <w:tcPr>
            <w:tcW w:w="7142" w:type="dxa"/>
            <w:noWrap/>
            <w:hideMark/>
          </w:tcPr>
          <w:p w14:paraId="2576D511" w14:textId="77777777" w:rsidR="000B4CF5" w:rsidRPr="00C91AF8" w:rsidRDefault="000B4CF5" w:rsidP="000B4CF5">
            <w:r w:rsidRPr="00C91AF8">
              <w:t>Kancelejas preces un zīmēšanas piederumi</w:t>
            </w:r>
          </w:p>
        </w:tc>
      </w:tr>
      <w:tr w:rsidR="000B4CF5" w:rsidRPr="00C91AF8" w14:paraId="1F68E71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47DEDFE" w14:textId="4B6A4A90" w:rsidR="000B4CF5" w:rsidRPr="00C91AF8" w:rsidRDefault="000B4CF5" w:rsidP="000B4CF5">
            <w:r w:rsidRPr="00C91AF8">
              <w:t>HE</w:t>
            </w:r>
            <w:r w:rsidR="0034522B" w:rsidRPr="00C91AF8">
              <w:t>0</w:t>
            </w:r>
            <w:r w:rsidRPr="00C91AF8">
              <w:t>960</w:t>
            </w:r>
          </w:p>
        </w:tc>
        <w:tc>
          <w:tcPr>
            <w:tcW w:w="7142" w:type="dxa"/>
            <w:noWrap/>
            <w:hideMark/>
          </w:tcPr>
          <w:p w14:paraId="2E201240" w14:textId="77777777" w:rsidR="000B4CF5" w:rsidRPr="00C91AF8" w:rsidRDefault="000B4CF5" w:rsidP="000B4CF5">
            <w:r w:rsidRPr="00C91AF8">
              <w:t>Kompleksie atpūtas pakalpojumi</w:t>
            </w:r>
          </w:p>
        </w:tc>
      </w:tr>
      <w:tr w:rsidR="000B4CF5" w:rsidRPr="00C91AF8" w14:paraId="0EC174E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675F58F" w14:textId="45B30E92" w:rsidR="000B4CF5" w:rsidRPr="00C91AF8" w:rsidRDefault="000B4CF5" w:rsidP="000B4CF5">
            <w:r w:rsidRPr="00C91AF8">
              <w:t>HE1010</w:t>
            </w:r>
          </w:p>
        </w:tc>
        <w:tc>
          <w:tcPr>
            <w:tcW w:w="7142" w:type="dxa"/>
            <w:noWrap/>
            <w:hideMark/>
          </w:tcPr>
          <w:p w14:paraId="465A3C20" w14:textId="77777777" w:rsidR="000B4CF5" w:rsidRPr="00C91AF8" w:rsidRDefault="000B4CF5" w:rsidP="000B4CF5">
            <w:r w:rsidRPr="00C91AF8">
              <w:t>Pirmskolas izglītība un sākumizglītība</w:t>
            </w:r>
          </w:p>
        </w:tc>
      </w:tr>
      <w:tr w:rsidR="000B4CF5" w:rsidRPr="00C91AF8" w14:paraId="7164D44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EAEEDF4" w14:textId="7901142D" w:rsidR="000B4CF5" w:rsidRPr="00C91AF8" w:rsidRDefault="000B4CF5" w:rsidP="000B4CF5">
            <w:r w:rsidRPr="00C91AF8">
              <w:t>HE1020</w:t>
            </w:r>
          </w:p>
        </w:tc>
        <w:tc>
          <w:tcPr>
            <w:tcW w:w="7142" w:type="dxa"/>
            <w:noWrap/>
            <w:hideMark/>
          </w:tcPr>
          <w:p w14:paraId="07EB8548" w14:textId="77777777" w:rsidR="000B4CF5" w:rsidRPr="00C91AF8" w:rsidRDefault="000B4CF5" w:rsidP="000B4CF5">
            <w:r w:rsidRPr="00C91AF8">
              <w:t>Vidējā izglītība</w:t>
            </w:r>
          </w:p>
        </w:tc>
      </w:tr>
      <w:tr w:rsidR="000B4CF5" w:rsidRPr="00C91AF8" w14:paraId="2D7833D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42F84D3" w14:textId="1A694990" w:rsidR="000B4CF5" w:rsidRPr="00C91AF8" w:rsidRDefault="000B4CF5" w:rsidP="000B4CF5">
            <w:r w:rsidRPr="00C91AF8">
              <w:t>HE1030</w:t>
            </w:r>
          </w:p>
        </w:tc>
        <w:tc>
          <w:tcPr>
            <w:tcW w:w="7142" w:type="dxa"/>
            <w:noWrap/>
            <w:hideMark/>
          </w:tcPr>
          <w:p w14:paraId="6E0769F1" w14:textId="77777777" w:rsidR="000B4CF5" w:rsidRPr="00C91AF8" w:rsidRDefault="000B4CF5" w:rsidP="000B4CF5">
            <w:r w:rsidRPr="00C91AF8">
              <w:t>Izglītība pēc vidējās izglītības (neterciārā)</w:t>
            </w:r>
          </w:p>
        </w:tc>
      </w:tr>
      <w:tr w:rsidR="000B4CF5" w:rsidRPr="00C91AF8" w14:paraId="2E6DF92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769B185" w14:textId="7F362AD5" w:rsidR="000B4CF5" w:rsidRPr="00C91AF8" w:rsidRDefault="000B4CF5" w:rsidP="000B4CF5">
            <w:r w:rsidRPr="00C91AF8">
              <w:t>HE1040</w:t>
            </w:r>
          </w:p>
        </w:tc>
        <w:tc>
          <w:tcPr>
            <w:tcW w:w="7142" w:type="dxa"/>
            <w:noWrap/>
            <w:hideMark/>
          </w:tcPr>
          <w:p w14:paraId="2CCC232B" w14:textId="77777777" w:rsidR="000B4CF5" w:rsidRPr="00C91AF8" w:rsidRDefault="000B4CF5" w:rsidP="000B4CF5">
            <w:r w:rsidRPr="00C91AF8">
              <w:t>Terciārā izglītība</w:t>
            </w:r>
          </w:p>
        </w:tc>
      </w:tr>
      <w:tr w:rsidR="000B4CF5" w:rsidRPr="00C91AF8" w14:paraId="268A9EC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BFCCA93" w14:textId="57757A9B" w:rsidR="000B4CF5" w:rsidRPr="00C91AF8" w:rsidRDefault="000B4CF5" w:rsidP="000B4CF5">
            <w:r w:rsidRPr="00C91AF8">
              <w:t>HE1050</w:t>
            </w:r>
          </w:p>
        </w:tc>
        <w:tc>
          <w:tcPr>
            <w:tcW w:w="7142" w:type="dxa"/>
            <w:noWrap/>
            <w:hideMark/>
          </w:tcPr>
          <w:p w14:paraId="3BF44F15" w14:textId="77777777" w:rsidR="000B4CF5" w:rsidRPr="00C91AF8" w:rsidRDefault="000B4CF5" w:rsidP="000B4CF5">
            <w:r w:rsidRPr="00C91AF8">
              <w:t>Izglītība, kas nav definējama pēc līmeņa</w:t>
            </w:r>
          </w:p>
        </w:tc>
      </w:tr>
      <w:tr w:rsidR="000B4CF5" w:rsidRPr="00C91AF8" w14:paraId="47D2129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EF97948" w14:textId="3EF02BEA" w:rsidR="000B4CF5" w:rsidRPr="00C91AF8" w:rsidRDefault="000B4CF5" w:rsidP="000B4CF5">
            <w:r w:rsidRPr="00C91AF8">
              <w:t>HE1111</w:t>
            </w:r>
          </w:p>
        </w:tc>
        <w:tc>
          <w:tcPr>
            <w:tcW w:w="7142" w:type="dxa"/>
            <w:noWrap/>
            <w:hideMark/>
          </w:tcPr>
          <w:p w14:paraId="33AE7BD9" w14:textId="77777777" w:rsidR="000B4CF5" w:rsidRPr="00C91AF8" w:rsidRDefault="000B4CF5" w:rsidP="000B4CF5">
            <w:r w:rsidRPr="00C91AF8">
              <w:t>Restorāni, kafejnīcas un līdzīgas ēdināšanas vietas</w:t>
            </w:r>
          </w:p>
        </w:tc>
      </w:tr>
      <w:tr w:rsidR="000B4CF5" w:rsidRPr="00C91AF8" w14:paraId="06668D5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121089E" w14:textId="69C1630F" w:rsidR="000B4CF5" w:rsidRPr="00C91AF8" w:rsidRDefault="000B4CF5" w:rsidP="000B4CF5">
            <w:r w:rsidRPr="00C91AF8">
              <w:t>HE1112</w:t>
            </w:r>
          </w:p>
        </w:tc>
        <w:tc>
          <w:tcPr>
            <w:tcW w:w="7142" w:type="dxa"/>
            <w:noWrap/>
            <w:hideMark/>
          </w:tcPr>
          <w:p w14:paraId="4B5491B4" w14:textId="77777777" w:rsidR="000B4CF5" w:rsidRPr="00C91AF8" w:rsidRDefault="000B4CF5" w:rsidP="000B4CF5">
            <w:r w:rsidRPr="00C91AF8">
              <w:t>Ēdnīcas</w:t>
            </w:r>
          </w:p>
        </w:tc>
      </w:tr>
      <w:tr w:rsidR="000B4CF5" w:rsidRPr="00C91AF8" w14:paraId="4027A83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749327A" w14:textId="5D28AB29" w:rsidR="000B4CF5" w:rsidRPr="00C91AF8" w:rsidRDefault="000B4CF5" w:rsidP="000B4CF5">
            <w:r w:rsidRPr="00C91AF8">
              <w:t>HE1120</w:t>
            </w:r>
          </w:p>
        </w:tc>
        <w:tc>
          <w:tcPr>
            <w:tcW w:w="7142" w:type="dxa"/>
            <w:noWrap/>
            <w:hideMark/>
          </w:tcPr>
          <w:p w14:paraId="3E222D11" w14:textId="77777777" w:rsidR="000B4CF5" w:rsidRPr="00C91AF8" w:rsidRDefault="000B4CF5" w:rsidP="000B4CF5">
            <w:r w:rsidRPr="00C91AF8">
              <w:t>Izmitināšanas pakalpojumi</w:t>
            </w:r>
          </w:p>
        </w:tc>
      </w:tr>
      <w:tr w:rsidR="000B4CF5" w:rsidRPr="00C91AF8" w14:paraId="59DBD90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C6DF571" w14:textId="04915438" w:rsidR="000B4CF5" w:rsidRPr="00C91AF8" w:rsidRDefault="000B4CF5" w:rsidP="000B4CF5">
            <w:r w:rsidRPr="00C91AF8">
              <w:t>HE1211</w:t>
            </w:r>
          </w:p>
        </w:tc>
        <w:tc>
          <w:tcPr>
            <w:tcW w:w="7142" w:type="dxa"/>
            <w:noWrap/>
            <w:hideMark/>
          </w:tcPr>
          <w:p w14:paraId="316DBC41" w14:textId="77777777" w:rsidR="000B4CF5" w:rsidRPr="00C91AF8" w:rsidRDefault="000B4CF5" w:rsidP="000B4CF5">
            <w:r w:rsidRPr="00C91AF8">
              <w:t>Frizētavas un skaistumkopšanas saloni</w:t>
            </w:r>
          </w:p>
        </w:tc>
      </w:tr>
      <w:tr w:rsidR="000B4CF5" w:rsidRPr="00C91AF8" w14:paraId="7F57C0A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2221CC9" w14:textId="22BFFD8C" w:rsidR="000B4CF5" w:rsidRPr="00C91AF8" w:rsidRDefault="000B4CF5" w:rsidP="000B4CF5">
            <w:r w:rsidRPr="00C91AF8">
              <w:t>HE1212</w:t>
            </w:r>
          </w:p>
        </w:tc>
        <w:tc>
          <w:tcPr>
            <w:tcW w:w="7142" w:type="dxa"/>
            <w:noWrap/>
            <w:hideMark/>
          </w:tcPr>
          <w:p w14:paraId="51B74826" w14:textId="77777777" w:rsidR="000B4CF5" w:rsidRPr="00C91AF8" w:rsidRDefault="000B4CF5" w:rsidP="000B4CF5">
            <w:r w:rsidRPr="00C91AF8">
              <w:t>Elektriskās ierīces personiskai aprūpei</w:t>
            </w:r>
          </w:p>
        </w:tc>
      </w:tr>
      <w:tr w:rsidR="000B4CF5" w:rsidRPr="00C91AF8" w14:paraId="621A291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487BC1C" w14:textId="40ECC1B0" w:rsidR="000B4CF5" w:rsidRPr="00C91AF8" w:rsidRDefault="000B4CF5" w:rsidP="000B4CF5">
            <w:r w:rsidRPr="00C91AF8">
              <w:t>HE1213</w:t>
            </w:r>
          </w:p>
        </w:tc>
        <w:tc>
          <w:tcPr>
            <w:tcW w:w="7142" w:type="dxa"/>
            <w:noWrap/>
            <w:hideMark/>
          </w:tcPr>
          <w:p w14:paraId="46486366" w14:textId="77777777" w:rsidR="000B4CF5" w:rsidRPr="00C91AF8" w:rsidRDefault="000B4CF5" w:rsidP="000B4CF5">
            <w:r w:rsidRPr="00C91AF8">
              <w:t>Citas ierīces, priekšmeti un izstrādājumi personiskai aprūpei</w:t>
            </w:r>
          </w:p>
        </w:tc>
      </w:tr>
      <w:tr w:rsidR="000B4CF5" w:rsidRPr="00C91AF8" w14:paraId="562D3E3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0A7BD9D" w14:textId="0F3DD696" w:rsidR="000B4CF5" w:rsidRPr="00C91AF8" w:rsidRDefault="000B4CF5" w:rsidP="000B4CF5">
            <w:r w:rsidRPr="00C91AF8">
              <w:t>HE1220</w:t>
            </w:r>
          </w:p>
        </w:tc>
        <w:tc>
          <w:tcPr>
            <w:tcW w:w="7142" w:type="dxa"/>
            <w:noWrap/>
            <w:hideMark/>
          </w:tcPr>
          <w:p w14:paraId="5E21EA7A" w14:textId="77777777" w:rsidR="000B4CF5" w:rsidRPr="00C91AF8" w:rsidRDefault="000B4CF5" w:rsidP="000B4CF5">
            <w:r w:rsidRPr="00C91AF8">
              <w:t>Prostitūcija</w:t>
            </w:r>
          </w:p>
        </w:tc>
      </w:tr>
      <w:tr w:rsidR="000B4CF5" w:rsidRPr="00C91AF8" w14:paraId="7ED6FEF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0B95D90" w14:textId="7B45F754" w:rsidR="000B4CF5" w:rsidRPr="00C91AF8" w:rsidRDefault="000B4CF5" w:rsidP="000B4CF5">
            <w:r w:rsidRPr="00C91AF8">
              <w:t>HE1231</w:t>
            </w:r>
          </w:p>
        </w:tc>
        <w:tc>
          <w:tcPr>
            <w:tcW w:w="7142" w:type="dxa"/>
            <w:noWrap/>
            <w:hideMark/>
          </w:tcPr>
          <w:p w14:paraId="02472805" w14:textId="77777777" w:rsidR="000B4CF5" w:rsidRPr="00C91AF8" w:rsidRDefault="000B4CF5" w:rsidP="000B4CF5">
            <w:r w:rsidRPr="00C91AF8">
              <w:t>Dārglietas, rokas un kabatas pulksteņi</w:t>
            </w:r>
          </w:p>
        </w:tc>
      </w:tr>
      <w:tr w:rsidR="000B4CF5" w:rsidRPr="00C91AF8" w14:paraId="0C918E4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9001796" w14:textId="77726F13" w:rsidR="000B4CF5" w:rsidRPr="00C91AF8" w:rsidRDefault="000B4CF5" w:rsidP="000B4CF5">
            <w:r w:rsidRPr="00C91AF8">
              <w:t>HE1232</w:t>
            </w:r>
          </w:p>
        </w:tc>
        <w:tc>
          <w:tcPr>
            <w:tcW w:w="7142" w:type="dxa"/>
            <w:noWrap/>
            <w:hideMark/>
          </w:tcPr>
          <w:p w14:paraId="33959568" w14:textId="77777777" w:rsidR="000B4CF5" w:rsidRPr="00C91AF8" w:rsidRDefault="000B4CF5" w:rsidP="000B4CF5">
            <w:r w:rsidRPr="00C91AF8">
              <w:t>Citi priekšmeti personiskai lietošanai</w:t>
            </w:r>
          </w:p>
        </w:tc>
      </w:tr>
      <w:tr w:rsidR="000B4CF5" w:rsidRPr="00C91AF8" w14:paraId="0ED0906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70CD971" w14:textId="5DE39001" w:rsidR="000B4CF5" w:rsidRPr="00C91AF8" w:rsidRDefault="000B4CF5" w:rsidP="000B4CF5">
            <w:r w:rsidRPr="00C91AF8">
              <w:t>HE1240</w:t>
            </w:r>
          </w:p>
        </w:tc>
        <w:tc>
          <w:tcPr>
            <w:tcW w:w="7142" w:type="dxa"/>
            <w:noWrap/>
            <w:hideMark/>
          </w:tcPr>
          <w:p w14:paraId="52FEAA1A" w14:textId="77777777" w:rsidR="000B4CF5" w:rsidRPr="00C91AF8" w:rsidRDefault="000B4CF5" w:rsidP="000B4CF5">
            <w:r w:rsidRPr="00C91AF8">
              <w:t>Sociālā aizsardzība</w:t>
            </w:r>
          </w:p>
        </w:tc>
      </w:tr>
      <w:tr w:rsidR="000B4CF5" w:rsidRPr="00C91AF8" w14:paraId="1AA3131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2414511" w14:textId="056DB0B4" w:rsidR="000B4CF5" w:rsidRPr="00C91AF8" w:rsidRDefault="000B4CF5" w:rsidP="000B4CF5">
            <w:r w:rsidRPr="00C91AF8">
              <w:t>HE1252</w:t>
            </w:r>
          </w:p>
        </w:tc>
        <w:tc>
          <w:tcPr>
            <w:tcW w:w="7142" w:type="dxa"/>
            <w:noWrap/>
            <w:hideMark/>
          </w:tcPr>
          <w:p w14:paraId="4D03821B" w14:textId="77777777" w:rsidR="000B4CF5" w:rsidRPr="00C91AF8" w:rsidRDefault="000B4CF5" w:rsidP="000B4CF5">
            <w:r w:rsidRPr="00C91AF8">
              <w:t>Apdrošināšana, kas saistīta ar mājokli</w:t>
            </w:r>
          </w:p>
        </w:tc>
      </w:tr>
      <w:tr w:rsidR="000B4CF5" w:rsidRPr="00C91AF8" w14:paraId="7FD3E7D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D1F0AB3" w14:textId="6CA725DE" w:rsidR="000B4CF5" w:rsidRPr="00C91AF8" w:rsidRDefault="000B4CF5" w:rsidP="000B4CF5">
            <w:r w:rsidRPr="00C91AF8">
              <w:t>HE1253</w:t>
            </w:r>
          </w:p>
        </w:tc>
        <w:tc>
          <w:tcPr>
            <w:tcW w:w="7142" w:type="dxa"/>
            <w:noWrap/>
            <w:hideMark/>
          </w:tcPr>
          <w:p w14:paraId="2AEA7694" w14:textId="77777777" w:rsidR="000B4CF5" w:rsidRPr="00C91AF8" w:rsidRDefault="000B4CF5" w:rsidP="000B4CF5">
            <w:r w:rsidRPr="00C91AF8">
              <w:t>Apdrošināšana, kas saistīta ar veselības aizsardzību</w:t>
            </w:r>
          </w:p>
        </w:tc>
      </w:tr>
      <w:tr w:rsidR="000B4CF5" w:rsidRPr="00C91AF8" w14:paraId="466435C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F727919" w14:textId="25ECA89F" w:rsidR="000B4CF5" w:rsidRPr="00C91AF8" w:rsidRDefault="000B4CF5" w:rsidP="000B4CF5">
            <w:r w:rsidRPr="00C91AF8">
              <w:t>HE1254</w:t>
            </w:r>
          </w:p>
        </w:tc>
        <w:tc>
          <w:tcPr>
            <w:tcW w:w="7142" w:type="dxa"/>
            <w:noWrap/>
            <w:hideMark/>
          </w:tcPr>
          <w:p w14:paraId="659CAB4A" w14:textId="77777777" w:rsidR="000B4CF5" w:rsidRPr="00C91AF8" w:rsidRDefault="000B4CF5" w:rsidP="000B4CF5">
            <w:r w:rsidRPr="00C91AF8">
              <w:t>Apdrošināšana, kas saistīta ar transportu</w:t>
            </w:r>
          </w:p>
        </w:tc>
      </w:tr>
      <w:tr w:rsidR="000B4CF5" w:rsidRPr="00C91AF8" w14:paraId="0F54393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D703C2F" w14:textId="3DCC1FD6" w:rsidR="000B4CF5" w:rsidRPr="00C91AF8" w:rsidRDefault="000B4CF5" w:rsidP="000B4CF5">
            <w:r w:rsidRPr="00C91AF8">
              <w:t>HE1255</w:t>
            </w:r>
          </w:p>
        </w:tc>
        <w:tc>
          <w:tcPr>
            <w:tcW w:w="7142" w:type="dxa"/>
            <w:noWrap/>
            <w:hideMark/>
          </w:tcPr>
          <w:p w14:paraId="25C19A96" w14:textId="77777777" w:rsidR="000B4CF5" w:rsidRPr="00C91AF8" w:rsidRDefault="000B4CF5" w:rsidP="000B4CF5">
            <w:r w:rsidRPr="00C91AF8">
              <w:t>Citi apdrošināšanas veidi</w:t>
            </w:r>
          </w:p>
        </w:tc>
      </w:tr>
      <w:tr w:rsidR="000B4CF5" w:rsidRPr="00C91AF8" w14:paraId="2CA92FC7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D23F32F" w14:textId="7E1F1711" w:rsidR="000B4CF5" w:rsidRPr="00C91AF8" w:rsidRDefault="000B4CF5" w:rsidP="000B4CF5">
            <w:r w:rsidRPr="00C91AF8">
              <w:t>HE1262</w:t>
            </w:r>
          </w:p>
        </w:tc>
        <w:tc>
          <w:tcPr>
            <w:tcW w:w="7142" w:type="dxa"/>
            <w:noWrap/>
            <w:hideMark/>
          </w:tcPr>
          <w:p w14:paraId="573523BF" w14:textId="77777777" w:rsidR="000B4CF5" w:rsidRPr="00C91AF8" w:rsidRDefault="000B4CF5" w:rsidP="000B4CF5">
            <w:r w:rsidRPr="00C91AF8">
              <w:t>Pārējie citur neklasificēti finanšu pakalpojumi</w:t>
            </w:r>
          </w:p>
        </w:tc>
      </w:tr>
      <w:tr w:rsidR="000B4CF5" w:rsidRPr="00C91AF8" w14:paraId="472C9B97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19AB384" w14:textId="63A23253" w:rsidR="000B4CF5" w:rsidRPr="00C91AF8" w:rsidRDefault="000B4CF5" w:rsidP="000B4CF5">
            <w:r w:rsidRPr="00C91AF8">
              <w:t>HE1270</w:t>
            </w:r>
          </w:p>
        </w:tc>
        <w:tc>
          <w:tcPr>
            <w:tcW w:w="7142" w:type="dxa"/>
            <w:noWrap/>
            <w:hideMark/>
          </w:tcPr>
          <w:p w14:paraId="56E5C111" w14:textId="77777777" w:rsidR="000B4CF5" w:rsidRPr="00C91AF8" w:rsidRDefault="000B4CF5" w:rsidP="000B4CF5">
            <w:r w:rsidRPr="00C91AF8">
              <w:t>Pārējie citur neklasificēti pakalpojumi</w:t>
            </w:r>
          </w:p>
        </w:tc>
      </w:tr>
    </w:tbl>
    <w:bookmarkEnd w:id="3"/>
    <w:p w14:paraId="4E3A5216" w14:textId="67A3FA8E" w:rsidR="00C62909" w:rsidRPr="00C91AF8" w:rsidRDefault="00342FFE" w:rsidP="00DA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AF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62909" w:rsidRPr="00C91AF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CE8A" w14:textId="77777777" w:rsidR="00904BA7" w:rsidRDefault="00904BA7" w:rsidP="00C62909">
      <w:pPr>
        <w:spacing w:after="0" w:line="240" w:lineRule="auto"/>
      </w:pPr>
      <w:r>
        <w:separator/>
      </w:r>
    </w:p>
  </w:endnote>
  <w:endnote w:type="continuationSeparator" w:id="0">
    <w:p w14:paraId="4CD10F9E" w14:textId="77777777" w:rsidR="00904BA7" w:rsidRDefault="00904BA7" w:rsidP="00C6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98675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A93DF9E" w14:textId="10DF7848" w:rsidR="00904BA7" w:rsidRPr="00C62909" w:rsidRDefault="00904BA7" w:rsidP="00F7656F">
        <w:pPr>
          <w:pStyle w:val="Footer"/>
          <w:jc w:val="right"/>
          <w:rPr>
            <w:sz w:val="16"/>
            <w:szCs w:val="16"/>
          </w:rPr>
        </w:pPr>
        <w:r w:rsidRPr="00C62909">
          <w:rPr>
            <w:sz w:val="16"/>
            <w:szCs w:val="16"/>
          </w:rPr>
          <w:fldChar w:fldCharType="begin"/>
        </w:r>
        <w:r w:rsidRPr="00C62909">
          <w:rPr>
            <w:sz w:val="16"/>
            <w:szCs w:val="16"/>
          </w:rPr>
          <w:instrText xml:space="preserve"> PAGE   \* MERGEFORMAT </w:instrText>
        </w:r>
        <w:r w:rsidRPr="00C62909">
          <w:rPr>
            <w:sz w:val="16"/>
            <w:szCs w:val="16"/>
          </w:rPr>
          <w:fldChar w:fldCharType="separate"/>
        </w:r>
        <w:r w:rsidRPr="00C62909">
          <w:rPr>
            <w:noProof/>
            <w:sz w:val="16"/>
            <w:szCs w:val="16"/>
          </w:rPr>
          <w:t>2</w:t>
        </w:r>
        <w:r w:rsidRPr="00C62909">
          <w:rPr>
            <w:noProof/>
            <w:sz w:val="16"/>
            <w:szCs w:val="16"/>
          </w:rPr>
          <w:fldChar w:fldCharType="end"/>
        </w:r>
      </w:p>
    </w:sdtContent>
  </w:sdt>
  <w:p w14:paraId="26654508" w14:textId="77777777" w:rsidR="00904BA7" w:rsidRDefault="0090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80DC4" w14:textId="77777777" w:rsidR="00904BA7" w:rsidRDefault="00904BA7" w:rsidP="00C62909">
      <w:pPr>
        <w:spacing w:after="0" w:line="240" w:lineRule="auto"/>
      </w:pPr>
      <w:r>
        <w:separator/>
      </w:r>
    </w:p>
  </w:footnote>
  <w:footnote w:type="continuationSeparator" w:id="0">
    <w:p w14:paraId="4B69D036" w14:textId="77777777" w:rsidR="00904BA7" w:rsidRDefault="00904BA7" w:rsidP="00C6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CC4F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9F02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3CD725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9"/>
    <w:rsid w:val="00065DE7"/>
    <w:rsid w:val="0008799A"/>
    <w:rsid w:val="00094E45"/>
    <w:rsid w:val="000B4CF5"/>
    <w:rsid w:val="00117E4C"/>
    <w:rsid w:val="0019046A"/>
    <w:rsid w:val="001A2D66"/>
    <w:rsid w:val="002608C9"/>
    <w:rsid w:val="002E6560"/>
    <w:rsid w:val="00342FFE"/>
    <w:rsid w:val="0034522B"/>
    <w:rsid w:val="004553A9"/>
    <w:rsid w:val="004553D3"/>
    <w:rsid w:val="004A6638"/>
    <w:rsid w:val="004D270D"/>
    <w:rsid w:val="004E2D09"/>
    <w:rsid w:val="005042D2"/>
    <w:rsid w:val="00522A47"/>
    <w:rsid w:val="00530D04"/>
    <w:rsid w:val="005A739B"/>
    <w:rsid w:val="005D0F65"/>
    <w:rsid w:val="00624D80"/>
    <w:rsid w:val="0068730E"/>
    <w:rsid w:val="006E0F81"/>
    <w:rsid w:val="00702139"/>
    <w:rsid w:val="007303A0"/>
    <w:rsid w:val="007440D6"/>
    <w:rsid w:val="0076571D"/>
    <w:rsid w:val="00783205"/>
    <w:rsid w:val="007D1BE3"/>
    <w:rsid w:val="007D5261"/>
    <w:rsid w:val="00904BA7"/>
    <w:rsid w:val="009248D6"/>
    <w:rsid w:val="00986AD7"/>
    <w:rsid w:val="009F7BF3"/>
    <w:rsid w:val="00B00A19"/>
    <w:rsid w:val="00B74B96"/>
    <w:rsid w:val="00C11D64"/>
    <w:rsid w:val="00C62909"/>
    <w:rsid w:val="00C859F4"/>
    <w:rsid w:val="00C91AF8"/>
    <w:rsid w:val="00DA46F4"/>
    <w:rsid w:val="00E51981"/>
    <w:rsid w:val="00E61EB5"/>
    <w:rsid w:val="00F71413"/>
    <w:rsid w:val="00F7656F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FFE96"/>
  <w15:chartTrackingRefBased/>
  <w15:docId w15:val="{84436910-FF53-4F10-B094-C6493C9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09"/>
  </w:style>
  <w:style w:type="paragraph" w:styleId="Heading1">
    <w:name w:val="heading 1"/>
    <w:basedOn w:val="Normal"/>
    <w:next w:val="Normal"/>
    <w:link w:val="Heading1Char"/>
    <w:uiPriority w:val="99"/>
    <w:qFormat/>
    <w:rsid w:val="00342F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FE"/>
    <w:pPr>
      <w:keepNext/>
      <w:tabs>
        <w:tab w:val="num" w:pos="360"/>
      </w:tabs>
      <w:spacing w:before="120" w:after="6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FFE"/>
    <w:pPr>
      <w:keepNext/>
      <w:tabs>
        <w:tab w:val="num" w:pos="360"/>
      </w:tabs>
      <w:spacing w:after="60" w:line="240" w:lineRule="auto"/>
      <w:ind w:left="360" w:hanging="360"/>
      <w:outlineLvl w:val="2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2F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2F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2F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9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2FF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2FFE"/>
    <w:pPr>
      <w:keepNext/>
      <w:spacing w:after="0" w:line="240" w:lineRule="auto"/>
      <w:ind w:left="-57" w:right="-57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2F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2909"/>
  </w:style>
  <w:style w:type="paragraph" w:styleId="Footer">
    <w:name w:val="footer"/>
    <w:basedOn w:val="Normal"/>
    <w:link w:val="FooterChar"/>
    <w:uiPriority w:val="99"/>
    <w:unhideWhenUsed/>
    <w:rsid w:val="00C6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09"/>
  </w:style>
  <w:style w:type="character" w:customStyle="1" w:styleId="Heading1Char">
    <w:name w:val="Heading 1 Char"/>
    <w:basedOn w:val="DefaultParagraphFont"/>
    <w:link w:val="Heading1"/>
    <w:uiPriority w:val="99"/>
    <w:rsid w:val="00342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42FF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42FFE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342FFE"/>
    <w:rPr>
      <w:rFonts w:ascii="Times New Roman" w:eastAsia="Times New Roman" w:hAnsi="Times New Roman" w:cs="Times New Roman"/>
      <w:b/>
      <w:sz w:val="20"/>
      <w:szCs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9"/>
    <w:rsid w:val="00342F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342FFE"/>
    <w:rPr>
      <w:rFonts w:ascii="Times New Roman" w:eastAsia="Times New Roman" w:hAnsi="Times New Roman" w:cs="Times New Roman"/>
      <w:b/>
      <w:sz w:val="19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42FFE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42FFE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42FF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42FFE"/>
  </w:style>
  <w:style w:type="paragraph" w:customStyle="1" w:styleId="Teksts">
    <w:name w:val="Teksts"/>
    <w:basedOn w:val="Normal"/>
    <w:uiPriority w:val="99"/>
    <w:rsid w:val="00342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Heading1"/>
    <w:uiPriority w:val="99"/>
    <w:rsid w:val="00342FFE"/>
    <w:pPr>
      <w:keepNext w:val="0"/>
      <w:jc w:val="left"/>
      <w:outlineLvl w:val="9"/>
    </w:pPr>
    <w:rPr>
      <w:bCs w:val="0"/>
      <w:sz w:val="24"/>
      <w:szCs w:val="20"/>
      <w:lang w:val="nb-NO"/>
    </w:rPr>
  </w:style>
  <w:style w:type="paragraph" w:customStyle="1" w:styleId="Direction">
    <w:name w:val="Direction"/>
    <w:basedOn w:val="Normal"/>
    <w:uiPriority w:val="99"/>
    <w:rsid w:val="00342FFE"/>
    <w:pPr>
      <w:keepLines/>
      <w:spacing w:before="120" w:after="0" w:line="240" w:lineRule="auto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FFE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uiPriority w:val="99"/>
    <w:semiHidden/>
    <w:rsid w:val="00342FFE"/>
    <w:pPr>
      <w:spacing w:after="0" w:line="240" w:lineRule="auto"/>
      <w:ind w:left="-57" w:right="-113" w:firstLine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342FF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342FFE"/>
    <w:rPr>
      <w:rFonts w:cs="Times New Roman"/>
    </w:rPr>
  </w:style>
  <w:style w:type="paragraph" w:customStyle="1" w:styleId="xl22">
    <w:name w:val="xl22"/>
    <w:basedOn w:val="Normal"/>
    <w:uiPriority w:val="99"/>
    <w:rsid w:val="00342FFE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Spacing">
    <w:name w:val="No Spacing"/>
    <w:link w:val="NoSpacingChar"/>
    <w:uiPriority w:val="99"/>
    <w:qFormat/>
    <w:rsid w:val="00342FFE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342FFE"/>
    <w:rPr>
      <w:rFonts w:ascii="Calibri" w:eastAsia="MS Mincho" w:hAnsi="Calibri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42F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FE"/>
    <w:rPr>
      <w:rFonts w:ascii="Tahoma" w:eastAsia="Times New Roman" w:hAnsi="Tahoma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42FFE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2F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">
    <w:name w:val="tv_html"/>
    <w:basedOn w:val="Normal"/>
    <w:uiPriority w:val="99"/>
    <w:rsid w:val="00342F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efault">
    <w:name w:val="Default"/>
    <w:uiPriority w:val="99"/>
    <w:rsid w:val="00342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F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FFE"/>
    <w:rPr>
      <w:color w:val="800080"/>
      <w:u w:val="single"/>
    </w:rPr>
  </w:style>
  <w:style w:type="paragraph" w:customStyle="1" w:styleId="msonormal0">
    <w:name w:val="msonormal"/>
    <w:basedOn w:val="Normal"/>
    <w:rsid w:val="0034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6">
    <w:name w:val="font6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4F81BD"/>
      <w:sz w:val="20"/>
      <w:szCs w:val="20"/>
      <w:lang w:eastAsia="lv-LV"/>
    </w:rPr>
  </w:style>
  <w:style w:type="paragraph" w:customStyle="1" w:styleId="xl65">
    <w:name w:val="xl65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66">
    <w:name w:val="xl66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customStyle="1" w:styleId="xl67">
    <w:name w:val="xl67"/>
    <w:basedOn w:val="Normal"/>
    <w:rsid w:val="00342F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customStyle="1" w:styleId="xl68">
    <w:name w:val="xl68"/>
    <w:basedOn w:val="Normal"/>
    <w:rsid w:val="00342F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69">
    <w:name w:val="xl69"/>
    <w:basedOn w:val="Normal"/>
    <w:rsid w:val="00342F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0">
    <w:name w:val="xl70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42F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2">
    <w:name w:val="xl72"/>
    <w:basedOn w:val="Normal"/>
    <w:rsid w:val="00342F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342F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342F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42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customStyle="1" w:styleId="xl79">
    <w:name w:val="xl79"/>
    <w:basedOn w:val="Normal"/>
    <w:rsid w:val="00342F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lv-LV"/>
    </w:rPr>
  </w:style>
  <w:style w:type="paragraph" w:customStyle="1" w:styleId="xl80">
    <w:name w:val="xl80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81">
    <w:name w:val="xl81"/>
    <w:basedOn w:val="Normal"/>
    <w:rsid w:val="00342FF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82">
    <w:name w:val="xl82"/>
    <w:basedOn w:val="Normal"/>
    <w:rsid w:val="00342FF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F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42FFE"/>
    <w:rPr>
      <w:vertAlign w:val="superscript"/>
    </w:rPr>
  </w:style>
  <w:style w:type="paragraph" w:customStyle="1" w:styleId="Jautaajumateksts">
    <w:name w:val="Jautaajuma teksts"/>
    <w:basedOn w:val="Normal"/>
    <w:rsid w:val="00342FF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8536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Naumova</dc:creator>
  <cp:keywords/>
  <dc:description/>
  <cp:lastModifiedBy>Kristine Gruzinska</cp:lastModifiedBy>
  <cp:revision>32</cp:revision>
  <dcterms:created xsi:type="dcterms:W3CDTF">2022-08-12T12:32:00Z</dcterms:created>
  <dcterms:modified xsi:type="dcterms:W3CDTF">2022-09-20T09:37:00Z</dcterms:modified>
</cp:coreProperties>
</file>