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98C5" w14:textId="0B55B341" w:rsidR="00C62909" w:rsidRDefault="000B4879">
      <w:pPr>
        <w:rPr>
          <w:rFonts w:ascii="Times New Roman" w:hAnsi="Times New Roman" w:cs="Times New Roman"/>
          <w:b/>
          <w:bCs/>
          <w:lang w:val="en-GB"/>
        </w:rPr>
      </w:pPr>
      <w:r w:rsidRPr="00B409E6">
        <w:rPr>
          <w:rFonts w:ascii="Times New Roman" w:hAnsi="Times New Roman" w:cs="Times New Roman"/>
          <w:b/>
          <w:bCs/>
          <w:lang w:val="en-GB"/>
        </w:rPr>
        <w:t>DESCRIPTION OF THE VARIABLES OF THE PUF ANONYMIZED DATABASE OF THE 2019 HOUSEHOLD BUDGET SURVEY</w:t>
      </w:r>
    </w:p>
    <w:p w14:paraId="7D79B287" w14:textId="5B3E624F" w:rsidR="00E250F7" w:rsidRPr="00C91AF8" w:rsidRDefault="00E250F7" w:rsidP="00E250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</w:rPr>
        <w:t>: “</w:t>
      </w:r>
      <w:r w:rsidRPr="00904BA7">
        <w:rPr>
          <w:rFonts w:ascii="Times New Roman" w:hAnsi="Times New Roman" w:cs="Times New Roman"/>
          <w:b/>
          <w:bCs/>
        </w:rPr>
        <w:t>PUF_MBA2019_hh_inv.csv</w:t>
      </w:r>
      <w:r>
        <w:rPr>
          <w:rFonts w:ascii="Times New Roman" w:hAnsi="Times New Roman" w:cs="Times New Roman"/>
          <w:b/>
          <w:bCs/>
        </w:rPr>
        <w:t>”</w:t>
      </w:r>
    </w:p>
    <w:p w14:paraId="71CA6B0C" w14:textId="77777777" w:rsidR="00E250F7" w:rsidRPr="00E250F7" w:rsidRDefault="00E250F7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071"/>
        <w:gridCol w:w="1233"/>
        <w:gridCol w:w="1883"/>
        <w:gridCol w:w="1591"/>
      </w:tblGrid>
      <w:tr w:rsidR="00C62909" w:rsidRPr="00B409E6" w14:paraId="236EC4F1" w14:textId="77777777" w:rsidTr="00342FFE">
        <w:trPr>
          <w:trHeight w:val="667"/>
          <w:tblHeader/>
        </w:trPr>
        <w:tc>
          <w:tcPr>
            <w:tcW w:w="1518" w:type="dxa"/>
          </w:tcPr>
          <w:p w14:paraId="7D983F5E" w14:textId="458D8C01" w:rsidR="00C62909" w:rsidRPr="00B409E6" w:rsidRDefault="000B487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Variable label</w:t>
            </w:r>
          </w:p>
        </w:tc>
        <w:tc>
          <w:tcPr>
            <w:tcW w:w="2071" w:type="dxa"/>
          </w:tcPr>
          <w:p w14:paraId="54C3EB0A" w14:textId="0E2A6732" w:rsidR="00C62909" w:rsidRPr="00B409E6" w:rsidRDefault="000B487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Variable name</w:t>
            </w:r>
          </w:p>
        </w:tc>
        <w:tc>
          <w:tcPr>
            <w:tcW w:w="1233" w:type="dxa"/>
          </w:tcPr>
          <w:p w14:paraId="1867C56D" w14:textId="7FE5BDA6" w:rsidR="00C62909" w:rsidRPr="00B409E6" w:rsidRDefault="000B487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Codes of answer alternatives</w:t>
            </w:r>
          </w:p>
        </w:tc>
        <w:tc>
          <w:tcPr>
            <w:tcW w:w="1883" w:type="dxa"/>
          </w:tcPr>
          <w:p w14:paraId="03EB2771" w14:textId="3AA49A36" w:rsidR="00C62909" w:rsidRPr="00B409E6" w:rsidRDefault="000B487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Description of answer alternatives</w:t>
            </w:r>
          </w:p>
        </w:tc>
        <w:tc>
          <w:tcPr>
            <w:tcW w:w="1591" w:type="dxa"/>
          </w:tcPr>
          <w:p w14:paraId="6F54CDF9" w14:textId="324C3DA5" w:rsidR="00C62909" w:rsidRPr="00B409E6" w:rsidRDefault="000B4879" w:rsidP="007440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/>
              </w:rPr>
              <w:t>Comments</w:t>
            </w:r>
          </w:p>
        </w:tc>
      </w:tr>
      <w:tr w:rsidR="00C62909" w:rsidRPr="00B409E6" w14:paraId="52C8606C" w14:textId="77777777" w:rsidTr="00342FFE">
        <w:tc>
          <w:tcPr>
            <w:tcW w:w="1518" w:type="dxa"/>
          </w:tcPr>
          <w:p w14:paraId="6B861236" w14:textId="0F99A18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ms_id_n</w:t>
            </w:r>
          </w:p>
        </w:tc>
        <w:tc>
          <w:tcPr>
            <w:tcW w:w="2071" w:type="dxa"/>
          </w:tcPr>
          <w:p w14:paraId="11759875" w14:textId="33D09832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lang w:val="en-GB"/>
              </w:rPr>
              <w:t>ID Number of household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4B96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anonymized</w:t>
            </w:r>
            <w:r w:rsidR="00B74B96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33" w:type="dxa"/>
          </w:tcPr>
          <w:p w14:paraId="6766774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883" w:type="dxa"/>
          </w:tcPr>
          <w:p w14:paraId="60FAB02A" w14:textId="0A21F654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code</w:t>
            </w:r>
          </w:p>
        </w:tc>
        <w:tc>
          <w:tcPr>
            <w:tcW w:w="1591" w:type="dxa"/>
          </w:tcPr>
          <w:p w14:paraId="0C451F24" w14:textId="37EC04B3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Individual number, which is given to household in sampling list</w:t>
            </w:r>
          </w:p>
        </w:tc>
      </w:tr>
      <w:tr w:rsidR="00C62909" w:rsidRPr="00B409E6" w14:paraId="0B70834E" w14:textId="77777777" w:rsidTr="00342FFE">
        <w:tc>
          <w:tcPr>
            <w:tcW w:w="1518" w:type="dxa"/>
          </w:tcPr>
          <w:p w14:paraId="6C27FFD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Pers_nr</w:t>
            </w:r>
          </w:p>
        </w:tc>
        <w:tc>
          <w:tcPr>
            <w:tcW w:w="2071" w:type="dxa"/>
          </w:tcPr>
          <w:p w14:paraId="558F2842" w14:textId="3B30E285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lang w:val="en-GB"/>
              </w:rPr>
              <w:t>Number of the person in the household</w:t>
            </w:r>
          </w:p>
        </w:tc>
        <w:tc>
          <w:tcPr>
            <w:tcW w:w="1233" w:type="dxa"/>
          </w:tcPr>
          <w:p w14:paraId="700852B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883" w:type="dxa"/>
          </w:tcPr>
          <w:p w14:paraId="0A599E5B" w14:textId="40312555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code</w:t>
            </w:r>
          </w:p>
        </w:tc>
        <w:tc>
          <w:tcPr>
            <w:tcW w:w="1591" w:type="dxa"/>
          </w:tcPr>
          <w:p w14:paraId="2B1CD051" w14:textId="15EEBD9B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Individual number, which is given to a person in the 1</w:t>
            </w: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en-GB"/>
              </w:rPr>
              <w:t>st</w:t>
            </w: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table of the introductory interview</w:t>
            </w:r>
          </w:p>
        </w:tc>
      </w:tr>
      <w:tr w:rsidR="00C62909" w:rsidRPr="00B409E6" w14:paraId="5F243F6B" w14:textId="77777777" w:rsidTr="00342FFE">
        <w:tc>
          <w:tcPr>
            <w:tcW w:w="1518" w:type="dxa"/>
          </w:tcPr>
          <w:p w14:paraId="7669EC9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gads</w:t>
            </w:r>
          </w:p>
        </w:tc>
        <w:tc>
          <w:tcPr>
            <w:tcW w:w="2071" w:type="dxa"/>
          </w:tcPr>
          <w:p w14:paraId="58A5A7CE" w14:textId="10DF9A69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Survey year</w:t>
            </w:r>
          </w:p>
        </w:tc>
        <w:tc>
          <w:tcPr>
            <w:tcW w:w="1233" w:type="dxa"/>
          </w:tcPr>
          <w:p w14:paraId="662372F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83" w:type="dxa"/>
          </w:tcPr>
          <w:p w14:paraId="78FE1B2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4763EA6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DFF694A" w14:textId="77777777" w:rsidTr="00342FFE">
        <w:trPr>
          <w:trHeight w:val="115"/>
        </w:trPr>
        <w:tc>
          <w:tcPr>
            <w:tcW w:w="1518" w:type="dxa"/>
            <w:vMerge w:val="restart"/>
          </w:tcPr>
          <w:p w14:paraId="0CA1C91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xA1</w:t>
            </w:r>
          </w:p>
        </w:tc>
        <w:tc>
          <w:tcPr>
            <w:tcW w:w="2071" w:type="dxa"/>
            <w:vMerge w:val="restart"/>
          </w:tcPr>
          <w:p w14:paraId="35AC02F8" w14:textId="1195A6A7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Gender of person</w:t>
            </w:r>
          </w:p>
        </w:tc>
        <w:tc>
          <w:tcPr>
            <w:tcW w:w="1233" w:type="dxa"/>
          </w:tcPr>
          <w:p w14:paraId="22FAC3D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09386148" w14:textId="2007DB89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591" w:type="dxa"/>
            <w:vMerge w:val="restart"/>
          </w:tcPr>
          <w:p w14:paraId="52F8CDE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B1E8C3C" w14:textId="77777777" w:rsidTr="00342FFE">
        <w:trPr>
          <w:trHeight w:val="115"/>
        </w:trPr>
        <w:tc>
          <w:tcPr>
            <w:tcW w:w="1518" w:type="dxa"/>
            <w:vMerge/>
          </w:tcPr>
          <w:p w14:paraId="3A76FDF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01F9F4E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D3410C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0174DFF1" w14:textId="2EE24383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591" w:type="dxa"/>
            <w:vMerge/>
          </w:tcPr>
          <w:p w14:paraId="7BBFE0C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B87CF80" w14:textId="77777777" w:rsidTr="00342FFE">
        <w:trPr>
          <w:trHeight w:val="115"/>
        </w:trPr>
        <w:tc>
          <w:tcPr>
            <w:tcW w:w="1518" w:type="dxa"/>
            <w:vMerge w:val="restart"/>
          </w:tcPr>
          <w:p w14:paraId="2DF68E5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xA2</w:t>
            </w:r>
          </w:p>
        </w:tc>
        <w:tc>
          <w:tcPr>
            <w:tcW w:w="2071" w:type="dxa"/>
            <w:vMerge w:val="restart"/>
          </w:tcPr>
          <w:p w14:paraId="66BEC64A" w14:textId="7F689011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Relationship to the reference person</w:t>
            </w:r>
          </w:p>
        </w:tc>
        <w:tc>
          <w:tcPr>
            <w:tcW w:w="1233" w:type="dxa"/>
          </w:tcPr>
          <w:p w14:paraId="3FC9F14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413B10CE" w14:textId="0516A475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Reference person</w:t>
            </w:r>
          </w:p>
        </w:tc>
        <w:tc>
          <w:tcPr>
            <w:tcW w:w="1591" w:type="dxa"/>
            <w:vMerge w:val="restart"/>
          </w:tcPr>
          <w:p w14:paraId="1200960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B6F793E" w14:textId="77777777" w:rsidTr="00342FFE">
        <w:trPr>
          <w:trHeight w:val="115"/>
        </w:trPr>
        <w:tc>
          <w:tcPr>
            <w:tcW w:w="1518" w:type="dxa"/>
            <w:vMerge/>
          </w:tcPr>
          <w:p w14:paraId="6430363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89DD31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9B73E9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4F3B8CA2" w14:textId="298B9986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Spouse or partner</w:t>
            </w:r>
          </w:p>
        </w:tc>
        <w:tc>
          <w:tcPr>
            <w:tcW w:w="1591" w:type="dxa"/>
            <w:vMerge/>
          </w:tcPr>
          <w:p w14:paraId="3A8F02E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F3A978B" w14:textId="77777777" w:rsidTr="00342FFE">
        <w:trPr>
          <w:trHeight w:val="115"/>
        </w:trPr>
        <w:tc>
          <w:tcPr>
            <w:tcW w:w="1518" w:type="dxa"/>
            <w:vMerge/>
          </w:tcPr>
          <w:p w14:paraId="1E8AF5C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40373E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2381A5D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3FC3921A" w14:textId="6381DD58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Child </w:t>
            </w:r>
          </w:p>
        </w:tc>
        <w:tc>
          <w:tcPr>
            <w:tcW w:w="1591" w:type="dxa"/>
            <w:vMerge/>
          </w:tcPr>
          <w:p w14:paraId="4CC8D25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C6EF33D" w14:textId="77777777" w:rsidTr="00342FFE">
        <w:trPr>
          <w:trHeight w:val="115"/>
        </w:trPr>
        <w:tc>
          <w:tcPr>
            <w:tcW w:w="1518" w:type="dxa"/>
            <w:vMerge/>
          </w:tcPr>
          <w:p w14:paraId="15D488F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5971A9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0E2CDF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83" w:type="dxa"/>
          </w:tcPr>
          <w:p w14:paraId="78038943" w14:textId="260AFFE6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Father or mother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62909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 spouse's parents</w:t>
            </w:r>
            <w:r w:rsidR="00C62909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91" w:type="dxa"/>
            <w:vMerge/>
          </w:tcPr>
          <w:p w14:paraId="3AB5D31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CFE5772" w14:textId="77777777" w:rsidTr="00342FFE">
        <w:trPr>
          <w:trHeight w:val="115"/>
        </w:trPr>
        <w:tc>
          <w:tcPr>
            <w:tcW w:w="1518" w:type="dxa"/>
            <w:vMerge/>
          </w:tcPr>
          <w:p w14:paraId="7776509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0FF6EC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24996B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83" w:type="dxa"/>
          </w:tcPr>
          <w:p w14:paraId="4C28D7AE" w14:textId="1D9D9794" w:rsidR="00C62909" w:rsidRPr="00B409E6" w:rsidRDefault="000B48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Other relative</w:t>
            </w:r>
          </w:p>
        </w:tc>
        <w:tc>
          <w:tcPr>
            <w:tcW w:w="1591" w:type="dxa"/>
            <w:vMerge/>
          </w:tcPr>
          <w:p w14:paraId="55E7143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CCB4704" w14:textId="77777777" w:rsidTr="00342FFE">
        <w:trPr>
          <w:trHeight w:val="115"/>
        </w:trPr>
        <w:tc>
          <w:tcPr>
            <w:tcW w:w="1518" w:type="dxa"/>
            <w:vMerge/>
          </w:tcPr>
          <w:p w14:paraId="646D7A5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6FC4CB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2817661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883" w:type="dxa"/>
          </w:tcPr>
          <w:p w14:paraId="24B44BE3" w14:textId="04584556" w:rsidR="00C62909" w:rsidRPr="00B409E6" w:rsidRDefault="003107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Other person (not relative)</w:t>
            </w:r>
          </w:p>
        </w:tc>
        <w:tc>
          <w:tcPr>
            <w:tcW w:w="1591" w:type="dxa"/>
            <w:vMerge/>
          </w:tcPr>
          <w:p w14:paraId="33CFFA8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BA43A7B" w14:textId="77777777" w:rsidTr="00342FFE">
        <w:trPr>
          <w:trHeight w:val="61"/>
        </w:trPr>
        <w:tc>
          <w:tcPr>
            <w:tcW w:w="1518" w:type="dxa"/>
            <w:vMerge w:val="restart"/>
          </w:tcPr>
          <w:p w14:paraId="2D7037D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xA5_anon</w:t>
            </w:r>
          </w:p>
        </w:tc>
        <w:tc>
          <w:tcPr>
            <w:tcW w:w="2071" w:type="dxa"/>
            <w:vMerge w:val="restart"/>
          </w:tcPr>
          <w:p w14:paraId="451B600A" w14:textId="55A5479B" w:rsidR="00C62909" w:rsidRPr="00B409E6" w:rsidRDefault="003107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Age of the person </w:t>
            </w:r>
            <w:r w:rsidR="005B3D42"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(</w:t>
            </w: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anonymized</w:t>
            </w:r>
            <w:r w:rsidR="005B3D42"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33" w:type="dxa"/>
          </w:tcPr>
          <w:p w14:paraId="4640422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2A3719A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0-9</w:t>
            </w:r>
          </w:p>
        </w:tc>
        <w:tc>
          <w:tcPr>
            <w:tcW w:w="1591" w:type="dxa"/>
            <w:vMerge w:val="restart"/>
          </w:tcPr>
          <w:p w14:paraId="1EDEFD32" w14:textId="40B8F8EC" w:rsidR="00C62909" w:rsidRPr="00B409E6" w:rsidRDefault="003107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8 </w:t>
            </w:r>
            <w:r w:rsidR="00494748"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age </w:t>
            </w: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groups </w:t>
            </w:r>
          </w:p>
        </w:tc>
      </w:tr>
      <w:tr w:rsidR="00C62909" w:rsidRPr="00B409E6" w14:paraId="67C6BB46" w14:textId="77777777" w:rsidTr="00342FFE">
        <w:trPr>
          <w:trHeight w:val="57"/>
        </w:trPr>
        <w:tc>
          <w:tcPr>
            <w:tcW w:w="1518" w:type="dxa"/>
            <w:vMerge/>
          </w:tcPr>
          <w:p w14:paraId="1664804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89A573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411E6D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7DD2004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10-19</w:t>
            </w:r>
          </w:p>
        </w:tc>
        <w:tc>
          <w:tcPr>
            <w:tcW w:w="1591" w:type="dxa"/>
            <w:vMerge/>
          </w:tcPr>
          <w:p w14:paraId="7C62724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2072E8A" w14:textId="77777777" w:rsidTr="00342FFE">
        <w:trPr>
          <w:trHeight w:val="57"/>
        </w:trPr>
        <w:tc>
          <w:tcPr>
            <w:tcW w:w="1518" w:type="dxa"/>
            <w:vMerge/>
          </w:tcPr>
          <w:p w14:paraId="4E0B502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30F05A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1259439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0583DDB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20-29</w:t>
            </w:r>
          </w:p>
        </w:tc>
        <w:tc>
          <w:tcPr>
            <w:tcW w:w="1591" w:type="dxa"/>
            <w:vMerge/>
          </w:tcPr>
          <w:p w14:paraId="2EDD7CB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9ABE674" w14:textId="77777777" w:rsidTr="00342FFE">
        <w:trPr>
          <w:trHeight w:val="57"/>
        </w:trPr>
        <w:tc>
          <w:tcPr>
            <w:tcW w:w="1518" w:type="dxa"/>
            <w:vMerge/>
          </w:tcPr>
          <w:p w14:paraId="6891095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F2165E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F4FC22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83" w:type="dxa"/>
          </w:tcPr>
          <w:p w14:paraId="11D7836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30-39</w:t>
            </w:r>
          </w:p>
        </w:tc>
        <w:tc>
          <w:tcPr>
            <w:tcW w:w="1591" w:type="dxa"/>
            <w:vMerge/>
          </w:tcPr>
          <w:p w14:paraId="13D97D6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9A2BCC4" w14:textId="77777777" w:rsidTr="00342FFE">
        <w:trPr>
          <w:trHeight w:val="57"/>
        </w:trPr>
        <w:tc>
          <w:tcPr>
            <w:tcW w:w="1518" w:type="dxa"/>
            <w:vMerge/>
          </w:tcPr>
          <w:p w14:paraId="72B4BF6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B20261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B621F7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83" w:type="dxa"/>
          </w:tcPr>
          <w:p w14:paraId="3E5CF8C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40-49</w:t>
            </w:r>
          </w:p>
        </w:tc>
        <w:tc>
          <w:tcPr>
            <w:tcW w:w="1591" w:type="dxa"/>
            <w:vMerge/>
          </w:tcPr>
          <w:p w14:paraId="0FC0FC7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C3FDFF1" w14:textId="77777777" w:rsidTr="00342FFE">
        <w:trPr>
          <w:trHeight w:val="57"/>
        </w:trPr>
        <w:tc>
          <w:tcPr>
            <w:tcW w:w="1518" w:type="dxa"/>
            <w:vMerge/>
          </w:tcPr>
          <w:p w14:paraId="7330B35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E5D38D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959A1E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883" w:type="dxa"/>
          </w:tcPr>
          <w:p w14:paraId="0EA453E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50-59</w:t>
            </w:r>
          </w:p>
        </w:tc>
        <w:tc>
          <w:tcPr>
            <w:tcW w:w="1591" w:type="dxa"/>
            <w:vMerge/>
          </w:tcPr>
          <w:p w14:paraId="5132FDC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4A8E23D" w14:textId="77777777" w:rsidTr="00342FFE">
        <w:trPr>
          <w:trHeight w:val="57"/>
        </w:trPr>
        <w:tc>
          <w:tcPr>
            <w:tcW w:w="1518" w:type="dxa"/>
            <w:vMerge/>
          </w:tcPr>
          <w:p w14:paraId="297EF00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05CBF1D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C09E47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883" w:type="dxa"/>
          </w:tcPr>
          <w:p w14:paraId="228F039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60-69</w:t>
            </w:r>
          </w:p>
        </w:tc>
        <w:tc>
          <w:tcPr>
            <w:tcW w:w="1591" w:type="dxa"/>
            <w:vMerge/>
          </w:tcPr>
          <w:p w14:paraId="6388DD9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3FB33DD" w14:textId="77777777" w:rsidTr="00342FFE">
        <w:trPr>
          <w:trHeight w:val="57"/>
        </w:trPr>
        <w:tc>
          <w:tcPr>
            <w:tcW w:w="1518" w:type="dxa"/>
            <w:vMerge/>
          </w:tcPr>
          <w:p w14:paraId="2DFBFA7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6C4FCA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E1C6BF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883" w:type="dxa"/>
          </w:tcPr>
          <w:p w14:paraId="636643B5" w14:textId="06243676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70 </w:t>
            </w:r>
            <w:r w:rsidR="00310779"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 more</w:t>
            </w:r>
          </w:p>
        </w:tc>
        <w:tc>
          <w:tcPr>
            <w:tcW w:w="1591" w:type="dxa"/>
            <w:vMerge/>
          </w:tcPr>
          <w:p w14:paraId="65406F5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2D17BB7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0701A36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xA6_anon</w:t>
            </w:r>
          </w:p>
        </w:tc>
        <w:tc>
          <w:tcPr>
            <w:tcW w:w="2071" w:type="dxa"/>
            <w:vMerge w:val="restart"/>
          </w:tcPr>
          <w:p w14:paraId="64E601C7" w14:textId="719505FF" w:rsidR="00C62909" w:rsidRPr="00B409E6" w:rsidRDefault="003107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Marital status </w:t>
            </w:r>
            <w:r w:rsidR="005B3D42"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anonymized</w:t>
            </w:r>
            <w:r w:rsidR="005B3D42"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33" w:type="dxa"/>
          </w:tcPr>
          <w:p w14:paraId="66DF0FF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1673C342" w14:textId="0D197D36" w:rsidR="00C62909" w:rsidRPr="00B409E6" w:rsidRDefault="003107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Lives together with spouse/partner (spouse/partner lives in this household)</w:t>
            </w:r>
          </w:p>
        </w:tc>
        <w:tc>
          <w:tcPr>
            <w:tcW w:w="1591" w:type="dxa"/>
            <w:vMerge w:val="restart"/>
          </w:tcPr>
          <w:p w14:paraId="7216769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C393636" w14:textId="77777777" w:rsidTr="00342FFE">
        <w:trPr>
          <w:trHeight w:val="345"/>
        </w:trPr>
        <w:tc>
          <w:tcPr>
            <w:tcW w:w="1518" w:type="dxa"/>
            <w:vMerge/>
          </w:tcPr>
          <w:p w14:paraId="1984001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80509D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457448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2EC3379" w14:textId="66056EB2" w:rsidR="00C62909" w:rsidRPr="00B409E6" w:rsidRDefault="0031077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Single (have never been married, children, widowed, divorced or residing separately) (there is no partner in this household)</w:t>
            </w:r>
          </w:p>
        </w:tc>
        <w:tc>
          <w:tcPr>
            <w:tcW w:w="1591" w:type="dxa"/>
            <w:vMerge/>
          </w:tcPr>
          <w:p w14:paraId="4A7F99B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65C10FE" w14:textId="77777777" w:rsidR="006D2276" w:rsidRPr="00B409E6" w:rsidRDefault="006D2276">
      <w:pPr>
        <w:rPr>
          <w:lang w:val="en-GB"/>
        </w:rPr>
      </w:pPr>
      <w:r w:rsidRPr="00B409E6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071"/>
        <w:gridCol w:w="1233"/>
        <w:gridCol w:w="1883"/>
        <w:gridCol w:w="1591"/>
      </w:tblGrid>
      <w:tr w:rsidR="00C62909" w:rsidRPr="00B409E6" w14:paraId="2A8ED4DC" w14:textId="77777777" w:rsidTr="00342FFE">
        <w:trPr>
          <w:trHeight w:val="384"/>
        </w:trPr>
        <w:tc>
          <w:tcPr>
            <w:tcW w:w="1518" w:type="dxa"/>
            <w:vMerge w:val="restart"/>
          </w:tcPr>
          <w:p w14:paraId="59E16D96" w14:textId="749A813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xA10</w:t>
            </w:r>
            <w:r w:rsidR="002E6560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_anon</w:t>
            </w:r>
          </w:p>
        </w:tc>
        <w:tc>
          <w:tcPr>
            <w:tcW w:w="2071" w:type="dxa"/>
            <w:vMerge w:val="restart"/>
          </w:tcPr>
          <w:p w14:paraId="056C2A32" w14:textId="77777777" w:rsidR="005B3D42" w:rsidRPr="00B409E6" w:rsidRDefault="00936F6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What is the highest level of education completed by the person?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83607A2" w14:textId="66340F47" w:rsidR="00C62909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="00936F69"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anonymized</w:t>
            </w: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33" w:type="dxa"/>
          </w:tcPr>
          <w:p w14:paraId="0BCF9A2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1D76C86E" w14:textId="77777777" w:rsidR="00936F69" w:rsidRPr="00B409E6" w:rsidRDefault="00936F69" w:rsidP="00936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Basic education or</w:t>
            </w:r>
          </w:p>
          <w:p w14:paraId="70F3D483" w14:textId="77777777" w:rsidR="00936F69" w:rsidRPr="00B409E6" w:rsidRDefault="00936F69" w:rsidP="00936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lower</w:t>
            </w:r>
          </w:p>
          <w:p w14:paraId="552C9A67" w14:textId="77777777" w:rsidR="00936F69" w:rsidRPr="00B409E6" w:rsidRDefault="00936F69" w:rsidP="00936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(No formal education or below ISCED 1;</w:t>
            </w:r>
          </w:p>
          <w:p w14:paraId="2B2C4227" w14:textId="77777777" w:rsidR="00936F69" w:rsidRPr="00B409E6" w:rsidRDefault="00936F69" w:rsidP="00936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 xml:space="preserve">ISCED 1 Primary education; ISCED 2 </w:t>
            </w:r>
          </w:p>
          <w:p w14:paraId="2F563D6F" w14:textId="5BF298C0" w:rsidR="00C62909" w:rsidRPr="00B409E6" w:rsidRDefault="00936F69" w:rsidP="00936F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Lower secondary education )</w:t>
            </w:r>
          </w:p>
        </w:tc>
        <w:tc>
          <w:tcPr>
            <w:tcW w:w="1591" w:type="dxa"/>
            <w:vMerge w:val="restart"/>
          </w:tcPr>
          <w:p w14:paraId="1A7F8E9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ISCED 2011</w:t>
            </w:r>
          </w:p>
        </w:tc>
      </w:tr>
      <w:tr w:rsidR="00C62909" w:rsidRPr="00B409E6" w14:paraId="02F4392F" w14:textId="77777777" w:rsidTr="00342FFE">
        <w:trPr>
          <w:trHeight w:val="383"/>
        </w:trPr>
        <w:tc>
          <w:tcPr>
            <w:tcW w:w="1518" w:type="dxa"/>
            <w:vMerge/>
          </w:tcPr>
          <w:p w14:paraId="4488BBC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C97F86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D20D1E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40304E55" w14:textId="77777777" w:rsidR="00936F69" w:rsidRPr="00B409E6" w:rsidRDefault="00936F69" w:rsidP="00936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 xml:space="preserve">Secondary education (ISCED 3 Upper secondary education; ISCED 4 </w:t>
            </w:r>
          </w:p>
          <w:p w14:paraId="77F53DF1" w14:textId="1839EFA5" w:rsidR="00C62909" w:rsidRPr="00B409E6" w:rsidRDefault="00936F69" w:rsidP="00936F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Post-secondary non-tertiary education)</w:t>
            </w:r>
          </w:p>
        </w:tc>
        <w:tc>
          <w:tcPr>
            <w:tcW w:w="1591" w:type="dxa"/>
            <w:vMerge/>
          </w:tcPr>
          <w:p w14:paraId="16562C7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99C4F0C" w14:textId="77777777" w:rsidTr="00342FFE">
        <w:trPr>
          <w:trHeight w:val="383"/>
        </w:trPr>
        <w:tc>
          <w:tcPr>
            <w:tcW w:w="1518" w:type="dxa"/>
            <w:vMerge/>
          </w:tcPr>
          <w:p w14:paraId="6E4267C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04946E3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D5485C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3D75B3DF" w14:textId="77777777" w:rsidR="00936F69" w:rsidRPr="00B409E6" w:rsidRDefault="00936F69" w:rsidP="00936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Higher education</w:t>
            </w:r>
          </w:p>
          <w:p w14:paraId="67824674" w14:textId="77777777" w:rsidR="00936F69" w:rsidRPr="00B409E6" w:rsidRDefault="00936F69" w:rsidP="00936F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 xml:space="preserve">(ISCED 5 </w:t>
            </w:r>
          </w:p>
          <w:p w14:paraId="0BD5C52F" w14:textId="77777777" w:rsidR="00936F69" w:rsidRPr="00B409E6" w:rsidRDefault="00936F69" w:rsidP="00936F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Short cycle tertiary education; ISCED 6 </w:t>
            </w:r>
          </w:p>
          <w:p w14:paraId="22FA44EA" w14:textId="77777777" w:rsidR="00936F69" w:rsidRPr="00B409E6" w:rsidRDefault="00936F69" w:rsidP="00936F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Bachelor or equivalent level; ISCED 7 </w:t>
            </w:r>
          </w:p>
          <w:p w14:paraId="76327841" w14:textId="77777777" w:rsidR="00936F69" w:rsidRPr="00B409E6" w:rsidRDefault="00936F69" w:rsidP="00936F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Master or equivalent level; ISCED 8 </w:t>
            </w:r>
          </w:p>
          <w:p w14:paraId="7EFF474F" w14:textId="093C5F1C" w:rsidR="00C62909" w:rsidRPr="00B409E6" w:rsidRDefault="00936F69" w:rsidP="00936F6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Doctorate or equivalent level)</w:t>
            </w:r>
          </w:p>
        </w:tc>
        <w:tc>
          <w:tcPr>
            <w:tcW w:w="1591" w:type="dxa"/>
            <w:vMerge/>
          </w:tcPr>
          <w:p w14:paraId="225FA07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F14E8D2" w14:textId="77777777" w:rsidTr="006D2276">
        <w:trPr>
          <w:trHeight w:val="217"/>
        </w:trPr>
        <w:tc>
          <w:tcPr>
            <w:tcW w:w="1518" w:type="dxa"/>
            <w:vMerge w:val="restart"/>
          </w:tcPr>
          <w:p w14:paraId="0C915A5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xN3</w:t>
            </w:r>
          </w:p>
        </w:tc>
        <w:tc>
          <w:tcPr>
            <w:tcW w:w="2071" w:type="dxa"/>
            <w:vMerge w:val="restart"/>
          </w:tcPr>
          <w:p w14:paraId="3F42E942" w14:textId="133259FE" w:rsidR="00C62909" w:rsidRPr="00B409E6" w:rsidRDefault="00F154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Does any of your household members have health insurance?</w:t>
            </w:r>
          </w:p>
        </w:tc>
        <w:tc>
          <w:tcPr>
            <w:tcW w:w="1233" w:type="dxa"/>
          </w:tcPr>
          <w:p w14:paraId="04FB714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3D3584A3" w14:textId="4705A1DC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492E44D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CF9D47B" w14:textId="77777777" w:rsidTr="006D2276">
        <w:trPr>
          <w:trHeight w:val="547"/>
        </w:trPr>
        <w:tc>
          <w:tcPr>
            <w:tcW w:w="1518" w:type="dxa"/>
            <w:vMerge/>
          </w:tcPr>
          <w:p w14:paraId="3034708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66CE5D6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15E35C7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4E5F25B5" w14:textId="23E3E84C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333680D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17B720A" w14:textId="77777777" w:rsidTr="00342FFE">
        <w:trPr>
          <w:trHeight w:val="575"/>
        </w:trPr>
        <w:tc>
          <w:tcPr>
            <w:tcW w:w="1518" w:type="dxa"/>
            <w:vMerge w:val="restart"/>
          </w:tcPr>
          <w:p w14:paraId="27594FB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xN4_1atb</w:t>
            </w:r>
          </w:p>
        </w:tc>
        <w:tc>
          <w:tcPr>
            <w:tcW w:w="2071" w:type="dxa"/>
            <w:vMerge w:val="restart"/>
          </w:tcPr>
          <w:p w14:paraId="28551CCB" w14:textId="0DB31A1A" w:rsidR="00C62909" w:rsidRPr="00B409E6" w:rsidRDefault="00F154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Payment of the health insurance in your household was made from household budget</w:t>
            </w:r>
            <w:r w:rsidR="00483790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33" w:type="dxa"/>
          </w:tcPr>
          <w:p w14:paraId="643E596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46F7E2F0" w14:textId="0364DD5B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2EC9DEF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A3B9116" w14:textId="77777777" w:rsidTr="00342FFE">
        <w:trPr>
          <w:trHeight w:val="575"/>
        </w:trPr>
        <w:tc>
          <w:tcPr>
            <w:tcW w:w="1518" w:type="dxa"/>
            <w:vMerge/>
          </w:tcPr>
          <w:p w14:paraId="47D2A7F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782DA1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1F58E0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74559AB2" w14:textId="0493F251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131C92E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E986413" w14:textId="77777777" w:rsidTr="00342FFE">
        <w:trPr>
          <w:trHeight w:val="575"/>
        </w:trPr>
        <w:tc>
          <w:tcPr>
            <w:tcW w:w="1518" w:type="dxa"/>
            <w:vMerge w:val="restart"/>
          </w:tcPr>
          <w:p w14:paraId="6A39E08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xN4_2atb</w:t>
            </w:r>
          </w:p>
        </w:tc>
        <w:tc>
          <w:tcPr>
            <w:tcW w:w="2071" w:type="dxa"/>
            <w:vMerge w:val="restart"/>
          </w:tcPr>
          <w:p w14:paraId="49680F62" w14:textId="0DCB8C3D" w:rsidR="00F1542C" w:rsidRPr="00B409E6" w:rsidRDefault="00F154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Payment of the health insurance in your household was covered by the employer</w:t>
            </w:r>
          </w:p>
        </w:tc>
        <w:tc>
          <w:tcPr>
            <w:tcW w:w="1233" w:type="dxa"/>
          </w:tcPr>
          <w:p w14:paraId="3823091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332116DE" w14:textId="3ACCB9A1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1777161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FCBAC32" w14:textId="77777777" w:rsidTr="00342FFE">
        <w:trPr>
          <w:trHeight w:val="575"/>
        </w:trPr>
        <w:tc>
          <w:tcPr>
            <w:tcW w:w="1518" w:type="dxa"/>
            <w:vMerge/>
          </w:tcPr>
          <w:p w14:paraId="47440B5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872D0C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7C1596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1F8EE9AF" w14:textId="1014C2D3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48A7935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D4BA72B" w14:textId="77777777" w:rsidTr="00342FFE">
        <w:trPr>
          <w:trHeight w:val="1955"/>
        </w:trPr>
        <w:tc>
          <w:tcPr>
            <w:tcW w:w="1518" w:type="dxa"/>
            <w:vMerge w:val="restart"/>
          </w:tcPr>
          <w:p w14:paraId="2399DA3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xB1</w:t>
            </w:r>
          </w:p>
        </w:tc>
        <w:tc>
          <w:tcPr>
            <w:tcW w:w="2071" w:type="dxa"/>
            <w:vMerge w:val="restart"/>
          </w:tcPr>
          <w:p w14:paraId="6055914D" w14:textId="34994884" w:rsidR="00C62909" w:rsidRPr="00B409E6" w:rsidRDefault="00927536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/>
              </w:rPr>
              <w:t>Did person do any regular work or odd job for pay or profit during the last week for at least one hour (including work in a family farm/ enterprise) or spend time to start a business/ private practice?</w:t>
            </w:r>
          </w:p>
        </w:tc>
        <w:tc>
          <w:tcPr>
            <w:tcW w:w="1233" w:type="dxa"/>
          </w:tcPr>
          <w:p w14:paraId="4DB4139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10602874" w14:textId="5463F657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53FC9E2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006E808" w14:textId="77777777" w:rsidTr="006D2276">
        <w:trPr>
          <w:trHeight w:val="645"/>
        </w:trPr>
        <w:tc>
          <w:tcPr>
            <w:tcW w:w="1518" w:type="dxa"/>
            <w:vMerge/>
          </w:tcPr>
          <w:p w14:paraId="7A58D92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D8FF11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621725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C2C9C7E" w14:textId="06A51F3C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367C77A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8B8ADE7" w14:textId="77777777" w:rsidTr="006D2276">
        <w:trPr>
          <w:trHeight w:val="838"/>
        </w:trPr>
        <w:tc>
          <w:tcPr>
            <w:tcW w:w="1518" w:type="dxa"/>
            <w:vMerge w:val="restart"/>
          </w:tcPr>
          <w:p w14:paraId="040054C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xB2</w:t>
            </w:r>
          </w:p>
        </w:tc>
        <w:tc>
          <w:tcPr>
            <w:tcW w:w="2071" w:type="dxa"/>
            <w:vMerge w:val="restart"/>
          </w:tcPr>
          <w:p w14:paraId="1BBFF510" w14:textId="10A73625" w:rsidR="00C62909" w:rsidRPr="00B409E6" w:rsidRDefault="005969C1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/>
              </w:rPr>
              <w:t>If person was not working during the last week, did he/she have a job/ business from which he/she was temporarily absent (e.g., due to a vacation or illness)?</w:t>
            </w:r>
          </w:p>
        </w:tc>
        <w:tc>
          <w:tcPr>
            <w:tcW w:w="1233" w:type="dxa"/>
          </w:tcPr>
          <w:p w14:paraId="2E2919D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79D11B54" w14:textId="2458FD17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661257A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668101D" w14:textId="77777777" w:rsidTr="00342FFE">
        <w:trPr>
          <w:trHeight w:val="1035"/>
        </w:trPr>
        <w:tc>
          <w:tcPr>
            <w:tcW w:w="1518" w:type="dxa"/>
            <w:vMerge/>
          </w:tcPr>
          <w:p w14:paraId="0FF45EC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CE47BF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47488B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15AEF54F" w14:textId="03C04D9D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74059D1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57E483A0" w14:textId="77777777" w:rsidR="006D2276" w:rsidRPr="00B409E6" w:rsidRDefault="006D2276">
      <w:pPr>
        <w:rPr>
          <w:lang w:val="en-GB"/>
        </w:rPr>
      </w:pPr>
      <w:r w:rsidRPr="00B409E6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071"/>
        <w:gridCol w:w="1233"/>
        <w:gridCol w:w="1883"/>
        <w:gridCol w:w="1591"/>
      </w:tblGrid>
      <w:tr w:rsidR="00C62909" w:rsidRPr="00B409E6" w14:paraId="385665C3" w14:textId="77777777" w:rsidTr="00342FFE">
        <w:trPr>
          <w:trHeight w:val="115"/>
        </w:trPr>
        <w:tc>
          <w:tcPr>
            <w:tcW w:w="1518" w:type="dxa"/>
            <w:vMerge w:val="restart"/>
          </w:tcPr>
          <w:p w14:paraId="313EE827" w14:textId="11251D5F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xB3</w:t>
            </w:r>
            <w:r w:rsidR="00E51981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_anon</w:t>
            </w:r>
          </w:p>
        </w:tc>
        <w:tc>
          <w:tcPr>
            <w:tcW w:w="2071" w:type="dxa"/>
            <w:vMerge w:val="restart"/>
          </w:tcPr>
          <w:p w14:paraId="555CDBCF" w14:textId="0F01263F" w:rsidR="00C62909" w:rsidRPr="00B409E6" w:rsidRDefault="005969C1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What is the economic activity of person</w:t>
            </w:r>
            <w:r w:rsidR="005B3D42"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in</w:t>
            </w: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 his/her main job local unit?</w:t>
            </w:r>
          </w:p>
        </w:tc>
        <w:tc>
          <w:tcPr>
            <w:tcW w:w="1233" w:type="dxa"/>
          </w:tcPr>
          <w:p w14:paraId="6669848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3BE02EB3" w14:textId="47ADA916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(A) </w:t>
            </w:r>
            <w:r w:rsidR="005969C1" w:rsidRPr="00B4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v-LV"/>
              </w:rPr>
              <w:t>Agriculture, Forestry and Fishing</w:t>
            </w:r>
          </w:p>
        </w:tc>
        <w:tc>
          <w:tcPr>
            <w:tcW w:w="1591" w:type="dxa"/>
            <w:vMerge w:val="restart"/>
          </w:tcPr>
          <w:p w14:paraId="59FFE0C5" w14:textId="77777777" w:rsidR="005969C1" w:rsidRPr="00B409E6" w:rsidRDefault="005969C1" w:rsidP="005969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NACE rev.2, </w:t>
            </w:r>
          </w:p>
          <w:p w14:paraId="485EC34D" w14:textId="77777777" w:rsidR="005969C1" w:rsidRPr="00B409E6" w:rsidRDefault="005969C1" w:rsidP="005969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 xml:space="preserve">1-digit level; </w:t>
            </w:r>
          </w:p>
          <w:p w14:paraId="34AEFE16" w14:textId="6A1F9E11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BD80A1B" w14:textId="77777777" w:rsidTr="00342FFE">
        <w:trPr>
          <w:trHeight w:val="115"/>
        </w:trPr>
        <w:tc>
          <w:tcPr>
            <w:tcW w:w="1518" w:type="dxa"/>
            <w:vMerge/>
          </w:tcPr>
          <w:p w14:paraId="658AC68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7EEF6F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5855E5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73F909C6" w14:textId="525FA1A9" w:rsidR="00C62909" w:rsidRPr="00B409E6" w:rsidRDefault="00C62909" w:rsidP="00E0799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(B-E) </w:t>
            </w:r>
            <w:r w:rsidR="005B3D42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Manufacturing, mining and quarrying</w:t>
            </w:r>
          </w:p>
        </w:tc>
        <w:tc>
          <w:tcPr>
            <w:tcW w:w="1591" w:type="dxa"/>
            <w:vMerge/>
          </w:tcPr>
          <w:p w14:paraId="33F8D38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ED7514F" w14:textId="77777777" w:rsidTr="00342FFE">
        <w:trPr>
          <w:trHeight w:val="115"/>
        </w:trPr>
        <w:tc>
          <w:tcPr>
            <w:tcW w:w="1518" w:type="dxa"/>
            <w:vMerge/>
          </w:tcPr>
          <w:p w14:paraId="5A0897C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6B2C15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2AF4A7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79C7C137" w14:textId="40EA4A32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(F) </w:t>
            </w:r>
            <w:r w:rsidR="0095185A" w:rsidRPr="00B4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v-LV"/>
              </w:rPr>
              <w:t>Construction</w:t>
            </w:r>
          </w:p>
        </w:tc>
        <w:tc>
          <w:tcPr>
            <w:tcW w:w="1591" w:type="dxa"/>
            <w:vMerge/>
          </w:tcPr>
          <w:p w14:paraId="7F4C57F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6F4171B" w14:textId="77777777" w:rsidTr="00342FFE">
        <w:trPr>
          <w:trHeight w:val="115"/>
        </w:trPr>
        <w:tc>
          <w:tcPr>
            <w:tcW w:w="1518" w:type="dxa"/>
            <w:vMerge/>
          </w:tcPr>
          <w:p w14:paraId="15570E8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7D622A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CFCE61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83" w:type="dxa"/>
          </w:tcPr>
          <w:p w14:paraId="269B607A" w14:textId="44E14D86" w:rsidR="00C62909" w:rsidRPr="00B409E6" w:rsidRDefault="00C62909" w:rsidP="0095185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(G, I) </w:t>
            </w:r>
            <w:r w:rsidR="005B3D42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Wholesale and retail trade, accommodation and food service activities</w:t>
            </w:r>
          </w:p>
        </w:tc>
        <w:tc>
          <w:tcPr>
            <w:tcW w:w="1591" w:type="dxa"/>
            <w:vMerge/>
          </w:tcPr>
          <w:p w14:paraId="31D0EBD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ABC8C65" w14:textId="77777777" w:rsidTr="00342FFE">
        <w:trPr>
          <w:trHeight w:val="115"/>
        </w:trPr>
        <w:tc>
          <w:tcPr>
            <w:tcW w:w="1518" w:type="dxa"/>
            <w:vMerge/>
          </w:tcPr>
          <w:p w14:paraId="4D2740A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5E7F1F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E3ADD3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83" w:type="dxa"/>
          </w:tcPr>
          <w:p w14:paraId="23472094" w14:textId="647B5070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(H, J</w:t>
            </w:r>
            <w:r w:rsidR="0095185A" w:rsidRPr="00B4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</w:t>
            </w:r>
            <w:r w:rsidR="0095185A" w:rsidRPr="00B4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v-LV"/>
              </w:rPr>
              <w:t>Transportation and storage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="0095185A" w:rsidRPr="00B40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lv-LV"/>
              </w:rPr>
              <w:t>Information and communication</w:t>
            </w:r>
          </w:p>
        </w:tc>
        <w:tc>
          <w:tcPr>
            <w:tcW w:w="1591" w:type="dxa"/>
            <w:vMerge/>
          </w:tcPr>
          <w:p w14:paraId="7AB988A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77AF9F1" w14:textId="77777777" w:rsidTr="00342FFE">
        <w:trPr>
          <w:trHeight w:val="115"/>
        </w:trPr>
        <w:tc>
          <w:tcPr>
            <w:tcW w:w="1518" w:type="dxa"/>
            <w:vMerge/>
          </w:tcPr>
          <w:p w14:paraId="6E62BFC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D6515C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A0077B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883" w:type="dxa"/>
          </w:tcPr>
          <w:p w14:paraId="32A8FFF0" w14:textId="230A03D6" w:rsidR="00C62909" w:rsidRPr="00B409E6" w:rsidRDefault="00C62909" w:rsidP="00E56E3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(K-N) </w:t>
            </w:r>
            <w:r w:rsidR="005B3D42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Financial and insurance activities; real estate activities; professional, scientific and technical activities</w:t>
            </w:r>
          </w:p>
        </w:tc>
        <w:tc>
          <w:tcPr>
            <w:tcW w:w="1591" w:type="dxa"/>
            <w:vMerge/>
          </w:tcPr>
          <w:p w14:paraId="186F78D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0EE4285" w14:textId="77777777" w:rsidTr="00342FFE">
        <w:trPr>
          <w:trHeight w:val="115"/>
        </w:trPr>
        <w:tc>
          <w:tcPr>
            <w:tcW w:w="1518" w:type="dxa"/>
            <w:vMerge/>
          </w:tcPr>
          <w:p w14:paraId="13D34A6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BD904B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F96B10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883" w:type="dxa"/>
          </w:tcPr>
          <w:p w14:paraId="264E1610" w14:textId="10639613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(O) </w:t>
            </w:r>
            <w:r w:rsidR="00E56E39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Public administration and defence; compulsory social security</w:t>
            </w:r>
          </w:p>
        </w:tc>
        <w:tc>
          <w:tcPr>
            <w:tcW w:w="1591" w:type="dxa"/>
            <w:vMerge/>
          </w:tcPr>
          <w:p w14:paraId="1CB117E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2245F53" w14:textId="77777777" w:rsidTr="00342FFE">
        <w:trPr>
          <w:trHeight w:val="115"/>
        </w:trPr>
        <w:tc>
          <w:tcPr>
            <w:tcW w:w="1518" w:type="dxa"/>
            <w:vMerge/>
          </w:tcPr>
          <w:p w14:paraId="5F7AC71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043501A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08DD31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883" w:type="dxa"/>
          </w:tcPr>
          <w:p w14:paraId="5BE6F3C3" w14:textId="1A01F0F1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(P) </w:t>
            </w:r>
            <w:r w:rsidR="00E56E39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1591" w:type="dxa"/>
            <w:vMerge/>
          </w:tcPr>
          <w:p w14:paraId="46226FB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BDC3CA7" w14:textId="77777777" w:rsidTr="00342FFE">
        <w:trPr>
          <w:trHeight w:val="115"/>
        </w:trPr>
        <w:tc>
          <w:tcPr>
            <w:tcW w:w="1518" w:type="dxa"/>
            <w:vMerge/>
          </w:tcPr>
          <w:p w14:paraId="3869D48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F0C50E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2687CD4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883" w:type="dxa"/>
          </w:tcPr>
          <w:p w14:paraId="4C63D455" w14:textId="42D7CAB5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(Q) </w:t>
            </w:r>
            <w:r w:rsidR="00E56E39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Human health and social work activities</w:t>
            </w:r>
          </w:p>
        </w:tc>
        <w:tc>
          <w:tcPr>
            <w:tcW w:w="1591" w:type="dxa"/>
            <w:vMerge/>
          </w:tcPr>
          <w:p w14:paraId="2CD5A9B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A73BF1E" w14:textId="77777777" w:rsidTr="00342FFE">
        <w:trPr>
          <w:trHeight w:val="115"/>
        </w:trPr>
        <w:tc>
          <w:tcPr>
            <w:tcW w:w="1518" w:type="dxa"/>
            <w:vMerge/>
          </w:tcPr>
          <w:p w14:paraId="6B0F997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07FA9B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C9FE8B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883" w:type="dxa"/>
          </w:tcPr>
          <w:p w14:paraId="2DAF96A3" w14:textId="5241E116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(R-U) </w:t>
            </w:r>
            <w:r w:rsidR="005B3D42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activities</w:t>
            </w:r>
          </w:p>
        </w:tc>
        <w:tc>
          <w:tcPr>
            <w:tcW w:w="1591" w:type="dxa"/>
            <w:vMerge/>
          </w:tcPr>
          <w:p w14:paraId="4432C31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DD19753" w14:textId="77777777" w:rsidTr="00342FFE">
        <w:trPr>
          <w:trHeight w:val="115"/>
        </w:trPr>
        <w:tc>
          <w:tcPr>
            <w:tcW w:w="1518" w:type="dxa"/>
            <w:vMerge/>
          </w:tcPr>
          <w:p w14:paraId="6FEFBA2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AC5E7B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55797D2" w14:textId="01B7F65E" w:rsidR="00C62909" w:rsidRPr="00B409E6" w:rsidRDefault="00094E4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</w:t>
            </w:r>
          </w:p>
        </w:tc>
        <w:tc>
          <w:tcPr>
            <w:tcW w:w="1883" w:type="dxa"/>
          </w:tcPr>
          <w:p w14:paraId="3C68378B" w14:textId="4E0F79DB" w:rsidR="00C62909" w:rsidRPr="00B409E6" w:rsidRDefault="00E56E3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Not applicable</w:t>
            </w:r>
          </w:p>
        </w:tc>
        <w:tc>
          <w:tcPr>
            <w:tcW w:w="1591" w:type="dxa"/>
            <w:vMerge/>
          </w:tcPr>
          <w:p w14:paraId="0527AAD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1AC1DEC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4CA7453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xB4</w:t>
            </w:r>
          </w:p>
        </w:tc>
        <w:tc>
          <w:tcPr>
            <w:tcW w:w="2071" w:type="dxa"/>
            <w:vMerge w:val="restart"/>
          </w:tcPr>
          <w:p w14:paraId="4816FE56" w14:textId="2D676E2A" w:rsidR="00C62909" w:rsidRPr="00B409E6" w:rsidRDefault="00FD1227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What is the sector (form of ownership) of person in main job?</w:t>
            </w:r>
          </w:p>
        </w:tc>
        <w:tc>
          <w:tcPr>
            <w:tcW w:w="1233" w:type="dxa"/>
          </w:tcPr>
          <w:p w14:paraId="3527FB4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59E01BC0" w14:textId="41D1A02D" w:rsidR="00C62909" w:rsidRPr="00B409E6" w:rsidRDefault="00FD1227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Public</w:t>
            </w:r>
          </w:p>
        </w:tc>
        <w:tc>
          <w:tcPr>
            <w:tcW w:w="1591" w:type="dxa"/>
            <w:vMerge w:val="restart"/>
          </w:tcPr>
          <w:p w14:paraId="059574B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01EA660" w14:textId="77777777" w:rsidTr="00342FFE">
        <w:trPr>
          <w:trHeight w:val="230"/>
        </w:trPr>
        <w:tc>
          <w:tcPr>
            <w:tcW w:w="1518" w:type="dxa"/>
            <w:vMerge/>
          </w:tcPr>
          <w:p w14:paraId="5304C77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9650D2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4B7553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784DA933" w14:textId="7A7FBB61" w:rsidR="00C62909" w:rsidRPr="00B409E6" w:rsidRDefault="00FD1227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Private</w:t>
            </w:r>
          </w:p>
        </w:tc>
        <w:tc>
          <w:tcPr>
            <w:tcW w:w="1591" w:type="dxa"/>
            <w:vMerge/>
          </w:tcPr>
          <w:p w14:paraId="5660F18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DA26073" w14:textId="77777777" w:rsidTr="0076571D">
        <w:trPr>
          <w:trHeight w:val="314"/>
        </w:trPr>
        <w:tc>
          <w:tcPr>
            <w:tcW w:w="1518" w:type="dxa"/>
            <w:vMerge/>
          </w:tcPr>
          <w:p w14:paraId="12E1A50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58452C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067C12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576AE058" w14:textId="51CCAC6C" w:rsidR="00C62909" w:rsidRPr="00B409E6" w:rsidRDefault="00FD1227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answer</w:t>
            </w:r>
          </w:p>
        </w:tc>
        <w:tc>
          <w:tcPr>
            <w:tcW w:w="1591" w:type="dxa"/>
            <w:vMerge/>
          </w:tcPr>
          <w:p w14:paraId="3A2D79B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71D" w:rsidRPr="00B409E6" w14:paraId="5852533F" w14:textId="77777777" w:rsidTr="006D2276">
        <w:trPr>
          <w:trHeight w:val="185"/>
        </w:trPr>
        <w:tc>
          <w:tcPr>
            <w:tcW w:w="1518" w:type="dxa"/>
            <w:vMerge w:val="restart"/>
            <w:tcBorders>
              <w:bottom w:val="single" w:sz="4" w:space="0" w:color="auto"/>
            </w:tcBorders>
          </w:tcPr>
          <w:p w14:paraId="7294B4B8" w14:textId="4643DB7B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xB5_anon</w:t>
            </w:r>
          </w:p>
        </w:tc>
        <w:tc>
          <w:tcPr>
            <w:tcW w:w="2071" w:type="dxa"/>
            <w:vMerge w:val="restart"/>
            <w:tcBorders>
              <w:bottom w:val="single" w:sz="4" w:space="0" w:color="auto"/>
            </w:tcBorders>
          </w:tcPr>
          <w:p w14:paraId="3852B5DC" w14:textId="77777777" w:rsidR="005B3D42" w:rsidRPr="00B409E6" w:rsidRDefault="00FD1227" w:rsidP="007440D6">
            <w:pPr>
              <w:rPr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What is the profession/ occupation of the person in his/her main job?</w:t>
            </w:r>
            <w:r w:rsidRPr="00B409E6">
              <w:rPr>
                <w:lang w:val="en-GB"/>
              </w:rPr>
              <w:t xml:space="preserve"> </w:t>
            </w:r>
          </w:p>
          <w:p w14:paraId="4DE5F446" w14:textId="1BADF148" w:rsidR="0076571D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FD1227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anonymized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9D8FDF8" w14:textId="64A2C5EC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493D315" w14:textId="233B7057" w:rsidR="0076571D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Managers</w:t>
            </w:r>
          </w:p>
        </w:tc>
        <w:tc>
          <w:tcPr>
            <w:tcW w:w="1591" w:type="dxa"/>
            <w:vMerge w:val="restart"/>
            <w:tcBorders>
              <w:bottom w:val="single" w:sz="4" w:space="0" w:color="auto"/>
            </w:tcBorders>
          </w:tcPr>
          <w:p w14:paraId="1615AB1E" w14:textId="7DAF18BB" w:rsidR="0076571D" w:rsidRPr="00B409E6" w:rsidRDefault="00516FF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Coding of occupations is carried out in compliance with the Latvian Classification of Occupations that is based on International Standard Classification of Occupations ISCO08.</w:t>
            </w:r>
          </w:p>
        </w:tc>
      </w:tr>
      <w:tr w:rsidR="0076571D" w:rsidRPr="00B409E6" w14:paraId="574A2C28" w14:textId="77777777" w:rsidTr="00342FFE">
        <w:trPr>
          <w:trHeight w:val="271"/>
        </w:trPr>
        <w:tc>
          <w:tcPr>
            <w:tcW w:w="1518" w:type="dxa"/>
            <w:vMerge/>
          </w:tcPr>
          <w:p w14:paraId="403BA2BE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ADF3435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FE29F48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640578AD" w14:textId="6410F7BC" w:rsidR="0076571D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Professionals</w:t>
            </w:r>
          </w:p>
        </w:tc>
        <w:tc>
          <w:tcPr>
            <w:tcW w:w="1591" w:type="dxa"/>
            <w:vMerge/>
          </w:tcPr>
          <w:p w14:paraId="40F377DD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71D" w:rsidRPr="00B409E6" w14:paraId="54B7F7BF" w14:textId="77777777" w:rsidTr="00342FFE">
        <w:trPr>
          <w:trHeight w:val="271"/>
        </w:trPr>
        <w:tc>
          <w:tcPr>
            <w:tcW w:w="1518" w:type="dxa"/>
            <w:vMerge/>
          </w:tcPr>
          <w:p w14:paraId="538CD053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C20D92A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338185D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4A0BAE82" w14:textId="79FCE313" w:rsidR="0076571D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Technicians and associate professionals</w:t>
            </w:r>
          </w:p>
        </w:tc>
        <w:tc>
          <w:tcPr>
            <w:tcW w:w="1591" w:type="dxa"/>
            <w:vMerge/>
          </w:tcPr>
          <w:p w14:paraId="3D327B7B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71D" w:rsidRPr="00B409E6" w14:paraId="3CC354CC" w14:textId="77777777" w:rsidTr="00342FFE">
        <w:trPr>
          <w:trHeight w:val="271"/>
        </w:trPr>
        <w:tc>
          <w:tcPr>
            <w:tcW w:w="1518" w:type="dxa"/>
            <w:vMerge/>
          </w:tcPr>
          <w:p w14:paraId="30A840F7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1D110C2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C7CB1D4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83" w:type="dxa"/>
          </w:tcPr>
          <w:p w14:paraId="26BED335" w14:textId="75A052CD" w:rsidR="0076571D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Clerical support workers</w:t>
            </w:r>
          </w:p>
        </w:tc>
        <w:tc>
          <w:tcPr>
            <w:tcW w:w="1591" w:type="dxa"/>
            <w:vMerge/>
          </w:tcPr>
          <w:p w14:paraId="01B94CC8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71D" w:rsidRPr="00B409E6" w14:paraId="7C32FA8C" w14:textId="77777777" w:rsidTr="00342FFE">
        <w:trPr>
          <w:trHeight w:val="271"/>
        </w:trPr>
        <w:tc>
          <w:tcPr>
            <w:tcW w:w="1518" w:type="dxa"/>
            <w:vMerge/>
          </w:tcPr>
          <w:p w14:paraId="2C98DC2C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F434817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3319ED4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83" w:type="dxa"/>
          </w:tcPr>
          <w:p w14:paraId="70410DEB" w14:textId="10297531" w:rsidR="0076571D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Service and sales workers</w:t>
            </w:r>
          </w:p>
        </w:tc>
        <w:tc>
          <w:tcPr>
            <w:tcW w:w="1591" w:type="dxa"/>
            <w:vMerge/>
          </w:tcPr>
          <w:p w14:paraId="0ABFD3F4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71D" w:rsidRPr="00B409E6" w14:paraId="58B9CDA5" w14:textId="77777777" w:rsidTr="00342FFE">
        <w:trPr>
          <w:trHeight w:val="271"/>
        </w:trPr>
        <w:tc>
          <w:tcPr>
            <w:tcW w:w="1518" w:type="dxa"/>
            <w:vMerge/>
          </w:tcPr>
          <w:p w14:paraId="4AC2D4EE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F6F82E8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3FDCCF4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883" w:type="dxa"/>
          </w:tcPr>
          <w:p w14:paraId="3D2123AF" w14:textId="1CE9DF19" w:rsidR="0076571D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Skilled agricultural, forestry and fishery workers</w:t>
            </w:r>
          </w:p>
        </w:tc>
        <w:tc>
          <w:tcPr>
            <w:tcW w:w="1591" w:type="dxa"/>
            <w:vMerge/>
          </w:tcPr>
          <w:p w14:paraId="3B62CF5C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71D" w:rsidRPr="00B409E6" w14:paraId="2F768AD8" w14:textId="77777777" w:rsidTr="00342FFE">
        <w:trPr>
          <w:trHeight w:val="271"/>
        </w:trPr>
        <w:tc>
          <w:tcPr>
            <w:tcW w:w="1518" w:type="dxa"/>
            <w:vMerge/>
          </w:tcPr>
          <w:p w14:paraId="6B1308E2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448AD0D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323BBBF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883" w:type="dxa"/>
          </w:tcPr>
          <w:p w14:paraId="75E74A92" w14:textId="571840A2" w:rsidR="0076571D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Craft and related trades workers</w:t>
            </w:r>
          </w:p>
        </w:tc>
        <w:tc>
          <w:tcPr>
            <w:tcW w:w="1591" w:type="dxa"/>
            <w:vMerge/>
          </w:tcPr>
          <w:p w14:paraId="4524CA6D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71D" w:rsidRPr="00B409E6" w14:paraId="3A1561EF" w14:textId="77777777" w:rsidTr="00342FFE">
        <w:trPr>
          <w:trHeight w:val="271"/>
        </w:trPr>
        <w:tc>
          <w:tcPr>
            <w:tcW w:w="1518" w:type="dxa"/>
            <w:vMerge/>
          </w:tcPr>
          <w:p w14:paraId="71B952BD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6DA8076E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2320104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883" w:type="dxa"/>
          </w:tcPr>
          <w:p w14:paraId="363123B0" w14:textId="02D2E72E" w:rsidR="0076571D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Plant and machine operators and assemblers</w:t>
            </w:r>
          </w:p>
        </w:tc>
        <w:tc>
          <w:tcPr>
            <w:tcW w:w="1591" w:type="dxa"/>
            <w:vMerge/>
          </w:tcPr>
          <w:p w14:paraId="1632E8B0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71D" w:rsidRPr="00B409E6" w14:paraId="6A94CD13" w14:textId="77777777" w:rsidTr="00342FFE">
        <w:trPr>
          <w:trHeight w:val="271"/>
        </w:trPr>
        <w:tc>
          <w:tcPr>
            <w:tcW w:w="1518" w:type="dxa"/>
            <w:vMerge/>
          </w:tcPr>
          <w:p w14:paraId="615AD7ED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51A9196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17501650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883" w:type="dxa"/>
          </w:tcPr>
          <w:p w14:paraId="7674C769" w14:textId="6FFB7672" w:rsidR="0076571D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Elementary occupations</w:t>
            </w:r>
          </w:p>
        </w:tc>
        <w:tc>
          <w:tcPr>
            <w:tcW w:w="1591" w:type="dxa"/>
            <w:vMerge/>
          </w:tcPr>
          <w:p w14:paraId="79130ADE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71D" w:rsidRPr="00B409E6" w14:paraId="0068C5E6" w14:textId="77777777" w:rsidTr="006D2276">
        <w:trPr>
          <w:trHeight w:val="557"/>
        </w:trPr>
        <w:tc>
          <w:tcPr>
            <w:tcW w:w="1518" w:type="dxa"/>
            <w:vMerge/>
          </w:tcPr>
          <w:p w14:paraId="698C376E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3375585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CD8B1FF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</w:t>
            </w:r>
          </w:p>
        </w:tc>
        <w:tc>
          <w:tcPr>
            <w:tcW w:w="1883" w:type="dxa"/>
          </w:tcPr>
          <w:p w14:paraId="6220B460" w14:textId="37EC613C" w:rsidR="0076571D" w:rsidRPr="00B409E6" w:rsidRDefault="005B3D42" w:rsidP="007440D6">
            <w:pPr>
              <w:rPr>
                <w:rFonts w:ascii="Times New Roman" w:hAnsi="Times New Roman" w:cs="Times New Roman"/>
                <w:strike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answer or armed forces occupations</w:t>
            </w:r>
          </w:p>
        </w:tc>
        <w:tc>
          <w:tcPr>
            <w:tcW w:w="1591" w:type="dxa"/>
            <w:vMerge/>
          </w:tcPr>
          <w:p w14:paraId="1BB4C14F" w14:textId="77777777" w:rsidR="0076571D" w:rsidRPr="00B409E6" w:rsidRDefault="0076571D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F3BF2FB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2959406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xB7</w:t>
            </w:r>
          </w:p>
        </w:tc>
        <w:tc>
          <w:tcPr>
            <w:tcW w:w="2071" w:type="dxa"/>
            <w:vMerge w:val="restart"/>
          </w:tcPr>
          <w:p w14:paraId="600916DF" w14:textId="5C597820" w:rsidR="00C62909" w:rsidRPr="00B409E6" w:rsidRDefault="00E56A3F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What kind of labour contract does person have?</w:t>
            </w:r>
          </w:p>
        </w:tc>
        <w:tc>
          <w:tcPr>
            <w:tcW w:w="1233" w:type="dxa"/>
          </w:tcPr>
          <w:p w14:paraId="57BF463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5FF5D10C" w14:textId="1722DE6B" w:rsidR="00C62909" w:rsidRPr="00B409E6" w:rsidRDefault="00E56A3F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Permanent (of unlimited duration)</w:t>
            </w:r>
          </w:p>
        </w:tc>
        <w:tc>
          <w:tcPr>
            <w:tcW w:w="1591" w:type="dxa"/>
            <w:vMerge w:val="restart"/>
          </w:tcPr>
          <w:p w14:paraId="7461991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91A9D6C" w14:textId="77777777" w:rsidTr="00342FFE">
        <w:trPr>
          <w:trHeight w:val="345"/>
        </w:trPr>
        <w:tc>
          <w:tcPr>
            <w:tcW w:w="1518" w:type="dxa"/>
            <w:vMerge/>
          </w:tcPr>
          <w:p w14:paraId="19E5745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2AD937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27FFE06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1E4FA509" w14:textId="64F4308F" w:rsidR="00C62909" w:rsidRPr="00B409E6" w:rsidRDefault="00E56A3F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Temporary (of limited duration)</w:t>
            </w:r>
          </w:p>
        </w:tc>
        <w:tc>
          <w:tcPr>
            <w:tcW w:w="1591" w:type="dxa"/>
            <w:vMerge/>
          </w:tcPr>
          <w:p w14:paraId="707AFBC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F3D5F25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4D1609A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xB8</w:t>
            </w:r>
          </w:p>
        </w:tc>
        <w:tc>
          <w:tcPr>
            <w:tcW w:w="2071" w:type="dxa"/>
            <w:vMerge w:val="restart"/>
          </w:tcPr>
          <w:p w14:paraId="617E430F" w14:textId="5EBA07CD" w:rsidR="00C62909" w:rsidRPr="00B409E6" w:rsidRDefault="00E56A3F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Does person have full-time or part-time job?</w:t>
            </w:r>
          </w:p>
        </w:tc>
        <w:tc>
          <w:tcPr>
            <w:tcW w:w="1233" w:type="dxa"/>
          </w:tcPr>
          <w:p w14:paraId="43DF710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6E005742" w14:textId="09DC109A" w:rsidR="00C62909" w:rsidRPr="00B409E6" w:rsidRDefault="00E56A3F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Permanent (of unlimited duration)</w:t>
            </w:r>
          </w:p>
        </w:tc>
        <w:tc>
          <w:tcPr>
            <w:tcW w:w="1591" w:type="dxa"/>
            <w:vMerge w:val="restart"/>
          </w:tcPr>
          <w:p w14:paraId="1E207BE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33FB596" w14:textId="77777777" w:rsidTr="00342FFE">
        <w:trPr>
          <w:trHeight w:val="230"/>
        </w:trPr>
        <w:tc>
          <w:tcPr>
            <w:tcW w:w="1518" w:type="dxa"/>
            <w:vMerge/>
          </w:tcPr>
          <w:p w14:paraId="50780AA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83E487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86EF13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328D213" w14:textId="40067435" w:rsidR="00C62909" w:rsidRPr="00B409E6" w:rsidRDefault="00E56A3F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Temporary (of limited duration)</w:t>
            </w:r>
          </w:p>
        </w:tc>
        <w:tc>
          <w:tcPr>
            <w:tcW w:w="1591" w:type="dxa"/>
            <w:vMerge/>
          </w:tcPr>
          <w:p w14:paraId="60100FE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6EB7763" w14:textId="77777777" w:rsidTr="00342FFE">
        <w:trPr>
          <w:trHeight w:val="230"/>
        </w:trPr>
        <w:tc>
          <w:tcPr>
            <w:tcW w:w="1518" w:type="dxa"/>
            <w:vMerge/>
          </w:tcPr>
          <w:p w14:paraId="1E26281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8DBCF3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3A9764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772B60F3" w14:textId="6A47FA93" w:rsidR="00C62909" w:rsidRPr="00B409E6" w:rsidRDefault="00E56A3F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Does not know</w:t>
            </w:r>
          </w:p>
        </w:tc>
        <w:tc>
          <w:tcPr>
            <w:tcW w:w="1591" w:type="dxa"/>
            <w:vMerge/>
          </w:tcPr>
          <w:p w14:paraId="56333E5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BCA911C" w14:textId="77777777" w:rsidTr="006D2276">
        <w:trPr>
          <w:trHeight w:val="275"/>
        </w:trPr>
        <w:tc>
          <w:tcPr>
            <w:tcW w:w="1518" w:type="dxa"/>
            <w:vMerge w:val="restart"/>
          </w:tcPr>
          <w:p w14:paraId="124FB40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xB6_B9_anon</w:t>
            </w:r>
          </w:p>
        </w:tc>
        <w:tc>
          <w:tcPr>
            <w:tcW w:w="2071" w:type="dxa"/>
            <w:vMerge w:val="restart"/>
          </w:tcPr>
          <w:p w14:paraId="2F349D33" w14:textId="025B1A7C" w:rsidR="005B3D42" w:rsidRPr="00B409E6" w:rsidRDefault="009467E8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Current state of employment of the person</w:t>
            </w:r>
            <w:r w:rsidR="00092BEA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6BA710C" w14:textId="03FAFB0B" w:rsidR="00C62909" w:rsidRPr="00B409E6" w:rsidRDefault="005B3D4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092BEA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anonymized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33" w:type="dxa"/>
          </w:tcPr>
          <w:p w14:paraId="098FA08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660EBD66" w14:textId="4D80A8F0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Employee</w:t>
            </w:r>
          </w:p>
        </w:tc>
        <w:tc>
          <w:tcPr>
            <w:tcW w:w="1591" w:type="dxa"/>
            <w:vMerge w:val="restart"/>
          </w:tcPr>
          <w:p w14:paraId="5E84E824" w14:textId="10CC63AF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Self-employed includes: employers, farmers with employees, self-employed and unpaid family workers</w:t>
            </w:r>
          </w:p>
        </w:tc>
      </w:tr>
      <w:tr w:rsidR="00C62909" w:rsidRPr="00B409E6" w14:paraId="3F563A34" w14:textId="77777777" w:rsidTr="006D2276">
        <w:trPr>
          <w:trHeight w:val="279"/>
        </w:trPr>
        <w:tc>
          <w:tcPr>
            <w:tcW w:w="1518" w:type="dxa"/>
            <w:vMerge/>
          </w:tcPr>
          <w:p w14:paraId="152DA57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3313B8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2C511C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3D476BBD" w14:textId="104DDB93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Self-employed</w:t>
            </w:r>
          </w:p>
        </w:tc>
        <w:tc>
          <w:tcPr>
            <w:tcW w:w="1591" w:type="dxa"/>
            <w:vMerge/>
          </w:tcPr>
          <w:p w14:paraId="77FCFBD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8D8B4F6" w14:textId="77777777" w:rsidTr="00342FFE">
        <w:trPr>
          <w:trHeight w:val="434"/>
        </w:trPr>
        <w:tc>
          <w:tcPr>
            <w:tcW w:w="1518" w:type="dxa"/>
            <w:vMerge/>
          </w:tcPr>
          <w:p w14:paraId="6A03A14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84FDA9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1A81C7F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7FE14B42" w14:textId="26136F7A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Non-working job seeker</w:t>
            </w:r>
          </w:p>
        </w:tc>
        <w:tc>
          <w:tcPr>
            <w:tcW w:w="1591" w:type="dxa"/>
            <w:vMerge/>
          </w:tcPr>
          <w:p w14:paraId="01111ED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71E703D" w14:textId="77777777" w:rsidTr="006D2276">
        <w:trPr>
          <w:trHeight w:val="233"/>
        </w:trPr>
        <w:tc>
          <w:tcPr>
            <w:tcW w:w="1518" w:type="dxa"/>
            <w:vMerge/>
          </w:tcPr>
          <w:p w14:paraId="7CA3043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4E5252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5CE4A5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83" w:type="dxa"/>
          </w:tcPr>
          <w:p w14:paraId="4605CB69" w14:textId="2C72839D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Old-age pensioners</w:t>
            </w:r>
          </w:p>
        </w:tc>
        <w:tc>
          <w:tcPr>
            <w:tcW w:w="1591" w:type="dxa"/>
            <w:vMerge/>
          </w:tcPr>
          <w:p w14:paraId="675947A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E97ADC5" w14:textId="77777777" w:rsidTr="00342FFE">
        <w:trPr>
          <w:trHeight w:val="434"/>
        </w:trPr>
        <w:tc>
          <w:tcPr>
            <w:tcW w:w="1518" w:type="dxa"/>
            <w:vMerge/>
          </w:tcPr>
          <w:p w14:paraId="15C4B23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5F5006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131E54C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83" w:type="dxa"/>
          </w:tcPr>
          <w:p w14:paraId="0DA62CF5" w14:textId="71013636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 with disability</w:t>
            </w:r>
          </w:p>
        </w:tc>
        <w:tc>
          <w:tcPr>
            <w:tcW w:w="1591" w:type="dxa"/>
            <w:vMerge/>
          </w:tcPr>
          <w:p w14:paraId="3B17795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F69C31E" w14:textId="77777777" w:rsidTr="00342FFE">
        <w:trPr>
          <w:trHeight w:val="434"/>
        </w:trPr>
        <w:tc>
          <w:tcPr>
            <w:tcW w:w="1518" w:type="dxa"/>
            <w:vMerge/>
          </w:tcPr>
          <w:p w14:paraId="6BF20EE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032471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3DE771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883" w:type="dxa"/>
          </w:tcPr>
          <w:p w14:paraId="688C054C" w14:textId="616D2129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 fulfilling domestic tasks</w:t>
            </w:r>
          </w:p>
        </w:tc>
        <w:tc>
          <w:tcPr>
            <w:tcW w:w="1591" w:type="dxa"/>
            <w:vMerge/>
          </w:tcPr>
          <w:p w14:paraId="5EB4212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0F9B8B1" w14:textId="77777777" w:rsidTr="00342FFE">
        <w:trPr>
          <w:trHeight w:val="434"/>
        </w:trPr>
        <w:tc>
          <w:tcPr>
            <w:tcW w:w="1518" w:type="dxa"/>
            <w:vMerge/>
          </w:tcPr>
          <w:p w14:paraId="576F34D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604AAE8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2C16B1D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883" w:type="dxa"/>
          </w:tcPr>
          <w:p w14:paraId="7DB12014" w14:textId="1407B65D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Permanently disabled or/and unfit to work</w:t>
            </w:r>
          </w:p>
        </w:tc>
        <w:tc>
          <w:tcPr>
            <w:tcW w:w="1591" w:type="dxa"/>
            <w:vMerge/>
          </w:tcPr>
          <w:p w14:paraId="0F28881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5754A66" w14:textId="77777777" w:rsidTr="00342FFE">
        <w:trPr>
          <w:trHeight w:val="434"/>
        </w:trPr>
        <w:tc>
          <w:tcPr>
            <w:tcW w:w="1518" w:type="dxa"/>
            <w:vMerge/>
          </w:tcPr>
          <w:p w14:paraId="272F2C1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7BAC39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2ED9CB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883" w:type="dxa"/>
          </w:tcPr>
          <w:p w14:paraId="60A303A8" w14:textId="4D589603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Student, pupil (aged 15 years and above)</w:t>
            </w:r>
          </w:p>
        </w:tc>
        <w:tc>
          <w:tcPr>
            <w:tcW w:w="1591" w:type="dxa"/>
            <w:vMerge/>
          </w:tcPr>
          <w:p w14:paraId="68D02DA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88086E7" w14:textId="77777777" w:rsidTr="00342FFE">
        <w:trPr>
          <w:trHeight w:val="434"/>
        </w:trPr>
        <w:tc>
          <w:tcPr>
            <w:tcW w:w="1518" w:type="dxa"/>
            <w:vMerge/>
          </w:tcPr>
          <w:p w14:paraId="4FB3EAE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44723B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832ED9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</w:t>
            </w:r>
          </w:p>
        </w:tc>
        <w:tc>
          <w:tcPr>
            <w:tcW w:w="1883" w:type="dxa"/>
          </w:tcPr>
          <w:p w14:paraId="2B6083B1" w14:textId="2480D5B9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unemployed person</w:t>
            </w:r>
          </w:p>
        </w:tc>
        <w:tc>
          <w:tcPr>
            <w:tcW w:w="1591" w:type="dxa"/>
            <w:vMerge/>
          </w:tcPr>
          <w:p w14:paraId="30A8D85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FE5EFF6" w14:textId="77777777" w:rsidTr="00342FFE">
        <w:trPr>
          <w:trHeight w:val="115"/>
        </w:trPr>
        <w:tc>
          <w:tcPr>
            <w:tcW w:w="1518" w:type="dxa"/>
          </w:tcPr>
          <w:p w14:paraId="55C42B1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per_sk</w:t>
            </w:r>
          </w:p>
        </w:tc>
        <w:tc>
          <w:tcPr>
            <w:tcW w:w="2071" w:type="dxa"/>
          </w:tcPr>
          <w:p w14:paraId="61B56BF7" w14:textId="44DDE25D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persons in the household</w:t>
            </w:r>
          </w:p>
        </w:tc>
        <w:tc>
          <w:tcPr>
            <w:tcW w:w="1233" w:type="dxa"/>
          </w:tcPr>
          <w:p w14:paraId="07FBCA6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83" w:type="dxa"/>
          </w:tcPr>
          <w:p w14:paraId="6191C6C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3083EB4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F9CDBEA" w14:textId="77777777" w:rsidTr="00342FFE">
        <w:trPr>
          <w:trHeight w:val="92"/>
        </w:trPr>
        <w:tc>
          <w:tcPr>
            <w:tcW w:w="1518" w:type="dxa"/>
            <w:vMerge w:val="restart"/>
          </w:tcPr>
          <w:p w14:paraId="4333A32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xC1</w:t>
            </w:r>
          </w:p>
        </w:tc>
        <w:tc>
          <w:tcPr>
            <w:tcW w:w="2071" w:type="dxa"/>
            <w:vMerge w:val="restart"/>
          </w:tcPr>
          <w:p w14:paraId="2F0719DD" w14:textId="626B0133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What is the tenure status of your dwelling?</w:t>
            </w:r>
          </w:p>
        </w:tc>
        <w:tc>
          <w:tcPr>
            <w:tcW w:w="1233" w:type="dxa"/>
          </w:tcPr>
          <w:p w14:paraId="3E77EF1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1A1BAA29" w14:textId="35D1CCF1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Owned by the household member with no outstanding loan or mortgage</w:t>
            </w:r>
          </w:p>
        </w:tc>
        <w:tc>
          <w:tcPr>
            <w:tcW w:w="1591" w:type="dxa"/>
            <w:vMerge w:val="restart"/>
          </w:tcPr>
          <w:p w14:paraId="325B9CD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D6AF555" w14:textId="77777777" w:rsidTr="00342FFE">
        <w:trPr>
          <w:trHeight w:val="92"/>
        </w:trPr>
        <w:tc>
          <w:tcPr>
            <w:tcW w:w="1518" w:type="dxa"/>
            <w:vMerge/>
          </w:tcPr>
          <w:p w14:paraId="3FAD8AD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FB4CE4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65B122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7ED516CB" w14:textId="3DEA0D4D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Owned by the household member with outstanding loan or mortgage</w:t>
            </w:r>
          </w:p>
        </w:tc>
        <w:tc>
          <w:tcPr>
            <w:tcW w:w="1591" w:type="dxa"/>
            <w:vMerge/>
          </w:tcPr>
          <w:p w14:paraId="4FD870C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89ED3A7" w14:textId="77777777" w:rsidTr="00342FFE">
        <w:trPr>
          <w:trHeight w:val="92"/>
        </w:trPr>
        <w:tc>
          <w:tcPr>
            <w:tcW w:w="1518" w:type="dxa"/>
            <w:vMerge/>
          </w:tcPr>
          <w:p w14:paraId="4B52877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8237B9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448C21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3649F632" w14:textId="5572B0E2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Apartment rented from state or local government</w:t>
            </w:r>
          </w:p>
        </w:tc>
        <w:tc>
          <w:tcPr>
            <w:tcW w:w="1591" w:type="dxa"/>
            <w:vMerge/>
          </w:tcPr>
          <w:p w14:paraId="4E76A4D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051BB18" w14:textId="77777777" w:rsidTr="00342FFE">
        <w:trPr>
          <w:trHeight w:val="92"/>
        </w:trPr>
        <w:tc>
          <w:tcPr>
            <w:tcW w:w="1518" w:type="dxa"/>
            <w:vMerge/>
          </w:tcPr>
          <w:p w14:paraId="402A77B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83ED33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D38A50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83" w:type="dxa"/>
          </w:tcPr>
          <w:p w14:paraId="611F565B" w14:textId="1640C4F2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Apartment rented from private owner/ legal person</w:t>
            </w:r>
          </w:p>
        </w:tc>
        <w:tc>
          <w:tcPr>
            <w:tcW w:w="1591" w:type="dxa"/>
            <w:vMerge/>
          </w:tcPr>
          <w:p w14:paraId="0A40BAF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8CD8BAA" w14:textId="77777777" w:rsidTr="00342FFE">
        <w:trPr>
          <w:trHeight w:val="92"/>
        </w:trPr>
        <w:tc>
          <w:tcPr>
            <w:tcW w:w="1518" w:type="dxa"/>
            <w:vMerge/>
          </w:tcPr>
          <w:p w14:paraId="0A83835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252E27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0C6059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83" w:type="dxa"/>
          </w:tcPr>
          <w:p w14:paraId="77D0FAC5" w14:textId="7A24B176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kind of ownership</w:t>
            </w:r>
          </w:p>
        </w:tc>
        <w:tc>
          <w:tcPr>
            <w:tcW w:w="1591" w:type="dxa"/>
            <w:vMerge/>
          </w:tcPr>
          <w:p w14:paraId="2731491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0F2D6FF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7073B4D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xC2</w:t>
            </w:r>
          </w:p>
        </w:tc>
        <w:tc>
          <w:tcPr>
            <w:tcW w:w="2071" w:type="dxa"/>
            <w:vMerge w:val="restart"/>
          </w:tcPr>
          <w:p w14:paraId="21EDDC99" w14:textId="74C14791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What kind of dwelling do you rent?</w:t>
            </w:r>
          </w:p>
        </w:tc>
        <w:tc>
          <w:tcPr>
            <w:tcW w:w="1233" w:type="dxa"/>
          </w:tcPr>
          <w:p w14:paraId="3D34A57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27BD5FF6" w14:textId="4790A2D3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Furnished</w:t>
            </w:r>
          </w:p>
        </w:tc>
        <w:tc>
          <w:tcPr>
            <w:tcW w:w="1591" w:type="dxa"/>
            <w:vMerge w:val="restart"/>
          </w:tcPr>
          <w:p w14:paraId="2717390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2674810" w14:textId="77777777" w:rsidTr="00342FFE">
        <w:trPr>
          <w:trHeight w:val="230"/>
        </w:trPr>
        <w:tc>
          <w:tcPr>
            <w:tcW w:w="1518" w:type="dxa"/>
            <w:vMerge/>
          </w:tcPr>
          <w:p w14:paraId="3F2EC33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0004C36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1C8B11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1B3D9592" w14:textId="76D1A6BB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Unfurnished</w:t>
            </w:r>
          </w:p>
        </w:tc>
        <w:tc>
          <w:tcPr>
            <w:tcW w:w="1591" w:type="dxa"/>
            <w:vMerge/>
          </w:tcPr>
          <w:p w14:paraId="249FD2D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24B3A5F" w14:textId="77777777" w:rsidTr="00342FFE">
        <w:trPr>
          <w:trHeight w:val="154"/>
        </w:trPr>
        <w:tc>
          <w:tcPr>
            <w:tcW w:w="1518" w:type="dxa"/>
            <w:vMerge w:val="restart"/>
          </w:tcPr>
          <w:p w14:paraId="6F4440C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xC3</w:t>
            </w:r>
          </w:p>
        </w:tc>
        <w:tc>
          <w:tcPr>
            <w:tcW w:w="2071" w:type="dxa"/>
            <w:vMerge w:val="restart"/>
          </w:tcPr>
          <w:p w14:paraId="28756676" w14:textId="4202D1B6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What kind of rent do you pay?</w:t>
            </w:r>
          </w:p>
        </w:tc>
        <w:tc>
          <w:tcPr>
            <w:tcW w:w="1233" w:type="dxa"/>
          </w:tcPr>
          <w:p w14:paraId="3AE88CD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066F0080" w14:textId="13B703C7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Full (at market price)</w:t>
            </w:r>
          </w:p>
        </w:tc>
        <w:tc>
          <w:tcPr>
            <w:tcW w:w="1591" w:type="dxa"/>
            <w:vMerge w:val="restart"/>
          </w:tcPr>
          <w:p w14:paraId="6B72E86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C5CF44D" w14:textId="77777777" w:rsidTr="00342FFE">
        <w:trPr>
          <w:trHeight w:val="153"/>
        </w:trPr>
        <w:tc>
          <w:tcPr>
            <w:tcW w:w="1518" w:type="dxa"/>
            <w:vMerge/>
          </w:tcPr>
          <w:p w14:paraId="0B0B1EC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4A7E6E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852BB8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18F13B68" w14:textId="20F635A9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Reduced (inlc. by administrative regulations)</w:t>
            </w:r>
          </w:p>
        </w:tc>
        <w:tc>
          <w:tcPr>
            <w:tcW w:w="1591" w:type="dxa"/>
            <w:vMerge/>
          </w:tcPr>
          <w:p w14:paraId="7980C6F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CC133F7" w14:textId="77777777" w:rsidTr="00342FFE">
        <w:trPr>
          <w:trHeight w:val="153"/>
        </w:trPr>
        <w:tc>
          <w:tcPr>
            <w:tcW w:w="1518" w:type="dxa"/>
            <w:vMerge/>
          </w:tcPr>
          <w:p w14:paraId="7515056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27D8C5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57F02D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549C9BEA" w14:textId="3D2FADFC" w:rsidR="00C62909" w:rsidRPr="00B409E6" w:rsidRDefault="00092BEA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accommodation is rent-free</w:t>
            </w:r>
          </w:p>
        </w:tc>
        <w:tc>
          <w:tcPr>
            <w:tcW w:w="1591" w:type="dxa"/>
            <w:vMerge/>
          </w:tcPr>
          <w:p w14:paraId="1716477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072AE1C9" w14:textId="77777777" w:rsidR="006D2276" w:rsidRPr="00B409E6" w:rsidRDefault="006D2276">
      <w:pPr>
        <w:rPr>
          <w:lang w:val="en-GB"/>
        </w:rPr>
      </w:pPr>
      <w:r w:rsidRPr="00B409E6"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071"/>
        <w:gridCol w:w="1233"/>
        <w:gridCol w:w="1883"/>
        <w:gridCol w:w="1591"/>
      </w:tblGrid>
      <w:tr w:rsidR="00C62909" w:rsidRPr="00B409E6" w14:paraId="53A3E5BF" w14:textId="77777777" w:rsidTr="00342FFE">
        <w:trPr>
          <w:trHeight w:val="92"/>
        </w:trPr>
        <w:tc>
          <w:tcPr>
            <w:tcW w:w="1518" w:type="dxa"/>
            <w:vMerge w:val="restart"/>
          </w:tcPr>
          <w:p w14:paraId="2919E324" w14:textId="157D68D1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xC5</w:t>
            </w:r>
          </w:p>
        </w:tc>
        <w:tc>
          <w:tcPr>
            <w:tcW w:w="2071" w:type="dxa"/>
            <w:vMerge w:val="restart"/>
          </w:tcPr>
          <w:p w14:paraId="612BA342" w14:textId="555B0D4B" w:rsidR="00C62909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What is the type of house you currently live in?</w:t>
            </w:r>
          </w:p>
        </w:tc>
        <w:tc>
          <w:tcPr>
            <w:tcW w:w="1233" w:type="dxa"/>
          </w:tcPr>
          <w:p w14:paraId="62230A3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754CE29C" w14:textId="61C8FC53" w:rsidR="00C62909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Detached house, farmstead</w:t>
            </w:r>
          </w:p>
        </w:tc>
        <w:tc>
          <w:tcPr>
            <w:tcW w:w="1591" w:type="dxa"/>
            <w:vMerge w:val="restart"/>
          </w:tcPr>
          <w:p w14:paraId="219E5EB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FEA2700" w14:textId="77777777" w:rsidTr="00342FFE">
        <w:trPr>
          <w:trHeight w:val="92"/>
        </w:trPr>
        <w:tc>
          <w:tcPr>
            <w:tcW w:w="1518" w:type="dxa"/>
            <w:vMerge/>
          </w:tcPr>
          <w:p w14:paraId="51B1BFB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B153FA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936BD0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73FEC8ED" w14:textId="2148B67B" w:rsidR="00C62909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Semi-detached house or terraced house</w:t>
            </w:r>
          </w:p>
        </w:tc>
        <w:tc>
          <w:tcPr>
            <w:tcW w:w="1591" w:type="dxa"/>
            <w:vMerge/>
          </w:tcPr>
          <w:p w14:paraId="106F10F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E0A8619" w14:textId="77777777" w:rsidTr="00342FFE">
        <w:trPr>
          <w:trHeight w:val="92"/>
        </w:trPr>
        <w:tc>
          <w:tcPr>
            <w:tcW w:w="1518" w:type="dxa"/>
            <w:vMerge/>
          </w:tcPr>
          <w:p w14:paraId="24E6F3F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B2ABAE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150034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359ACE2E" w14:textId="1BA55B55" w:rsidR="00C62909" w:rsidRPr="00B409E6" w:rsidRDefault="00157AAE" w:rsidP="007440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409E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Apartment or flat in a building with less than 10 dwellings</w:t>
            </w:r>
          </w:p>
        </w:tc>
        <w:tc>
          <w:tcPr>
            <w:tcW w:w="1591" w:type="dxa"/>
            <w:vMerge/>
          </w:tcPr>
          <w:p w14:paraId="0EE4793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2AE5309" w14:textId="77777777" w:rsidTr="00342FFE">
        <w:trPr>
          <w:trHeight w:val="92"/>
        </w:trPr>
        <w:tc>
          <w:tcPr>
            <w:tcW w:w="1518" w:type="dxa"/>
            <w:vMerge/>
          </w:tcPr>
          <w:p w14:paraId="24C74E7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0D1AF05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D833F2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83" w:type="dxa"/>
          </w:tcPr>
          <w:p w14:paraId="0F19A2B1" w14:textId="31AD819B" w:rsidR="00C62909" w:rsidRPr="00B409E6" w:rsidRDefault="00157AAE" w:rsidP="007440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409E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Apartment or flat in a building with 10 or more dwellings</w:t>
            </w:r>
          </w:p>
        </w:tc>
        <w:tc>
          <w:tcPr>
            <w:tcW w:w="1591" w:type="dxa"/>
            <w:vMerge/>
          </w:tcPr>
          <w:p w14:paraId="658321A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EE0DB3E" w14:textId="77777777" w:rsidTr="00342FFE">
        <w:trPr>
          <w:trHeight w:val="92"/>
        </w:trPr>
        <w:tc>
          <w:tcPr>
            <w:tcW w:w="1518" w:type="dxa"/>
            <w:vMerge/>
          </w:tcPr>
          <w:p w14:paraId="24B484E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C5B0C2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BEDE82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83" w:type="dxa"/>
          </w:tcPr>
          <w:p w14:paraId="40F095B5" w14:textId="603475AD" w:rsidR="00C62909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591" w:type="dxa"/>
            <w:vMerge/>
          </w:tcPr>
          <w:p w14:paraId="68AC23A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40D6" w:rsidRPr="00B409E6" w14:paraId="576365E5" w14:textId="77777777" w:rsidTr="00342FFE">
        <w:trPr>
          <w:trHeight w:val="308"/>
        </w:trPr>
        <w:tc>
          <w:tcPr>
            <w:tcW w:w="1518" w:type="dxa"/>
            <w:vMerge w:val="restart"/>
          </w:tcPr>
          <w:p w14:paraId="0347B2FE" w14:textId="77E8D26E" w:rsidR="007440D6" w:rsidRPr="00B409E6" w:rsidRDefault="007440D6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xC6</w:t>
            </w:r>
            <w:r w:rsidR="00E61EB5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_anon</w:t>
            </w:r>
          </w:p>
        </w:tc>
        <w:tc>
          <w:tcPr>
            <w:tcW w:w="2071" w:type="dxa"/>
            <w:vMerge w:val="restart"/>
          </w:tcPr>
          <w:p w14:paraId="70AA691A" w14:textId="660F048E" w:rsidR="007440D6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How many rooms are available to your household? </w:t>
            </w:r>
            <w:r w:rsidR="007440D6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anonymized</w:t>
            </w:r>
            <w:r w:rsidR="007440D6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33" w:type="dxa"/>
          </w:tcPr>
          <w:p w14:paraId="548EF871" w14:textId="2C54B756" w:rsidR="007440D6" w:rsidRPr="00B409E6" w:rsidRDefault="007440D6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0BDDEA7C" w14:textId="70C52295" w:rsidR="007440D6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1-5 rooms</w:t>
            </w:r>
          </w:p>
        </w:tc>
        <w:tc>
          <w:tcPr>
            <w:tcW w:w="1591" w:type="dxa"/>
            <w:vMerge w:val="restart"/>
          </w:tcPr>
          <w:p w14:paraId="5B794BF2" w14:textId="6F4D95A2" w:rsidR="007440D6" w:rsidRPr="00B409E6" w:rsidRDefault="007440D6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40D6" w:rsidRPr="00B409E6" w14:paraId="3755B160" w14:textId="77777777" w:rsidTr="00342FFE">
        <w:trPr>
          <w:trHeight w:val="306"/>
        </w:trPr>
        <w:tc>
          <w:tcPr>
            <w:tcW w:w="1518" w:type="dxa"/>
            <w:vMerge/>
          </w:tcPr>
          <w:p w14:paraId="176ABCA6" w14:textId="77777777" w:rsidR="007440D6" w:rsidRPr="00B409E6" w:rsidRDefault="007440D6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4D3F0B6" w14:textId="77777777" w:rsidR="007440D6" w:rsidRPr="00B409E6" w:rsidRDefault="007440D6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1C6701B" w14:textId="490A1BFC" w:rsidR="007440D6" w:rsidRPr="00B409E6" w:rsidRDefault="007440D6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34C76432" w14:textId="76CB882E" w:rsidR="007440D6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or more rooms</w:t>
            </w:r>
          </w:p>
        </w:tc>
        <w:tc>
          <w:tcPr>
            <w:tcW w:w="1591" w:type="dxa"/>
            <w:vMerge/>
          </w:tcPr>
          <w:p w14:paraId="605BA855" w14:textId="77777777" w:rsidR="007440D6" w:rsidRPr="00B409E6" w:rsidRDefault="007440D6" w:rsidP="007440D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C62909" w:rsidRPr="00B409E6" w14:paraId="140C79F1" w14:textId="77777777" w:rsidTr="006D2276">
        <w:trPr>
          <w:trHeight w:val="369"/>
        </w:trPr>
        <w:tc>
          <w:tcPr>
            <w:tcW w:w="1518" w:type="dxa"/>
            <w:vMerge w:val="restart"/>
          </w:tcPr>
          <w:p w14:paraId="1B48DA0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xC9</w:t>
            </w:r>
          </w:p>
        </w:tc>
        <w:tc>
          <w:tcPr>
            <w:tcW w:w="2071" w:type="dxa"/>
            <w:vMerge w:val="restart"/>
          </w:tcPr>
          <w:p w14:paraId="54E05412" w14:textId="4B7CBC5C" w:rsidR="00C62909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Does your household have a land that you use for fruit, berry, vegetable, or livestock production or other agricultural activities?</w:t>
            </w:r>
          </w:p>
        </w:tc>
        <w:tc>
          <w:tcPr>
            <w:tcW w:w="1233" w:type="dxa"/>
          </w:tcPr>
          <w:p w14:paraId="3D060C1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2C0B5249" w14:textId="177760CA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4960724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DCB44D0" w14:textId="77777777" w:rsidTr="006D2276">
        <w:trPr>
          <w:trHeight w:val="329"/>
        </w:trPr>
        <w:tc>
          <w:tcPr>
            <w:tcW w:w="1518" w:type="dxa"/>
            <w:vMerge/>
          </w:tcPr>
          <w:p w14:paraId="3DAEC0D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429752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57FA8E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3D7FF3BF" w14:textId="5E34C1CC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70B6BF0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5118F35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6A1BAE4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xC10</w:t>
            </w:r>
          </w:p>
        </w:tc>
        <w:tc>
          <w:tcPr>
            <w:tcW w:w="2071" w:type="dxa"/>
            <w:vMerge w:val="restart"/>
          </w:tcPr>
          <w:p w14:paraId="42FB093B" w14:textId="71A6F2FC" w:rsidR="00C62909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Which of the farming types characterizes your agricultural activity the best?</w:t>
            </w:r>
          </w:p>
        </w:tc>
        <w:tc>
          <w:tcPr>
            <w:tcW w:w="1233" w:type="dxa"/>
          </w:tcPr>
          <w:p w14:paraId="339DF1E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4D56F49A" w14:textId="7DA980EF" w:rsidR="00C62909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Specialized agricultural activity (cultivation of grain, livestock farming)</w:t>
            </w:r>
          </w:p>
        </w:tc>
        <w:tc>
          <w:tcPr>
            <w:tcW w:w="1591" w:type="dxa"/>
            <w:vMerge w:val="restart"/>
          </w:tcPr>
          <w:p w14:paraId="1BF29A2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C2ED148" w14:textId="77777777" w:rsidTr="00342FFE">
        <w:trPr>
          <w:trHeight w:val="345"/>
        </w:trPr>
        <w:tc>
          <w:tcPr>
            <w:tcW w:w="1518" w:type="dxa"/>
            <w:vMerge/>
          </w:tcPr>
          <w:p w14:paraId="4DAFBC7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69DD333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6036C1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2C57CD9C" w14:textId="40467724" w:rsidR="00C62909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Production of various agricultural goods for sale</w:t>
            </w:r>
          </w:p>
        </w:tc>
        <w:tc>
          <w:tcPr>
            <w:tcW w:w="1591" w:type="dxa"/>
            <w:vMerge/>
          </w:tcPr>
          <w:p w14:paraId="3F77A62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164CF15" w14:textId="77777777" w:rsidTr="00342FFE">
        <w:trPr>
          <w:trHeight w:val="345"/>
        </w:trPr>
        <w:tc>
          <w:tcPr>
            <w:tcW w:w="1518" w:type="dxa"/>
            <w:vMerge/>
          </w:tcPr>
          <w:p w14:paraId="5B1F953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65AB512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854B1D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64373DD3" w14:textId="45C3FD6F" w:rsidR="00C62909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Production of agricultural goods mainly for own consumption</w:t>
            </w:r>
          </w:p>
        </w:tc>
        <w:tc>
          <w:tcPr>
            <w:tcW w:w="1591" w:type="dxa"/>
            <w:vMerge/>
          </w:tcPr>
          <w:p w14:paraId="364BB4D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7C694E7" w14:textId="77777777" w:rsidTr="00342FFE">
        <w:trPr>
          <w:trHeight w:val="345"/>
        </w:trPr>
        <w:tc>
          <w:tcPr>
            <w:tcW w:w="1518" w:type="dxa"/>
            <w:vMerge/>
          </w:tcPr>
          <w:p w14:paraId="6369169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194A76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EE5E5C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83" w:type="dxa"/>
          </w:tcPr>
          <w:p w14:paraId="64AC6C83" w14:textId="1C8B5139" w:rsidR="00C62909" w:rsidRPr="00B409E6" w:rsidRDefault="00BA7E65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(tourism, fish-breeding, land rental for recreational activities, etc.)</w:t>
            </w:r>
          </w:p>
        </w:tc>
        <w:tc>
          <w:tcPr>
            <w:tcW w:w="1591" w:type="dxa"/>
            <w:vMerge/>
          </w:tcPr>
          <w:p w14:paraId="45CBD56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EBF5CAD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584B3C8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xD1_1</w:t>
            </w:r>
          </w:p>
        </w:tc>
        <w:tc>
          <w:tcPr>
            <w:tcW w:w="2071" w:type="dxa"/>
            <w:vMerge w:val="restart"/>
          </w:tcPr>
          <w:p w14:paraId="595D11DB" w14:textId="54DB26BD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electricity?</w:t>
            </w:r>
          </w:p>
        </w:tc>
        <w:tc>
          <w:tcPr>
            <w:tcW w:w="1233" w:type="dxa"/>
          </w:tcPr>
          <w:p w14:paraId="6282D51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5036186B" w14:textId="7F67A744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46538FC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D9969A4" w14:textId="77777777" w:rsidTr="00342FFE">
        <w:trPr>
          <w:trHeight w:val="230"/>
        </w:trPr>
        <w:tc>
          <w:tcPr>
            <w:tcW w:w="1518" w:type="dxa"/>
            <w:vMerge/>
          </w:tcPr>
          <w:p w14:paraId="5E52FFB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129B38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27DA036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71C1AF27" w14:textId="021429AD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2E696D7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803F733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2176724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xD1_2</w:t>
            </w:r>
          </w:p>
        </w:tc>
        <w:tc>
          <w:tcPr>
            <w:tcW w:w="2071" w:type="dxa"/>
            <w:vMerge w:val="restart"/>
          </w:tcPr>
          <w:p w14:paraId="580ABC06" w14:textId="71688FA2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your dwelling, do you have: centralised cold water supply? </w:t>
            </w:r>
          </w:p>
        </w:tc>
        <w:tc>
          <w:tcPr>
            <w:tcW w:w="1233" w:type="dxa"/>
          </w:tcPr>
          <w:p w14:paraId="2EDC0EC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4B3048B4" w14:textId="42A0307C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1661FBC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A6EB8B6" w14:textId="77777777" w:rsidTr="00342FFE">
        <w:trPr>
          <w:trHeight w:val="345"/>
        </w:trPr>
        <w:tc>
          <w:tcPr>
            <w:tcW w:w="1518" w:type="dxa"/>
            <w:vMerge/>
          </w:tcPr>
          <w:p w14:paraId="5B2F426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F146D2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DAD0A7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4276B2F9" w14:textId="41319181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5EBCC21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712C732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54B0D51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xD1_3</w:t>
            </w:r>
          </w:p>
        </w:tc>
        <w:tc>
          <w:tcPr>
            <w:tcW w:w="2071" w:type="dxa"/>
            <w:vMerge w:val="restart"/>
          </w:tcPr>
          <w:p w14:paraId="1EEC9FD1" w14:textId="5CED8CBA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local cold water supply?</w:t>
            </w:r>
          </w:p>
        </w:tc>
        <w:tc>
          <w:tcPr>
            <w:tcW w:w="1233" w:type="dxa"/>
          </w:tcPr>
          <w:p w14:paraId="76BBC61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1CAACD1A" w14:textId="0B0A0532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5F8B1E3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98C1885" w14:textId="77777777" w:rsidTr="00342FFE">
        <w:trPr>
          <w:trHeight w:val="345"/>
        </w:trPr>
        <w:tc>
          <w:tcPr>
            <w:tcW w:w="1518" w:type="dxa"/>
            <w:vMerge/>
          </w:tcPr>
          <w:p w14:paraId="2670B13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C4C568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27A0BCC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C762309" w14:textId="01F82A32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3B2AF1D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00298C9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0E95A39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xD1_4</w:t>
            </w:r>
          </w:p>
        </w:tc>
        <w:tc>
          <w:tcPr>
            <w:tcW w:w="2071" w:type="dxa"/>
            <w:vMerge w:val="restart"/>
          </w:tcPr>
          <w:p w14:paraId="1DB1F309" w14:textId="3F3CFC64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centralised sewerage system?</w:t>
            </w:r>
          </w:p>
        </w:tc>
        <w:tc>
          <w:tcPr>
            <w:tcW w:w="1233" w:type="dxa"/>
          </w:tcPr>
          <w:p w14:paraId="4EC55A9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04302C4B" w14:textId="64C430C1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471FF4E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014A068" w14:textId="77777777" w:rsidTr="00342FFE">
        <w:trPr>
          <w:trHeight w:val="345"/>
        </w:trPr>
        <w:tc>
          <w:tcPr>
            <w:tcW w:w="1518" w:type="dxa"/>
            <w:vMerge/>
          </w:tcPr>
          <w:p w14:paraId="6EAC153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AB6895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27BEB40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A0D54F2" w14:textId="59C7BCF4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4C80B10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4A6D274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325A6C1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xD1_5</w:t>
            </w:r>
          </w:p>
        </w:tc>
        <w:tc>
          <w:tcPr>
            <w:tcW w:w="2071" w:type="dxa"/>
            <w:vMerge w:val="restart"/>
          </w:tcPr>
          <w:p w14:paraId="51F215BC" w14:textId="2DC3A839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local cesspool?</w:t>
            </w:r>
          </w:p>
        </w:tc>
        <w:tc>
          <w:tcPr>
            <w:tcW w:w="1233" w:type="dxa"/>
          </w:tcPr>
          <w:p w14:paraId="4F38B12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4CF1EA0E" w14:textId="128D30D5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77AD0BB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99F4649" w14:textId="77777777" w:rsidTr="00342FFE">
        <w:trPr>
          <w:trHeight w:val="230"/>
        </w:trPr>
        <w:tc>
          <w:tcPr>
            <w:tcW w:w="1518" w:type="dxa"/>
            <w:vMerge/>
          </w:tcPr>
          <w:p w14:paraId="4EE492D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1E3299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2C0332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276D461" w14:textId="5F872ADC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33BE611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1BE2E18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5E58285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xD1_6</w:t>
            </w:r>
          </w:p>
        </w:tc>
        <w:tc>
          <w:tcPr>
            <w:tcW w:w="2071" w:type="dxa"/>
            <w:vMerge w:val="restart"/>
          </w:tcPr>
          <w:p w14:paraId="770FCEC4" w14:textId="5B93AF38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 indoor flushing toilet (WC)?</w:t>
            </w:r>
          </w:p>
        </w:tc>
        <w:tc>
          <w:tcPr>
            <w:tcW w:w="1233" w:type="dxa"/>
          </w:tcPr>
          <w:p w14:paraId="347C348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1BF72A15" w14:textId="221DD80D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74162CB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5DA33C1" w14:textId="77777777" w:rsidTr="00342FFE">
        <w:trPr>
          <w:trHeight w:val="345"/>
        </w:trPr>
        <w:tc>
          <w:tcPr>
            <w:tcW w:w="1518" w:type="dxa"/>
            <w:vMerge/>
          </w:tcPr>
          <w:p w14:paraId="47FAF87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021A5AA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8146A5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2409C38" w14:textId="783EFF9B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13B5F08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5D54EBA" w14:textId="77777777" w:rsidTr="00342FFE">
        <w:trPr>
          <w:trHeight w:val="460"/>
        </w:trPr>
        <w:tc>
          <w:tcPr>
            <w:tcW w:w="1518" w:type="dxa"/>
            <w:vMerge w:val="restart"/>
          </w:tcPr>
          <w:p w14:paraId="5F00477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xD1_7</w:t>
            </w:r>
          </w:p>
        </w:tc>
        <w:tc>
          <w:tcPr>
            <w:tcW w:w="2071" w:type="dxa"/>
            <w:vMerge w:val="restart"/>
          </w:tcPr>
          <w:p w14:paraId="28C327C1" w14:textId="7D74D051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centralised hot water supply (incl. circular)?</w:t>
            </w:r>
          </w:p>
        </w:tc>
        <w:tc>
          <w:tcPr>
            <w:tcW w:w="1233" w:type="dxa"/>
          </w:tcPr>
          <w:p w14:paraId="61D8EA6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59A67D90" w14:textId="1D3F37D3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632BE3F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8575AE4" w14:textId="77777777" w:rsidTr="00342FFE">
        <w:trPr>
          <w:trHeight w:val="460"/>
        </w:trPr>
        <w:tc>
          <w:tcPr>
            <w:tcW w:w="1518" w:type="dxa"/>
            <w:vMerge/>
          </w:tcPr>
          <w:p w14:paraId="033A00C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633D7A0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87F82A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EC3901D" w14:textId="4AECC0CB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0F7C8DC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CB12B98" w14:textId="77777777" w:rsidTr="00342FFE">
        <w:trPr>
          <w:trHeight w:val="460"/>
        </w:trPr>
        <w:tc>
          <w:tcPr>
            <w:tcW w:w="1518" w:type="dxa"/>
            <w:vMerge w:val="restart"/>
          </w:tcPr>
          <w:p w14:paraId="0A46A9A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xD1_8</w:t>
            </w:r>
          </w:p>
        </w:tc>
        <w:tc>
          <w:tcPr>
            <w:tcW w:w="2071" w:type="dxa"/>
            <w:vMerge w:val="restart"/>
          </w:tcPr>
          <w:p w14:paraId="53E6664B" w14:textId="0D33DBCE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hot water supply (water boiler)?</w:t>
            </w:r>
          </w:p>
        </w:tc>
        <w:tc>
          <w:tcPr>
            <w:tcW w:w="1233" w:type="dxa"/>
          </w:tcPr>
          <w:p w14:paraId="48EF3F2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1D56E1A9" w14:textId="518C8CB2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291BDB1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62475DC" w14:textId="77777777" w:rsidTr="006D2276">
        <w:trPr>
          <w:trHeight w:val="224"/>
        </w:trPr>
        <w:tc>
          <w:tcPr>
            <w:tcW w:w="1518" w:type="dxa"/>
            <w:vMerge/>
          </w:tcPr>
          <w:p w14:paraId="23E2341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7F465D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5F2BD2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3C4F1373" w14:textId="1CFE0E50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40AA08E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FE16FC1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4FCA60F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xD1_9</w:t>
            </w:r>
          </w:p>
        </w:tc>
        <w:tc>
          <w:tcPr>
            <w:tcW w:w="2071" w:type="dxa"/>
            <w:vMerge w:val="restart"/>
          </w:tcPr>
          <w:p w14:paraId="21F7FBF1" w14:textId="32240F00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centralised heating system?</w:t>
            </w:r>
          </w:p>
        </w:tc>
        <w:tc>
          <w:tcPr>
            <w:tcW w:w="1233" w:type="dxa"/>
          </w:tcPr>
          <w:p w14:paraId="4189163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4325B7EF" w14:textId="222ED4A8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190E2D0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0B8ECE5" w14:textId="77777777" w:rsidTr="00342FFE">
        <w:trPr>
          <w:trHeight w:val="230"/>
        </w:trPr>
        <w:tc>
          <w:tcPr>
            <w:tcW w:w="1518" w:type="dxa"/>
            <w:vMerge/>
          </w:tcPr>
          <w:p w14:paraId="16892AA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7357BC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9DAE6A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6DCF4837" w14:textId="3EC8DA79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441264F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597E185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2164BC6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xD1_10</w:t>
            </w:r>
          </w:p>
        </w:tc>
        <w:tc>
          <w:tcPr>
            <w:tcW w:w="2071" w:type="dxa"/>
            <w:vMerge w:val="restart"/>
          </w:tcPr>
          <w:p w14:paraId="309C592A" w14:textId="2997EE99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local heating?</w:t>
            </w:r>
          </w:p>
        </w:tc>
        <w:tc>
          <w:tcPr>
            <w:tcW w:w="1233" w:type="dxa"/>
          </w:tcPr>
          <w:p w14:paraId="79157E5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489DBB62" w14:textId="1D4FFE5B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662A735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7ECFEFB" w14:textId="77777777" w:rsidTr="00342FFE">
        <w:trPr>
          <w:trHeight w:val="230"/>
        </w:trPr>
        <w:tc>
          <w:tcPr>
            <w:tcW w:w="1518" w:type="dxa"/>
            <w:vMerge/>
          </w:tcPr>
          <w:p w14:paraId="2EB36A0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3F7900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B5CE4D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75C4ABFA" w14:textId="44469432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150690C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994AD4F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19FEB11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xD1_11</w:t>
            </w:r>
          </w:p>
        </w:tc>
        <w:tc>
          <w:tcPr>
            <w:tcW w:w="2071" w:type="dxa"/>
            <w:vMerge w:val="restart"/>
          </w:tcPr>
          <w:p w14:paraId="5ADD556A" w14:textId="71CE372C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bath/ shower?</w:t>
            </w:r>
          </w:p>
        </w:tc>
        <w:tc>
          <w:tcPr>
            <w:tcW w:w="1233" w:type="dxa"/>
          </w:tcPr>
          <w:p w14:paraId="78229FF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635FCC7A" w14:textId="0761C263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6D34470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B680C97" w14:textId="77777777" w:rsidTr="00342FFE">
        <w:trPr>
          <w:trHeight w:val="230"/>
        </w:trPr>
        <w:tc>
          <w:tcPr>
            <w:tcW w:w="1518" w:type="dxa"/>
            <w:vMerge/>
          </w:tcPr>
          <w:p w14:paraId="27C96F2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5BA725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CC0D2B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C6073FF" w14:textId="5011B4E4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7B4EDC5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8B8A7C2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01B7B0A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xD1_12</w:t>
            </w:r>
          </w:p>
        </w:tc>
        <w:tc>
          <w:tcPr>
            <w:tcW w:w="2071" w:type="dxa"/>
            <w:vMerge w:val="restart"/>
          </w:tcPr>
          <w:p w14:paraId="7EFFFE08" w14:textId="46D7F886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Separate kitchen (larger than 4 m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)?</w:t>
            </w:r>
          </w:p>
        </w:tc>
        <w:tc>
          <w:tcPr>
            <w:tcW w:w="1233" w:type="dxa"/>
          </w:tcPr>
          <w:p w14:paraId="3DC1682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3FC66D13" w14:textId="5BEAEBDA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3A534CD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A1027D8" w14:textId="77777777" w:rsidTr="00342FFE">
        <w:trPr>
          <w:trHeight w:val="345"/>
        </w:trPr>
        <w:tc>
          <w:tcPr>
            <w:tcW w:w="1518" w:type="dxa"/>
            <w:vMerge/>
          </w:tcPr>
          <w:p w14:paraId="4F087F6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40CD95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BFB355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7F3A877F" w14:textId="1AB6F8E6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036D101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9BB70B8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28D52DE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xD1_13</w:t>
            </w:r>
          </w:p>
        </w:tc>
        <w:tc>
          <w:tcPr>
            <w:tcW w:w="2071" w:type="dxa"/>
            <w:vMerge w:val="restart"/>
          </w:tcPr>
          <w:p w14:paraId="154E1B95" w14:textId="37E4E664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centralised gas supply system?</w:t>
            </w:r>
          </w:p>
        </w:tc>
        <w:tc>
          <w:tcPr>
            <w:tcW w:w="1233" w:type="dxa"/>
          </w:tcPr>
          <w:p w14:paraId="7084ECD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367F8392" w14:textId="28734322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54E7552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365CC39" w14:textId="77777777" w:rsidTr="00342FFE">
        <w:trPr>
          <w:trHeight w:val="345"/>
        </w:trPr>
        <w:tc>
          <w:tcPr>
            <w:tcW w:w="1518" w:type="dxa"/>
            <w:vMerge/>
          </w:tcPr>
          <w:p w14:paraId="36E026B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03A65E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B64B29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11257E31" w14:textId="1F0FD56F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6666DE2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BFC7B81" w14:textId="77777777" w:rsidTr="00342FFE">
        <w:trPr>
          <w:trHeight w:val="230"/>
        </w:trPr>
        <w:tc>
          <w:tcPr>
            <w:tcW w:w="1518" w:type="dxa"/>
            <w:vMerge w:val="restart"/>
          </w:tcPr>
          <w:p w14:paraId="43586DD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xD1_14</w:t>
            </w:r>
          </w:p>
        </w:tc>
        <w:tc>
          <w:tcPr>
            <w:tcW w:w="2071" w:type="dxa"/>
            <w:vMerge w:val="restart"/>
          </w:tcPr>
          <w:p w14:paraId="3279ACDD" w14:textId="2C1BC0D6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bottled gas?</w:t>
            </w:r>
          </w:p>
        </w:tc>
        <w:tc>
          <w:tcPr>
            <w:tcW w:w="1233" w:type="dxa"/>
          </w:tcPr>
          <w:p w14:paraId="00E96E2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1632CBA5" w14:textId="39AD7CEA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35BB42B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3BEE742" w14:textId="77777777" w:rsidTr="00342FFE">
        <w:trPr>
          <w:trHeight w:val="230"/>
        </w:trPr>
        <w:tc>
          <w:tcPr>
            <w:tcW w:w="1518" w:type="dxa"/>
            <w:vMerge/>
          </w:tcPr>
          <w:p w14:paraId="501AEB6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3C61C8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241F4E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475E5901" w14:textId="6E1A3CE7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09894F9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7E804AE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7DBAD0E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xD1_15</w:t>
            </w:r>
          </w:p>
        </w:tc>
        <w:tc>
          <w:tcPr>
            <w:tcW w:w="2071" w:type="dxa"/>
            <w:vMerge w:val="restart"/>
          </w:tcPr>
          <w:p w14:paraId="02ED0690" w14:textId="5AC92116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stationary electric oven?</w:t>
            </w:r>
          </w:p>
        </w:tc>
        <w:tc>
          <w:tcPr>
            <w:tcW w:w="1233" w:type="dxa"/>
          </w:tcPr>
          <w:p w14:paraId="5A21714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50041FD1" w14:textId="37CF11EE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4945700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F278B62" w14:textId="77777777" w:rsidTr="00342FFE">
        <w:trPr>
          <w:trHeight w:val="345"/>
        </w:trPr>
        <w:tc>
          <w:tcPr>
            <w:tcW w:w="1518" w:type="dxa"/>
            <w:vMerge/>
          </w:tcPr>
          <w:p w14:paraId="6B0840E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36AED8E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CC2E60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0C00C1BE" w14:textId="56753775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141545E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E6D48AC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7B1AE79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xD1_16</w:t>
            </w:r>
          </w:p>
        </w:tc>
        <w:tc>
          <w:tcPr>
            <w:tcW w:w="2071" w:type="dxa"/>
            <w:vMerge w:val="restart"/>
          </w:tcPr>
          <w:p w14:paraId="5234A15E" w14:textId="1900F4E4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landline phone?</w:t>
            </w:r>
          </w:p>
        </w:tc>
        <w:tc>
          <w:tcPr>
            <w:tcW w:w="1233" w:type="dxa"/>
          </w:tcPr>
          <w:p w14:paraId="481F6E7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78DE74FE" w14:textId="03BF3078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093B2E5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744FC0E" w14:textId="77777777" w:rsidTr="00342FFE">
        <w:trPr>
          <w:trHeight w:val="345"/>
        </w:trPr>
        <w:tc>
          <w:tcPr>
            <w:tcW w:w="1518" w:type="dxa"/>
            <w:vMerge/>
          </w:tcPr>
          <w:p w14:paraId="0189C78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DB74B4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1BCE904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E80967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Nē</w:t>
            </w:r>
          </w:p>
        </w:tc>
        <w:tc>
          <w:tcPr>
            <w:tcW w:w="1591" w:type="dxa"/>
            <w:vMerge/>
          </w:tcPr>
          <w:p w14:paraId="061A3A8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6F9D5EB" w14:textId="77777777" w:rsidTr="00342FFE">
        <w:trPr>
          <w:trHeight w:val="575"/>
        </w:trPr>
        <w:tc>
          <w:tcPr>
            <w:tcW w:w="1518" w:type="dxa"/>
            <w:vMerge w:val="restart"/>
          </w:tcPr>
          <w:p w14:paraId="6C866DD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xD1_17</w:t>
            </w:r>
          </w:p>
        </w:tc>
        <w:tc>
          <w:tcPr>
            <w:tcW w:w="2071" w:type="dxa"/>
            <w:vMerge w:val="restart"/>
          </w:tcPr>
          <w:p w14:paraId="7C30B941" w14:textId="5026B6CE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bundled telecommunication services (internet connection, digital tv and/or landline phone package)?</w:t>
            </w:r>
          </w:p>
        </w:tc>
        <w:tc>
          <w:tcPr>
            <w:tcW w:w="1233" w:type="dxa"/>
          </w:tcPr>
          <w:p w14:paraId="743FDF0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515C2FD0" w14:textId="294365F4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58A32CC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5471BD4" w14:textId="77777777" w:rsidTr="00342FFE">
        <w:trPr>
          <w:trHeight w:val="575"/>
        </w:trPr>
        <w:tc>
          <w:tcPr>
            <w:tcW w:w="1518" w:type="dxa"/>
            <w:vMerge/>
          </w:tcPr>
          <w:p w14:paraId="3990430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6E6764C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F91802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BEE46FC" w14:textId="62EBD110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5F26243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F573F12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24037E6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xD1_18</w:t>
            </w:r>
          </w:p>
        </w:tc>
        <w:tc>
          <w:tcPr>
            <w:tcW w:w="2071" w:type="dxa"/>
            <w:vMerge w:val="restart"/>
          </w:tcPr>
          <w:p w14:paraId="35157FA7" w14:textId="3ECAF8B6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cable or digital tv?</w:t>
            </w:r>
          </w:p>
        </w:tc>
        <w:tc>
          <w:tcPr>
            <w:tcW w:w="1233" w:type="dxa"/>
          </w:tcPr>
          <w:p w14:paraId="14CEE6A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6073B5B0" w14:textId="5B5F6C5B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520E080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B1166DC" w14:textId="77777777" w:rsidTr="00342FFE">
        <w:trPr>
          <w:trHeight w:val="345"/>
        </w:trPr>
        <w:tc>
          <w:tcPr>
            <w:tcW w:w="1518" w:type="dxa"/>
            <w:vMerge/>
          </w:tcPr>
          <w:p w14:paraId="511B94C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A270D8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73EC43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7DFA5974" w14:textId="33EE7DF8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0846B16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47B02B2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05A3CB9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xD1_19</w:t>
            </w:r>
          </w:p>
        </w:tc>
        <w:tc>
          <w:tcPr>
            <w:tcW w:w="2071" w:type="dxa"/>
            <w:vMerge w:val="restart"/>
          </w:tcPr>
          <w:p w14:paraId="77C6D04C" w14:textId="338E383C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fixed internet connection?</w:t>
            </w:r>
          </w:p>
        </w:tc>
        <w:tc>
          <w:tcPr>
            <w:tcW w:w="1233" w:type="dxa"/>
          </w:tcPr>
          <w:p w14:paraId="2131EF6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13B9ABDE" w14:textId="72957F78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550323A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E8DC130" w14:textId="77777777" w:rsidTr="00342FFE">
        <w:trPr>
          <w:trHeight w:val="345"/>
        </w:trPr>
        <w:tc>
          <w:tcPr>
            <w:tcW w:w="1518" w:type="dxa"/>
            <w:vMerge/>
          </w:tcPr>
          <w:p w14:paraId="2E2368B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F76011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D148E7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68A98301" w14:textId="21DD6D14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4A13A42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E0E2B1C" w14:textId="77777777" w:rsidTr="00342FFE">
        <w:trPr>
          <w:trHeight w:val="345"/>
        </w:trPr>
        <w:tc>
          <w:tcPr>
            <w:tcW w:w="1518" w:type="dxa"/>
            <w:vMerge w:val="restart"/>
          </w:tcPr>
          <w:p w14:paraId="4F3937C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xD1_20</w:t>
            </w:r>
          </w:p>
        </w:tc>
        <w:tc>
          <w:tcPr>
            <w:tcW w:w="2071" w:type="dxa"/>
            <w:vMerge w:val="restart"/>
          </w:tcPr>
          <w:p w14:paraId="611E02D8" w14:textId="421E3CF0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your dwelling, do you have: (burglar) alarm system?</w:t>
            </w:r>
          </w:p>
        </w:tc>
        <w:tc>
          <w:tcPr>
            <w:tcW w:w="1233" w:type="dxa"/>
          </w:tcPr>
          <w:p w14:paraId="575FF6B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17892ABE" w14:textId="6EC57031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  <w:vMerge w:val="restart"/>
          </w:tcPr>
          <w:p w14:paraId="0439877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26FFD80" w14:textId="77777777" w:rsidTr="00342FFE">
        <w:trPr>
          <w:trHeight w:val="345"/>
        </w:trPr>
        <w:tc>
          <w:tcPr>
            <w:tcW w:w="1518" w:type="dxa"/>
            <w:vMerge/>
          </w:tcPr>
          <w:p w14:paraId="70988CF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764B7A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DE52B2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3BB52938" w14:textId="09BA3E52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No</w:t>
            </w:r>
          </w:p>
        </w:tc>
        <w:tc>
          <w:tcPr>
            <w:tcW w:w="1591" w:type="dxa"/>
            <w:vMerge/>
          </w:tcPr>
          <w:p w14:paraId="2FFB301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66DC009" w14:textId="77777777" w:rsidTr="00342FFE">
        <w:trPr>
          <w:trHeight w:val="135"/>
        </w:trPr>
        <w:tc>
          <w:tcPr>
            <w:tcW w:w="1518" w:type="dxa"/>
            <w:vMerge w:val="restart"/>
          </w:tcPr>
          <w:p w14:paraId="2D5D04F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laupil</w:t>
            </w:r>
          </w:p>
        </w:tc>
        <w:tc>
          <w:tcPr>
            <w:tcW w:w="2071" w:type="dxa"/>
            <w:vMerge w:val="restart"/>
          </w:tcPr>
          <w:p w14:paraId="64948664" w14:textId="291BA6AC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Populated area</w:t>
            </w:r>
          </w:p>
        </w:tc>
        <w:tc>
          <w:tcPr>
            <w:tcW w:w="1233" w:type="dxa"/>
          </w:tcPr>
          <w:p w14:paraId="30F4A48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3458FF6D" w14:textId="287C76A5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Urban</w:t>
            </w:r>
          </w:p>
        </w:tc>
        <w:tc>
          <w:tcPr>
            <w:tcW w:w="1591" w:type="dxa"/>
            <w:vMerge w:val="restart"/>
          </w:tcPr>
          <w:p w14:paraId="554BC26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27FE7320" w14:textId="77777777" w:rsidTr="00342FFE">
        <w:trPr>
          <w:trHeight w:val="135"/>
        </w:trPr>
        <w:tc>
          <w:tcPr>
            <w:tcW w:w="1518" w:type="dxa"/>
            <w:vMerge/>
          </w:tcPr>
          <w:p w14:paraId="4B6CF23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D94CC66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072232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75BC18B6" w14:textId="7DD52368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Rural</w:t>
            </w:r>
          </w:p>
        </w:tc>
        <w:tc>
          <w:tcPr>
            <w:tcW w:w="1591" w:type="dxa"/>
            <w:vMerge/>
          </w:tcPr>
          <w:p w14:paraId="4C0CF42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B037E69" w14:textId="77777777" w:rsidTr="00342FFE">
        <w:trPr>
          <w:trHeight w:val="80"/>
        </w:trPr>
        <w:tc>
          <w:tcPr>
            <w:tcW w:w="1518" w:type="dxa"/>
            <w:vMerge w:val="restart"/>
          </w:tcPr>
          <w:p w14:paraId="679363F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Teritor</w:t>
            </w:r>
          </w:p>
        </w:tc>
        <w:tc>
          <w:tcPr>
            <w:tcW w:w="2071" w:type="dxa"/>
            <w:vMerge w:val="restart"/>
          </w:tcPr>
          <w:p w14:paraId="125CD3AA" w14:textId="268B992C" w:rsidR="00C62909" w:rsidRPr="00B409E6" w:rsidRDefault="00A2491E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Region </w:t>
            </w:r>
          </w:p>
        </w:tc>
        <w:tc>
          <w:tcPr>
            <w:tcW w:w="1233" w:type="dxa"/>
          </w:tcPr>
          <w:p w14:paraId="0E30EB0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05B4AC28" w14:textId="26E2A3AD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Riga</w:t>
            </w:r>
          </w:p>
        </w:tc>
        <w:tc>
          <w:tcPr>
            <w:tcW w:w="1591" w:type="dxa"/>
            <w:vMerge w:val="restart"/>
          </w:tcPr>
          <w:p w14:paraId="7F3D3ABE" w14:textId="491E3323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NUTS 3 level</w:t>
            </w:r>
          </w:p>
        </w:tc>
      </w:tr>
      <w:tr w:rsidR="00C62909" w:rsidRPr="00B409E6" w14:paraId="434365D7" w14:textId="77777777" w:rsidTr="00342FFE">
        <w:trPr>
          <w:trHeight w:val="76"/>
        </w:trPr>
        <w:tc>
          <w:tcPr>
            <w:tcW w:w="1518" w:type="dxa"/>
            <w:vMerge/>
          </w:tcPr>
          <w:p w14:paraId="001577D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2A3F42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6DB90E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6053EA7A" w14:textId="0EE7F50D" w:rsidR="00C62909" w:rsidRPr="00B409E6" w:rsidRDefault="00926E52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Pieriga</w:t>
            </w:r>
          </w:p>
        </w:tc>
        <w:tc>
          <w:tcPr>
            <w:tcW w:w="1591" w:type="dxa"/>
            <w:vMerge/>
          </w:tcPr>
          <w:p w14:paraId="0E57397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622A201" w14:textId="77777777" w:rsidTr="00342FFE">
        <w:trPr>
          <w:trHeight w:val="76"/>
        </w:trPr>
        <w:tc>
          <w:tcPr>
            <w:tcW w:w="1518" w:type="dxa"/>
            <w:vMerge/>
          </w:tcPr>
          <w:p w14:paraId="0BA6AF0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494F1F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1143FF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70E6C46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Vidzeme</w:t>
            </w:r>
          </w:p>
        </w:tc>
        <w:tc>
          <w:tcPr>
            <w:tcW w:w="1591" w:type="dxa"/>
            <w:vMerge/>
          </w:tcPr>
          <w:p w14:paraId="60090C1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748A6BDE" w14:textId="77777777" w:rsidTr="00342FFE">
        <w:trPr>
          <w:trHeight w:val="76"/>
        </w:trPr>
        <w:tc>
          <w:tcPr>
            <w:tcW w:w="1518" w:type="dxa"/>
            <w:vMerge/>
          </w:tcPr>
          <w:p w14:paraId="09ADE8A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6FC3959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3D4F189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83" w:type="dxa"/>
          </w:tcPr>
          <w:p w14:paraId="1E6F95E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Kurzeme</w:t>
            </w:r>
          </w:p>
        </w:tc>
        <w:tc>
          <w:tcPr>
            <w:tcW w:w="1591" w:type="dxa"/>
            <w:vMerge/>
          </w:tcPr>
          <w:p w14:paraId="39D67D1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662A2E7" w14:textId="77777777" w:rsidTr="00342FFE">
        <w:trPr>
          <w:trHeight w:val="76"/>
        </w:trPr>
        <w:tc>
          <w:tcPr>
            <w:tcW w:w="1518" w:type="dxa"/>
            <w:vMerge/>
          </w:tcPr>
          <w:p w14:paraId="7D59158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D9C2C9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B66A3F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83" w:type="dxa"/>
          </w:tcPr>
          <w:p w14:paraId="3BAE480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Zemgale</w:t>
            </w:r>
          </w:p>
        </w:tc>
        <w:tc>
          <w:tcPr>
            <w:tcW w:w="1591" w:type="dxa"/>
            <w:vMerge/>
          </w:tcPr>
          <w:p w14:paraId="280D041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4CE8F0BC" w14:textId="77777777" w:rsidTr="00342FFE">
        <w:trPr>
          <w:trHeight w:val="76"/>
        </w:trPr>
        <w:tc>
          <w:tcPr>
            <w:tcW w:w="1518" w:type="dxa"/>
            <w:vMerge/>
          </w:tcPr>
          <w:p w14:paraId="6110226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304A2E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23E98D4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883" w:type="dxa"/>
          </w:tcPr>
          <w:p w14:paraId="51DE643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Latgale</w:t>
            </w:r>
          </w:p>
        </w:tc>
        <w:tc>
          <w:tcPr>
            <w:tcW w:w="1591" w:type="dxa"/>
            <w:vMerge/>
          </w:tcPr>
          <w:p w14:paraId="5BB86AE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07F793C5" w14:textId="77777777" w:rsidTr="00342FFE">
        <w:trPr>
          <w:trHeight w:val="92"/>
        </w:trPr>
        <w:tc>
          <w:tcPr>
            <w:tcW w:w="1518" w:type="dxa"/>
            <w:vMerge w:val="restart"/>
          </w:tcPr>
          <w:p w14:paraId="1F68429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HHSIZE</w:t>
            </w:r>
          </w:p>
        </w:tc>
        <w:tc>
          <w:tcPr>
            <w:tcW w:w="2071" w:type="dxa"/>
            <w:vMerge w:val="restart"/>
          </w:tcPr>
          <w:p w14:paraId="7DCED8EA" w14:textId="3621C4E7" w:rsidR="00C62909" w:rsidRPr="00B409E6" w:rsidRDefault="00A2491E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Households grouped in 5 groups by size</w:t>
            </w:r>
          </w:p>
        </w:tc>
        <w:tc>
          <w:tcPr>
            <w:tcW w:w="1233" w:type="dxa"/>
          </w:tcPr>
          <w:p w14:paraId="03648F35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43D6A405" w14:textId="488B8FF5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person</w:t>
            </w:r>
          </w:p>
        </w:tc>
        <w:tc>
          <w:tcPr>
            <w:tcW w:w="1591" w:type="dxa"/>
            <w:vMerge w:val="restart"/>
          </w:tcPr>
          <w:p w14:paraId="1C5F1D66" w14:textId="7A76EEA3" w:rsidR="00C62909" w:rsidRPr="00B409E6" w:rsidRDefault="00A2491E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persons in the household</w:t>
            </w:r>
          </w:p>
        </w:tc>
      </w:tr>
      <w:tr w:rsidR="00C62909" w:rsidRPr="00B409E6" w14:paraId="051903A9" w14:textId="77777777" w:rsidTr="00342FFE">
        <w:trPr>
          <w:trHeight w:val="92"/>
        </w:trPr>
        <w:tc>
          <w:tcPr>
            <w:tcW w:w="1518" w:type="dxa"/>
            <w:vMerge/>
          </w:tcPr>
          <w:p w14:paraId="3FECAB8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757C63E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0109DC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5881E2FD" w14:textId="4064EB2A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person</w:t>
            </w:r>
            <w:r w:rsidR="00A2491E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591" w:type="dxa"/>
            <w:vMerge/>
          </w:tcPr>
          <w:p w14:paraId="09EDDBE1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D59BB14" w14:textId="77777777" w:rsidTr="00342FFE">
        <w:trPr>
          <w:trHeight w:val="92"/>
        </w:trPr>
        <w:tc>
          <w:tcPr>
            <w:tcW w:w="1518" w:type="dxa"/>
            <w:vMerge/>
          </w:tcPr>
          <w:p w14:paraId="2BAE115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FDCBB4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6209903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23EEB718" w14:textId="7A9E782E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persons</w:t>
            </w:r>
          </w:p>
        </w:tc>
        <w:tc>
          <w:tcPr>
            <w:tcW w:w="1591" w:type="dxa"/>
            <w:vMerge/>
          </w:tcPr>
          <w:p w14:paraId="17F2EC2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482F598" w14:textId="77777777" w:rsidTr="00342FFE">
        <w:trPr>
          <w:trHeight w:val="92"/>
        </w:trPr>
        <w:tc>
          <w:tcPr>
            <w:tcW w:w="1518" w:type="dxa"/>
            <w:vMerge/>
          </w:tcPr>
          <w:p w14:paraId="566AC93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9B6A38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EACCD6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83" w:type="dxa"/>
          </w:tcPr>
          <w:p w14:paraId="5651EF2B" w14:textId="2C757951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persons</w:t>
            </w:r>
          </w:p>
        </w:tc>
        <w:tc>
          <w:tcPr>
            <w:tcW w:w="1591" w:type="dxa"/>
            <w:vMerge/>
          </w:tcPr>
          <w:p w14:paraId="2051284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13039404" w14:textId="77777777" w:rsidTr="00342FFE">
        <w:trPr>
          <w:trHeight w:val="92"/>
        </w:trPr>
        <w:tc>
          <w:tcPr>
            <w:tcW w:w="1518" w:type="dxa"/>
            <w:vMerge/>
          </w:tcPr>
          <w:p w14:paraId="0F14C534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2ADE0E7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23DDDC6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83" w:type="dxa"/>
          </w:tcPr>
          <w:p w14:paraId="115C0CFE" w14:textId="31C14C07" w:rsidR="00C62909" w:rsidRPr="00B409E6" w:rsidRDefault="00A2491E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and more persons</w:t>
            </w:r>
          </w:p>
        </w:tc>
        <w:tc>
          <w:tcPr>
            <w:tcW w:w="1591" w:type="dxa"/>
            <w:vMerge/>
          </w:tcPr>
          <w:p w14:paraId="136B360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5B5A652" w14:textId="77777777" w:rsidTr="00342FFE">
        <w:trPr>
          <w:trHeight w:val="115"/>
        </w:trPr>
        <w:tc>
          <w:tcPr>
            <w:tcW w:w="1518" w:type="dxa"/>
          </w:tcPr>
          <w:p w14:paraId="0B52142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sumper17</w:t>
            </w:r>
          </w:p>
        </w:tc>
        <w:tc>
          <w:tcPr>
            <w:tcW w:w="2071" w:type="dxa"/>
          </w:tcPr>
          <w:p w14:paraId="66DBE692" w14:textId="655ABDAA" w:rsidR="00C62909" w:rsidRPr="00B409E6" w:rsidRDefault="00A2491E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persons in the household aged &lt;= 17</w:t>
            </w:r>
          </w:p>
        </w:tc>
        <w:tc>
          <w:tcPr>
            <w:tcW w:w="1233" w:type="dxa"/>
          </w:tcPr>
          <w:p w14:paraId="1D29570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83" w:type="dxa"/>
          </w:tcPr>
          <w:p w14:paraId="55FCF8F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64E80FDE" w14:textId="23958FF5" w:rsidR="00C62909" w:rsidRPr="00B409E6" w:rsidRDefault="00A2491E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persons</w:t>
            </w:r>
          </w:p>
        </w:tc>
      </w:tr>
      <w:tr w:rsidR="00C62909" w:rsidRPr="00B409E6" w14:paraId="4B3D7864" w14:textId="77777777" w:rsidTr="00342FFE">
        <w:trPr>
          <w:trHeight w:val="115"/>
        </w:trPr>
        <w:tc>
          <w:tcPr>
            <w:tcW w:w="1518" w:type="dxa"/>
          </w:tcPr>
          <w:p w14:paraId="14BA562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irberni</w:t>
            </w:r>
          </w:p>
        </w:tc>
        <w:tc>
          <w:tcPr>
            <w:tcW w:w="2071" w:type="dxa"/>
          </w:tcPr>
          <w:p w14:paraId="4B870E9F" w14:textId="5FA58F71" w:rsidR="00C62909" w:rsidRPr="00B409E6" w:rsidRDefault="00A2491E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Does household have children aged &lt;=17?</w:t>
            </w:r>
          </w:p>
        </w:tc>
        <w:tc>
          <w:tcPr>
            <w:tcW w:w="1233" w:type="dxa"/>
          </w:tcPr>
          <w:p w14:paraId="1748D36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5FE34154" w14:textId="334A7ECD" w:rsidR="00C62909" w:rsidRPr="00B409E6" w:rsidRDefault="002F3C2C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eastAsia="Times New Roman" w:hAnsi="Times New Roman" w:cs="Times New Roman"/>
                <w:sz w:val="20"/>
                <w:szCs w:val="24"/>
                <w:lang w:val="en-GB"/>
              </w:rPr>
              <w:t>Yes</w:t>
            </w:r>
          </w:p>
        </w:tc>
        <w:tc>
          <w:tcPr>
            <w:tcW w:w="1591" w:type="dxa"/>
          </w:tcPr>
          <w:p w14:paraId="2C4E19B8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410CF2F" w14:textId="77777777" w:rsidTr="00342FFE">
        <w:trPr>
          <w:trHeight w:val="276"/>
        </w:trPr>
        <w:tc>
          <w:tcPr>
            <w:tcW w:w="1518" w:type="dxa"/>
            <w:vMerge w:val="restart"/>
          </w:tcPr>
          <w:p w14:paraId="10407849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kvpc.i</w:t>
            </w:r>
          </w:p>
        </w:tc>
        <w:tc>
          <w:tcPr>
            <w:tcW w:w="2071" w:type="dxa"/>
            <w:vMerge w:val="restart"/>
          </w:tcPr>
          <w:p w14:paraId="145347D6" w14:textId="2B22C7B7" w:rsidR="00C62909" w:rsidRPr="00B409E6" w:rsidRDefault="002B00A5" w:rsidP="007440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Quintile by disposable income</w:t>
            </w:r>
          </w:p>
        </w:tc>
        <w:tc>
          <w:tcPr>
            <w:tcW w:w="1233" w:type="dxa"/>
          </w:tcPr>
          <w:p w14:paraId="59F7A2E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83" w:type="dxa"/>
          </w:tcPr>
          <w:p w14:paraId="0C3045D1" w14:textId="6851D3D9" w:rsidR="00C62909" w:rsidRPr="00B409E6" w:rsidRDefault="00A2491E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D6505F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quintile group </w:t>
            </w:r>
            <w:r w:rsidR="007440D6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D6505F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poorest </w:t>
            </w:r>
            <w:r w:rsidR="002B00A5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households</w:t>
            </w:r>
            <w:r w:rsidR="007440D6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91" w:type="dxa"/>
            <w:vMerge w:val="restart"/>
          </w:tcPr>
          <w:p w14:paraId="32F31F9E" w14:textId="361B36C2" w:rsidR="00C62909" w:rsidRPr="00B409E6" w:rsidRDefault="002B00A5" w:rsidP="007440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Quintiles are calculated according to the mean disposable income per capita</w:t>
            </w:r>
          </w:p>
        </w:tc>
      </w:tr>
      <w:tr w:rsidR="00C62909" w:rsidRPr="00B409E6" w14:paraId="4ED2E265" w14:textId="77777777" w:rsidTr="00342FFE">
        <w:trPr>
          <w:trHeight w:val="276"/>
        </w:trPr>
        <w:tc>
          <w:tcPr>
            <w:tcW w:w="1518" w:type="dxa"/>
            <w:vMerge/>
          </w:tcPr>
          <w:p w14:paraId="03E90F4D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1EFCAC8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5E74842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883" w:type="dxa"/>
          </w:tcPr>
          <w:p w14:paraId="36FF7BDA" w14:textId="4B9CE744" w:rsidR="00C62909" w:rsidRPr="00B409E6" w:rsidRDefault="00A2491E" w:rsidP="007440D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D6505F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nd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quintile group</w:t>
            </w:r>
          </w:p>
        </w:tc>
        <w:tc>
          <w:tcPr>
            <w:tcW w:w="1591" w:type="dxa"/>
            <w:vMerge/>
          </w:tcPr>
          <w:p w14:paraId="023F3B4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38104F7" w14:textId="77777777" w:rsidTr="00342FFE">
        <w:trPr>
          <w:trHeight w:val="276"/>
        </w:trPr>
        <w:tc>
          <w:tcPr>
            <w:tcW w:w="1518" w:type="dxa"/>
            <w:vMerge/>
          </w:tcPr>
          <w:p w14:paraId="0B442C57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5165C272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47E17C2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883" w:type="dxa"/>
          </w:tcPr>
          <w:p w14:paraId="306413B2" w14:textId="6D56948B" w:rsidR="00C62909" w:rsidRPr="00B409E6" w:rsidRDefault="00A2491E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D6505F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rd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quintile group</w:t>
            </w:r>
          </w:p>
        </w:tc>
        <w:tc>
          <w:tcPr>
            <w:tcW w:w="1591" w:type="dxa"/>
            <w:vMerge/>
          </w:tcPr>
          <w:p w14:paraId="0A546A5C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59959937" w14:textId="77777777" w:rsidTr="00342FFE">
        <w:trPr>
          <w:trHeight w:val="276"/>
        </w:trPr>
        <w:tc>
          <w:tcPr>
            <w:tcW w:w="1518" w:type="dxa"/>
            <w:vMerge/>
          </w:tcPr>
          <w:p w14:paraId="67A864C0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422DFE9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798D468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883" w:type="dxa"/>
          </w:tcPr>
          <w:p w14:paraId="3BD7175C" w14:textId="2964BC97" w:rsidR="00C62909" w:rsidRPr="00B409E6" w:rsidRDefault="00A2491E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D6505F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quintile group</w:t>
            </w:r>
          </w:p>
        </w:tc>
        <w:tc>
          <w:tcPr>
            <w:tcW w:w="1591" w:type="dxa"/>
            <w:vMerge/>
          </w:tcPr>
          <w:p w14:paraId="45A8035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34D8A4AD" w14:textId="77777777" w:rsidTr="00342FFE">
        <w:trPr>
          <w:trHeight w:val="276"/>
        </w:trPr>
        <w:tc>
          <w:tcPr>
            <w:tcW w:w="1518" w:type="dxa"/>
            <w:vMerge/>
          </w:tcPr>
          <w:p w14:paraId="5B23C70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vMerge/>
          </w:tcPr>
          <w:p w14:paraId="0697D8B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33" w:type="dxa"/>
          </w:tcPr>
          <w:p w14:paraId="0A610D7E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883" w:type="dxa"/>
          </w:tcPr>
          <w:p w14:paraId="3DF5856A" w14:textId="2639230B" w:rsidR="002B00A5" w:rsidRPr="00B409E6" w:rsidRDefault="00A2491E" w:rsidP="002B00A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D6505F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quintile group </w:t>
            </w:r>
            <w:r w:rsidR="007440D6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2B00A5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wealthie</w:t>
            </w:r>
            <w:r w:rsidR="00D6505F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</w:t>
            </w:r>
          </w:p>
          <w:p w14:paraId="484F52AB" w14:textId="0F0C075B" w:rsidR="00C62909" w:rsidRPr="00B409E6" w:rsidRDefault="002B00A5" w:rsidP="002B00A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households</w:t>
            </w:r>
            <w:r w:rsidR="007440D6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591" w:type="dxa"/>
            <w:vMerge/>
          </w:tcPr>
          <w:p w14:paraId="2623574B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62909" w:rsidRPr="00B409E6" w14:paraId="6BEBCD4C" w14:textId="77777777" w:rsidTr="00342FFE">
        <w:trPr>
          <w:trHeight w:val="115"/>
        </w:trPr>
        <w:tc>
          <w:tcPr>
            <w:tcW w:w="1518" w:type="dxa"/>
          </w:tcPr>
          <w:p w14:paraId="76323ECF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svars</w:t>
            </w:r>
          </w:p>
        </w:tc>
        <w:tc>
          <w:tcPr>
            <w:tcW w:w="2071" w:type="dxa"/>
          </w:tcPr>
          <w:p w14:paraId="00A093B9" w14:textId="1A6E6316" w:rsidR="00C62909" w:rsidRPr="00B409E6" w:rsidRDefault="00A2491E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Household weight</w:t>
            </w:r>
          </w:p>
        </w:tc>
        <w:tc>
          <w:tcPr>
            <w:tcW w:w="1233" w:type="dxa"/>
          </w:tcPr>
          <w:p w14:paraId="2B4FD1E3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83" w:type="dxa"/>
          </w:tcPr>
          <w:p w14:paraId="3033B55A" w14:textId="77777777" w:rsidR="00C62909" w:rsidRPr="00B409E6" w:rsidRDefault="00C62909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91" w:type="dxa"/>
          </w:tcPr>
          <w:p w14:paraId="4AC11267" w14:textId="351273DD" w:rsidR="00C62909" w:rsidRPr="00B409E6" w:rsidRDefault="00D6505F" w:rsidP="007440D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Coefficient (multiplier) which is used as weights to achieve accordance between surveyed </w:t>
            </w:r>
            <w:r w:rsidR="00AB5400"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household’s</w:t>
            </w:r>
            <w:r w:rsidRPr="00B409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data and actual demographic statistics in Latvia</w:t>
            </w:r>
          </w:p>
        </w:tc>
      </w:tr>
    </w:tbl>
    <w:p w14:paraId="6587E938" w14:textId="77777777" w:rsidR="00F71413" w:rsidRPr="00B409E6" w:rsidRDefault="00F71413" w:rsidP="00342FFE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</w:p>
    <w:p w14:paraId="0171F474" w14:textId="77777777" w:rsidR="00F71413" w:rsidRPr="00B409E6" w:rsidRDefault="00F71413">
      <w:pPr>
        <w:rPr>
          <w:rFonts w:ascii="Times New Roman" w:eastAsia="Times New Roman" w:hAnsi="Times New Roman" w:cs="Times New Roman"/>
          <w:lang w:val="en-GB"/>
        </w:rPr>
      </w:pPr>
      <w:r w:rsidRPr="00B409E6">
        <w:rPr>
          <w:rFonts w:ascii="Times New Roman" w:eastAsia="Times New Roman" w:hAnsi="Times New Roman" w:cs="Times New Roman"/>
          <w:lang w:val="en-GB"/>
        </w:rPr>
        <w:br w:type="page"/>
      </w:r>
    </w:p>
    <w:p w14:paraId="64F5D1FE" w14:textId="64F0220F" w:rsidR="00342FFE" w:rsidRPr="00B409E6" w:rsidRDefault="00A07182" w:rsidP="00342FFE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B409E6">
        <w:rPr>
          <w:rFonts w:ascii="Times New Roman" w:eastAsia="Times New Roman" w:hAnsi="Times New Roman" w:cs="Times New Roman"/>
          <w:lang w:val="en-GB"/>
        </w:rPr>
        <w:lastRenderedPageBreak/>
        <w:t>Annex</w:t>
      </w:r>
    </w:p>
    <w:p w14:paraId="1564F678" w14:textId="426D4A25" w:rsidR="00E250F7" w:rsidRDefault="00E250F7" w:rsidP="00E2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Fil</w:t>
      </w:r>
      <w:r>
        <w:rPr>
          <w:rFonts w:ascii="Times New Roman" w:eastAsia="Times New Roman" w:hAnsi="Times New Roman" w:cs="Times New Roman"/>
          <w:b/>
          <w:bCs/>
        </w:rPr>
        <w:t>e: “</w:t>
      </w:r>
      <w:r w:rsidRPr="006E0F81">
        <w:rPr>
          <w:rFonts w:ascii="Times New Roman" w:eastAsia="Times New Roman" w:hAnsi="Times New Roman" w:cs="Times New Roman"/>
          <w:b/>
          <w:bCs/>
        </w:rPr>
        <w:t>PUF_MBA2019_hh_exp.csv</w:t>
      </w:r>
      <w:r>
        <w:rPr>
          <w:rFonts w:ascii="Times New Roman" w:eastAsia="Times New Roman" w:hAnsi="Times New Roman" w:cs="Times New Roman"/>
          <w:b/>
          <w:bCs/>
        </w:rPr>
        <w:t>”</w:t>
      </w:r>
    </w:p>
    <w:p w14:paraId="6A356556" w14:textId="77777777" w:rsidR="00E250F7" w:rsidRDefault="00E250F7" w:rsidP="00342FF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9165673" w14:textId="15F4C4FA" w:rsidR="00342FFE" w:rsidRPr="00B409E6" w:rsidRDefault="00A07182" w:rsidP="00342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B409E6">
        <w:rPr>
          <w:rFonts w:ascii="Times New Roman" w:eastAsia="Times New Roman" w:hAnsi="Times New Roman" w:cs="Times New Roman"/>
          <w:b/>
          <w:bCs/>
          <w:lang w:val="en-GB"/>
        </w:rPr>
        <w:t>CLASSIFICATION OF INDIVIDUAL CONSUMPTION ACCORDING TO PURPOSE (ECOICOP/HBS)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54"/>
        <w:gridCol w:w="7142"/>
      </w:tblGrid>
      <w:tr w:rsidR="00342FFE" w:rsidRPr="00B409E6" w14:paraId="183E5D6B" w14:textId="77777777" w:rsidTr="00342FFE">
        <w:trPr>
          <w:trHeight w:val="345"/>
          <w:tblHeader/>
        </w:trPr>
        <w:tc>
          <w:tcPr>
            <w:tcW w:w="1154" w:type="dxa"/>
            <w:shd w:val="clear" w:color="auto" w:fill="D9D9D9"/>
            <w:noWrap/>
          </w:tcPr>
          <w:p w14:paraId="58FF5557" w14:textId="782858FD" w:rsidR="00342FFE" w:rsidRPr="00B409E6" w:rsidRDefault="008B3442" w:rsidP="00342FFE">
            <w:pPr>
              <w:spacing w:before="60" w:after="60"/>
              <w:jc w:val="center"/>
              <w:rPr>
                <w:b/>
                <w:bCs/>
                <w:lang w:val="en-GB"/>
              </w:rPr>
            </w:pPr>
            <w:r w:rsidRPr="00B409E6">
              <w:rPr>
                <w:b/>
                <w:bCs/>
                <w:lang w:val="en-GB"/>
              </w:rPr>
              <w:t>Code</w:t>
            </w:r>
          </w:p>
        </w:tc>
        <w:tc>
          <w:tcPr>
            <w:tcW w:w="7142" w:type="dxa"/>
            <w:shd w:val="clear" w:color="auto" w:fill="D9D9D9"/>
            <w:noWrap/>
          </w:tcPr>
          <w:p w14:paraId="5679C318" w14:textId="3EEAE81B" w:rsidR="00342FFE" w:rsidRPr="00B409E6" w:rsidRDefault="008B3442" w:rsidP="00342FFE">
            <w:pPr>
              <w:spacing w:before="60" w:after="60"/>
              <w:jc w:val="center"/>
              <w:rPr>
                <w:b/>
                <w:bCs/>
                <w:lang w:val="en-GB"/>
              </w:rPr>
            </w:pPr>
            <w:r w:rsidRPr="00B409E6">
              <w:rPr>
                <w:b/>
                <w:bCs/>
                <w:lang w:val="en-GB"/>
              </w:rPr>
              <w:t>Consumption expenditure group</w:t>
            </w:r>
          </w:p>
        </w:tc>
      </w:tr>
      <w:tr w:rsidR="00065DE7" w:rsidRPr="00B409E6" w14:paraId="6BC999CF" w14:textId="77777777" w:rsidTr="00342FFE">
        <w:trPr>
          <w:trHeight w:val="290"/>
        </w:trPr>
        <w:tc>
          <w:tcPr>
            <w:tcW w:w="1154" w:type="dxa"/>
            <w:noWrap/>
          </w:tcPr>
          <w:p w14:paraId="4183EAE6" w14:textId="2D362C17" w:rsidR="00065DE7" w:rsidRPr="00B409E6" w:rsidRDefault="00065DE7" w:rsidP="00986AD7">
            <w:pPr>
              <w:spacing w:before="240" w:line="276" w:lineRule="auto"/>
              <w:rPr>
                <w:lang w:val="en-GB"/>
              </w:rPr>
            </w:pPr>
            <w:r w:rsidRPr="00B409E6">
              <w:rPr>
                <w:lang w:val="en-GB"/>
              </w:rPr>
              <w:t>"A"</w:t>
            </w:r>
          </w:p>
        </w:tc>
        <w:tc>
          <w:tcPr>
            <w:tcW w:w="7142" w:type="dxa"/>
            <w:noWrap/>
          </w:tcPr>
          <w:p w14:paraId="764DF33F" w14:textId="77777777" w:rsidR="00065DE7" w:rsidRPr="00B409E6" w:rsidRDefault="00065DE7" w:rsidP="00986AD7">
            <w:pPr>
              <w:spacing w:line="276" w:lineRule="auto"/>
              <w:rPr>
                <w:lang w:val="en-GB"/>
              </w:rPr>
            </w:pPr>
            <w:r w:rsidRPr="00B409E6">
              <w:rPr>
                <w:lang w:val="en-GB"/>
              </w:rPr>
              <w:tab/>
            </w:r>
          </w:p>
          <w:p w14:paraId="7CD7544A" w14:textId="54D739EF" w:rsidR="00065DE7" w:rsidRPr="00B409E6" w:rsidRDefault="00840CA3" w:rsidP="00986AD7">
            <w:pPr>
              <w:spacing w:line="276" w:lineRule="auto"/>
              <w:rPr>
                <w:lang w:val="en-GB"/>
              </w:rPr>
            </w:pPr>
            <w:r w:rsidRPr="00B409E6">
              <w:rPr>
                <w:lang w:val="en-GB"/>
              </w:rPr>
              <w:t>Consumption expenditure in cash</w:t>
            </w:r>
          </w:p>
        </w:tc>
      </w:tr>
      <w:tr w:rsidR="00065DE7" w:rsidRPr="00B409E6" w14:paraId="70A49263" w14:textId="77777777" w:rsidTr="00342FFE">
        <w:trPr>
          <w:trHeight w:val="290"/>
        </w:trPr>
        <w:tc>
          <w:tcPr>
            <w:tcW w:w="1154" w:type="dxa"/>
            <w:noWrap/>
          </w:tcPr>
          <w:p w14:paraId="3F7BAC8B" w14:textId="41184B92" w:rsidR="00065DE7" w:rsidRPr="00B409E6" w:rsidRDefault="009248D6" w:rsidP="00702139">
            <w:pPr>
              <w:rPr>
                <w:lang w:val="en-GB"/>
              </w:rPr>
            </w:pPr>
            <w:r w:rsidRPr="00B409E6">
              <w:rPr>
                <w:lang w:val="en-GB"/>
              </w:rPr>
              <w:t>"B"</w:t>
            </w:r>
          </w:p>
        </w:tc>
        <w:tc>
          <w:tcPr>
            <w:tcW w:w="7142" w:type="dxa"/>
            <w:noWrap/>
          </w:tcPr>
          <w:p w14:paraId="06972CF6" w14:textId="4170C847" w:rsidR="00065DE7" w:rsidRPr="00B409E6" w:rsidRDefault="00840CA3" w:rsidP="00702139">
            <w:pPr>
              <w:rPr>
                <w:lang w:val="en-GB"/>
              </w:rPr>
            </w:pPr>
            <w:r w:rsidRPr="00B409E6">
              <w:rPr>
                <w:lang w:val="en-GB"/>
              </w:rPr>
              <w:t>Consumption expenditure in kind</w:t>
            </w:r>
          </w:p>
        </w:tc>
      </w:tr>
      <w:tr w:rsidR="00342FFE" w:rsidRPr="00B409E6" w14:paraId="5D579F0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DB5BF87" w14:textId="3039B4E5" w:rsidR="00342FFE" w:rsidRPr="00B409E6" w:rsidRDefault="004553D3" w:rsidP="00702139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2FFE" w:rsidRPr="00B409E6">
              <w:rPr>
                <w:lang w:val="en-GB"/>
              </w:rPr>
              <w:t>0111</w:t>
            </w:r>
          </w:p>
        </w:tc>
        <w:tc>
          <w:tcPr>
            <w:tcW w:w="7142" w:type="dxa"/>
            <w:noWrap/>
            <w:hideMark/>
          </w:tcPr>
          <w:p w14:paraId="6081599C" w14:textId="0CA26AE2" w:rsidR="00342FFE" w:rsidRPr="00B409E6" w:rsidRDefault="00AB6F42" w:rsidP="00702139">
            <w:pPr>
              <w:rPr>
                <w:lang w:val="en-GB"/>
              </w:rPr>
            </w:pPr>
            <w:r w:rsidRPr="00B409E6">
              <w:rPr>
                <w:lang w:val="en-GB"/>
              </w:rPr>
              <w:t>Bread and cereals</w:t>
            </w:r>
          </w:p>
        </w:tc>
      </w:tr>
      <w:tr w:rsidR="00342FFE" w:rsidRPr="00B409E6" w14:paraId="28AF3B2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57C6B7F" w14:textId="7EC94DD2" w:rsidR="00342FFE" w:rsidRPr="00B409E6" w:rsidRDefault="009248D6" w:rsidP="00702139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2FFE" w:rsidRPr="00B409E6">
              <w:rPr>
                <w:lang w:val="en-GB"/>
              </w:rPr>
              <w:t>0112</w:t>
            </w:r>
          </w:p>
        </w:tc>
        <w:tc>
          <w:tcPr>
            <w:tcW w:w="7142" w:type="dxa"/>
            <w:noWrap/>
            <w:hideMark/>
          </w:tcPr>
          <w:p w14:paraId="1134911A" w14:textId="65AE2BC6" w:rsidR="00342FFE" w:rsidRPr="00B409E6" w:rsidRDefault="00AB6F42" w:rsidP="00702139">
            <w:pPr>
              <w:rPr>
                <w:lang w:val="en-GB"/>
              </w:rPr>
            </w:pPr>
            <w:r w:rsidRPr="00B409E6">
              <w:rPr>
                <w:lang w:val="en-GB"/>
              </w:rPr>
              <w:t>Meat</w:t>
            </w:r>
          </w:p>
        </w:tc>
      </w:tr>
      <w:tr w:rsidR="000B4CF5" w:rsidRPr="00B409E6" w14:paraId="66D0DC0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57C5307" w14:textId="141DB8C4" w:rsidR="000B4CF5" w:rsidRPr="00B409E6" w:rsidRDefault="000B4CF5" w:rsidP="000B4CF5">
            <w:pPr>
              <w:rPr>
                <w:lang w:val="en-GB"/>
              </w:rPr>
            </w:pPr>
            <w:bookmarkStart w:id="0" w:name="_Hlk111458295"/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113</w:t>
            </w:r>
          </w:p>
        </w:tc>
        <w:tc>
          <w:tcPr>
            <w:tcW w:w="7142" w:type="dxa"/>
            <w:noWrap/>
            <w:hideMark/>
          </w:tcPr>
          <w:p w14:paraId="6D8A1EEA" w14:textId="53382E67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Fish and seafood</w:t>
            </w:r>
          </w:p>
        </w:tc>
      </w:tr>
      <w:tr w:rsidR="000B4CF5" w:rsidRPr="00B409E6" w14:paraId="35B08634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595333B" w14:textId="5345EFD9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114</w:t>
            </w:r>
          </w:p>
        </w:tc>
        <w:tc>
          <w:tcPr>
            <w:tcW w:w="7142" w:type="dxa"/>
            <w:noWrap/>
            <w:hideMark/>
          </w:tcPr>
          <w:p w14:paraId="77DB5DF5" w14:textId="32ABA6B2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Milk, cheese and eggs</w:t>
            </w:r>
          </w:p>
        </w:tc>
      </w:tr>
      <w:tr w:rsidR="000B4CF5" w:rsidRPr="00B409E6" w14:paraId="64979EB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01938A7" w14:textId="3D0F3DF6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115</w:t>
            </w:r>
          </w:p>
        </w:tc>
        <w:tc>
          <w:tcPr>
            <w:tcW w:w="7142" w:type="dxa"/>
            <w:noWrap/>
            <w:hideMark/>
          </w:tcPr>
          <w:p w14:paraId="729F4E9C" w14:textId="3A864A67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Oils and fats</w:t>
            </w:r>
          </w:p>
        </w:tc>
      </w:tr>
      <w:tr w:rsidR="000B4CF5" w:rsidRPr="00B409E6" w14:paraId="56EC569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7B1EAC4" w14:textId="0CC8CFF3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116</w:t>
            </w:r>
          </w:p>
        </w:tc>
        <w:tc>
          <w:tcPr>
            <w:tcW w:w="7142" w:type="dxa"/>
            <w:noWrap/>
            <w:hideMark/>
          </w:tcPr>
          <w:p w14:paraId="6F8831D3" w14:textId="559FB1C2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Fruit</w:t>
            </w:r>
          </w:p>
        </w:tc>
      </w:tr>
      <w:tr w:rsidR="000B4CF5" w:rsidRPr="00B409E6" w14:paraId="2C2CDF2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3C22709" w14:textId="0EDE5EFE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117</w:t>
            </w:r>
          </w:p>
        </w:tc>
        <w:tc>
          <w:tcPr>
            <w:tcW w:w="7142" w:type="dxa"/>
            <w:noWrap/>
            <w:hideMark/>
          </w:tcPr>
          <w:p w14:paraId="0A6051C0" w14:textId="11E0280E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Vegetables</w:t>
            </w:r>
          </w:p>
        </w:tc>
      </w:tr>
      <w:tr w:rsidR="000B4CF5" w:rsidRPr="00B409E6" w14:paraId="0AB397A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07ADCE6" w14:textId="03EEF538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118</w:t>
            </w:r>
          </w:p>
        </w:tc>
        <w:tc>
          <w:tcPr>
            <w:tcW w:w="7142" w:type="dxa"/>
            <w:noWrap/>
            <w:hideMark/>
          </w:tcPr>
          <w:p w14:paraId="147940B2" w14:textId="64C8ABD0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Sugar, jam, honey, chocolate and confectionery</w:t>
            </w:r>
          </w:p>
        </w:tc>
      </w:tr>
      <w:tr w:rsidR="000B4CF5" w:rsidRPr="00B409E6" w14:paraId="19C8156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6CE855E" w14:textId="014208A4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119</w:t>
            </w:r>
          </w:p>
        </w:tc>
        <w:tc>
          <w:tcPr>
            <w:tcW w:w="7142" w:type="dxa"/>
            <w:noWrap/>
            <w:hideMark/>
          </w:tcPr>
          <w:p w14:paraId="5BDF1F7E" w14:textId="2D7979AA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Food products n.e.c.</w:t>
            </w:r>
          </w:p>
        </w:tc>
      </w:tr>
      <w:tr w:rsidR="000B4CF5" w:rsidRPr="00B409E6" w14:paraId="38061A4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BE97765" w14:textId="5D521DE5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121</w:t>
            </w:r>
          </w:p>
        </w:tc>
        <w:tc>
          <w:tcPr>
            <w:tcW w:w="7142" w:type="dxa"/>
            <w:noWrap/>
            <w:hideMark/>
          </w:tcPr>
          <w:p w14:paraId="36961DE8" w14:textId="6F7AE10D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Coffee, tea and cocoa</w:t>
            </w:r>
          </w:p>
        </w:tc>
      </w:tr>
      <w:tr w:rsidR="000B4CF5" w:rsidRPr="00B409E6" w14:paraId="3B6FA48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D2C180C" w14:textId="3251BB60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122</w:t>
            </w:r>
          </w:p>
        </w:tc>
        <w:tc>
          <w:tcPr>
            <w:tcW w:w="7142" w:type="dxa"/>
            <w:noWrap/>
            <w:hideMark/>
          </w:tcPr>
          <w:p w14:paraId="7FA36BE8" w14:textId="6ACC8D18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Mineral waters, soft drinks, fruit and vegetable juices</w:t>
            </w:r>
          </w:p>
        </w:tc>
      </w:tr>
      <w:tr w:rsidR="000B4CF5" w:rsidRPr="00B409E6" w14:paraId="62BB19C0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507DBFC" w14:textId="048E275F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211</w:t>
            </w:r>
          </w:p>
        </w:tc>
        <w:tc>
          <w:tcPr>
            <w:tcW w:w="7142" w:type="dxa"/>
            <w:noWrap/>
            <w:hideMark/>
          </w:tcPr>
          <w:p w14:paraId="598F1F92" w14:textId="3A565E1B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Spirits</w:t>
            </w:r>
          </w:p>
        </w:tc>
      </w:tr>
      <w:tr w:rsidR="000B4CF5" w:rsidRPr="00B409E6" w14:paraId="7183846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ED7C24D" w14:textId="5C8924A7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212</w:t>
            </w:r>
          </w:p>
        </w:tc>
        <w:tc>
          <w:tcPr>
            <w:tcW w:w="7142" w:type="dxa"/>
            <w:noWrap/>
            <w:hideMark/>
          </w:tcPr>
          <w:p w14:paraId="7645DEDC" w14:textId="46044F00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Wine</w:t>
            </w:r>
          </w:p>
        </w:tc>
      </w:tr>
      <w:tr w:rsidR="000B4CF5" w:rsidRPr="00B409E6" w14:paraId="4A6BBC8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D7C0FA7" w14:textId="144FFCE7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213</w:t>
            </w:r>
          </w:p>
        </w:tc>
        <w:tc>
          <w:tcPr>
            <w:tcW w:w="7142" w:type="dxa"/>
            <w:noWrap/>
            <w:hideMark/>
          </w:tcPr>
          <w:p w14:paraId="7B717393" w14:textId="3CC42F75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Beer</w:t>
            </w:r>
          </w:p>
        </w:tc>
      </w:tr>
      <w:tr w:rsidR="000B4CF5" w:rsidRPr="00B409E6" w14:paraId="5327AF8B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22D214D" w14:textId="5BA5E26A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220</w:t>
            </w:r>
          </w:p>
        </w:tc>
        <w:tc>
          <w:tcPr>
            <w:tcW w:w="7142" w:type="dxa"/>
            <w:noWrap/>
            <w:hideMark/>
          </w:tcPr>
          <w:p w14:paraId="386343AA" w14:textId="5C29EB7D" w:rsidR="000B4CF5" w:rsidRPr="00B409E6" w:rsidRDefault="00AB6F4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Tobacco</w:t>
            </w:r>
          </w:p>
        </w:tc>
      </w:tr>
      <w:tr w:rsidR="000B4CF5" w:rsidRPr="00B409E6" w14:paraId="1502C5F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48638B8" w14:textId="05EBD4B4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311</w:t>
            </w:r>
          </w:p>
        </w:tc>
        <w:tc>
          <w:tcPr>
            <w:tcW w:w="7142" w:type="dxa"/>
            <w:noWrap/>
            <w:hideMark/>
          </w:tcPr>
          <w:p w14:paraId="1C3AC0CA" w14:textId="2319193D" w:rsidR="000B4CF5" w:rsidRPr="00B409E6" w:rsidRDefault="003437FA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Clothing materials</w:t>
            </w:r>
          </w:p>
        </w:tc>
      </w:tr>
      <w:tr w:rsidR="000B4CF5" w:rsidRPr="00B409E6" w14:paraId="4E258B61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671AAF7" w14:textId="434BA8D9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312</w:t>
            </w:r>
          </w:p>
        </w:tc>
        <w:tc>
          <w:tcPr>
            <w:tcW w:w="7142" w:type="dxa"/>
            <w:noWrap/>
            <w:hideMark/>
          </w:tcPr>
          <w:p w14:paraId="71B88079" w14:textId="74A7033D" w:rsidR="000B4CF5" w:rsidRPr="00B409E6" w:rsidRDefault="003437FA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Garments</w:t>
            </w:r>
          </w:p>
        </w:tc>
      </w:tr>
      <w:tr w:rsidR="000B4CF5" w:rsidRPr="00B409E6" w14:paraId="5B0B9AA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160F7F6" w14:textId="48997428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313</w:t>
            </w:r>
          </w:p>
        </w:tc>
        <w:tc>
          <w:tcPr>
            <w:tcW w:w="7142" w:type="dxa"/>
            <w:noWrap/>
            <w:hideMark/>
          </w:tcPr>
          <w:p w14:paraId="5015452C" w14:textId="6603BB6D" w:rsidR="000B4CF5" w:rsidRPr="00B409E6" w:rsidRDefault="003437FA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Other articles of clothing and clothing accessories</w:t>
            </w:r>
          </w:p>
        </w:tc>
      </w:tr>
      <w:tr w:rsidR="000B4CF5" w:rsidRPr="00B409E6" w14:paraId="6C50423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738C132" w14:textId="420A0EE1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314</w:t>
            </w:r>
          </w:p>
        </w:tc>
        <w:tc>
          <w:tcPr>
            <w:tcW w:w="7142" w:type="dxa"/>
            <w:noWrap/>
            <w:hideMark/>
          </w:tcPr>
          <w:p w14:paraId="075894C7" w14:textId="0332DB96" w:rsidR="000B4CF5" w:rsidRPr="00B409E6" w:rsidRDefault="003437FA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Cleaning, repair and hire of clothing</w:t>
            </w:r>
          </w:p>
        </w:tc>
      </w:tr>
      <w:tr w:rsidR="000B4CF5" w:rsidRPr="00B409E6" w14:paraId="69A6CFD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E08894C" w14:textId="16E99A3E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321</w:t>
            </w:r>
          </w:p>
        </w:tc>
        <w:tc>
          <w:tcPr>
            <w:tcW w:w="7142" w:type="dxa"/>
            <w:noWrap/>
            <w:hideMark/>
          </w:tcPr>
          <w:p w14:paraId="088822AC" w14:textId="57C24A47" w:rsidR="000B4CF5" w:rsidRPr="00B409E6" w:rsidRDefault="003437FA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Shoes and other footwear</w:t>
            </w:r>
          </w:p>
        </w:tc>
      </w:tr>
      <w:tr w:rsidR="000B4CF5" w:rsidRPr="00B409E6" w14:paraId="42645441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F803D27" w14:textId="1ACF0176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322</w:t>
            </w:r>
          </w:p>
        </w:tc>
        <w:tc>
          <w:tcPr>
            <w:tcW w:w="7142" w:type="dxa"/>
            <w:noWrap/>
            <w:hideMark/>
          </w:tcPr>
          <w:p w14:paraId="35B6D709" w14:textId="139CA7C6" w:rsidR="000B4CF5" w:rsidRPr="00B409E6" w:rsidRDefault="002F1C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Repair and hire of footwear</w:t>
            </w:r>
          </w:p>
        </w:tc>
      </w:tr>
      <w:tr w:rsidR="000B4CF5" w:rsidRPr="00B409E6" w14:paraId="3EAE52C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E010F3E" w14:textId="1277C38B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411</w:t>
            </w:r>
          </w:p>
        </w:tc>
        <w:tc>
          <w:tcPr>
            <w:tcW w:w="7142" w:type="dxa"/>
            <w:noWrap/>
            <w:hideMark/>
          </w:tcPr>
          <w:p w14:paraId="29B277E5" w14:textId="6525C8DE" w:rsidR="000B4CF5" w:rsidRPr="00B409E6" w:rsidRDefault="002F1C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Actual rentals paid by tenants</w:t>
            </w:r>
          </w:p>
        </w:tc>
      </w:tr>
      <w:tr w:rsidR="000B4CF5" w:rsidRPr="00B409E6" w14:paraId="7846F5A4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0AA53D1" w14:textId="17955D67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412</w:t>
            </w:r>
          </w:p>
        </w:tc>
        <w:tc>
          <w:tcPr>
            <w:tcW w:w="7142" w:type="dxa"/>
            <w:noWrap/>
            <w:hideMark/>
          </w:tcPr>
          <w:p w14:paraId="615E4341" w14:textId="33B6817F" w:rsidR="000B4CF5" w:rsidRPr="00B409E6" w:rsidRDefault="002F1C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Other actual rentals</w:t>
            </w:r>
          </w:p>
        </w:tc>
      </w:tr>
      <w:tr w:rsidR="000B4CF5" w:rsidRPr="00B409E6" w14:paraId="501A571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54A9D65" w14:textId="582CEAD8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431</w:t>
            </w:r>
          </w:p>
        </w:tc>
        <w:tc>
          <w:tcPr>
            <w:tcW w:w="7142" w:type="dxa"/>
            <w:noWrap/>
            <w:hideMark/>
          </w:tcPr>
          <w:p w14:paraId="2A851F9B" w14:textId="5EFE5D92" w:rsidR="000B4CF5" w:rsidRPr="00B409E6" w:rsidRDefault="002F1C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Materials for the maintenance and repair of the dwelling</w:t>
            </w:r>
          </w:p>
        </w:tc>
      </w:tr>
      <w:tr w:rsidR="000B4CF5" w:rsidRPr="00B409E6" w14:paraId="13CC4F2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D8B3E9C" w14:textId="4E3A43AC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432</w:t>
            </w:r>
          </w:p>
        </w:tc>
        <w:tc>
          <w:tcPr>
            <w:tcW w:w="7142" w:type="dxa"/>
            <w:noWrap/>
            <w:hideMark/>
          </w:tcPr>
          <w:p w14:paraId="01ED9DD3" w14:textId="264C0505" w:rsidR="000B4CF5" w:rsidRPr="00B409E6" w:rsidRDefault="002F1C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Services for the maintenance and repair of the dwelling</w:t>
            </w:r>
          </w:p>
        </w:tc>
      </w:tr>
      <w:tr w:rsidR="000B4CF5" w:rsidRPr="00B409E6" w14:paraId="7C50231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004E75B" w14:textId="2C430A35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441</w:t>
            </w:r>
          </w:p>
        </w:tc>
        <w:tc>
          <w:tcPr>
            <w:tcW w:w="7142" w:type="dxa"/>
            <w:noWrap/>
            <w:hideMark/>
          </w:tcPr>
          <w:p w14:paraId="772C5F47" w14:textId="112A44A9" w:rsidR="000B4CF5" w:rsidRPr="00B409E6" w:rsidRDefault="00E61D0D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Water supply</w:t>
            </w:r>
          </w:p>
        </w:tc>
      </w:tr>
      <w:tr w:rsidR="000B4CF5" w:rsidRPr="00B409E6" w14:paraId="3D2B35C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95F5D1C" w14:textId="22EB5C3C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442</w:t>
            </w:r>
          </w:p>
        </w:tc>
        <w:tc>
          <w:tcPr>
            <w:tcW w:w="7142" w:type="dxa"/>
            <w:noWrap/>
            <w:hideMark/>
          </w:tcPr>
          <w:p w14:paraId="4A83CBB8" w14:textId="62821E06" w:rsidR="000B4CF5" w:rsidRPr="00B409E6" w:rsidRDefault="00E61D0D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Refuse collection</w:t>
            </w:r>
          </w:p>
        </w:tc>
      </w:tr>
      <w:tr w:rsidR="000B4CF5" w:rsidRPr="00B409E6" w14:paraId="34A1196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DBBB8CA" w14:textId="3A3E407D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443</w:t>
            </w:r>
          </w:p>
        </w:tc>
        <w:tc>
          <w:tcPr>
            <w:tcW w:w="7142" w:type="dxa"/>
            <w:noWrap/>
            <w:hideMark/>
          </w:tcPr>
          <w:p w14:paraId="65ACE384" w14:textId="5309DE5D" w:rsidR="000B4CF5" w:rsidRPr="00B409E6" w:rsidRDefault="00E61D0D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Sewage collection</w:t>
            </w:r>
          </w:p>
        </w:tc>
      </w:tr>
      <w:tr w:rsidR="000B4CF5" w:rsidRPr="00B409E6" w14:paraId="4664D130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357F463" w14:textId="013CDB53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444</w:t>
            </w:r>
          </w:p>
        </w:tc>
        <w:tc>
          <w:tcPr>
            <w:tcW w:w="7142" w:type="dxa"/>
            <w:noWrap/>
            <w:hideMark/>
          </w:tcPr>
          <w:p w14:paraId="00473264" w14:textId="4930590F" w:rsidR="000B4CF5" w:rsidRPr="00B409E6" w:rsidRDefault="00E61D0D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Other services relating to the dwelling n.e.c</w:t>
            </w:r>
          </w:p>
        </w:tc>
      </w:tr>
      <w:tr w:rsidR="000B4CF5" w:rsidRPr="00B409E6" w14:paraId="33F84C7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4B9F462" w14:textId="16B69F73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451</w:t>
            </w:r>
          </w:p>
        </w:tc>
        <w:tc>
          <w:tcPr>
            <w:tcW w:w="7142" w:type="dxa"/>
            <w:noWrap/>
            <w:hideMark/>
          </w:tcPr>
          <w:p w14:paraId="0CE12294" w14:textId="3ADD3162" w:rsidR="000B4CF5" w:rsidRPr="00B409E6" w:rsidRDefault="00AF1F7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Electricity</w:t>
            </w:r>
          </w:p>
        </w:tc>
      </w:tr>
      <w:tr w:rsidR="000B4CF5" w:rsidRPr="00B409E6" w14:paraId="7AF8E27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79AAD73" w14:textId="770FBD44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452</w:t>
            </w:r>
          </w:p>
        </w:tc>
        <w:tc>
          <w:tcPr>
            <w:tcW w:w="7142" w:type="dxa"/>
            <w:noWrap/>
            <w:hideMark/>
          </w:tcPr>
          <w:p w14:paraId="63FCF967" w14:textId="678BD0AE" w:rsidR="000B4CF5" w:rsidRPr="00B409E6" w:rsidRDefault="00AF1F7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Gas</w:t>
            </w:r>
          </w:p>
        </w:tc>
      </w:tr>
      <w:tr w:rsidR="000B4CF5" w:rsidRPr="00B409E6" w14:paraId="3310B4B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9141D2F" w14:textId="31DCD1C7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453</w:t>
            </w:r>
          </w:p>
        </w:tc>
        <w:tc>
          <w:tcPr>
            <w:tcW w:w="7142" w:type="dxa"/>
            <w:noWrap/>
            <w:hideMark/>
          </w:tcPr>
          <w:p w14:paraId="53B071F5" w14:textId="250C57F7" w:rsidR="000B4CF5" w:rsidRPr="00B409E6" w:rsidRDefault="00AF1F7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Liquid fuels</w:t>
            </w:r>
          </w:p>
        </w:tc>
      </w:tr>
      <w:tr w:rsidR="000B4CF5" w:rsidRPr="00B409E6" w14:paraId="77C49EA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2F0F1B3" w14:textId="7F688918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454</w:t>
            </w:r>
          </w:p>
        </w:tc>
        <w:tc>
          <w:tcPr>
            <w:tcW w:w="7142" w:type="dxa"/>
            <w:noWrap/>
            <w:hideMark/>
          </w:tcPr>
          <w:p w14:paraId="10751C20" w14:textId="73C79CBC" w:rsidR="000B4CF5" w:rsidRPr="00B409E6" w:rsidRDefault="00AF1F7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Solid fuels</w:t>
            </w:r>
          </w:p>
        </w:tc>
      </w:tr>
      <w:tr w:rsidR="000B4CF5" w:rsidRPr="00B409E6" w14:paraId="6DA2E17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D07AB96" w14:textId="68605AB2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455</w:t>
            </w:r>
          </w:p>
        </w:tc>
        <w:tc>
          <w:tcPr>
            <w:tcW w:w="7142" w:type="dxa"/>
            <w:noWrap/>
            <w:hideMark/>
          </w:tcPr>
          <w:p w14:paraId="3A4E6C70" w14:textId="0D96E874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Heat energy</w:t>
            </w:r>
          </w:p>
        </w:tc>
      </w:tr>
      <w:tr w:rsidR="000B4CF5" w:rsidRPr="00B409E6" w14:paraId="761D240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CAFCDAC" w14:textId="53845DF7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511</w:t>
            </w:r>
          </w:p>
        </w:tc>
        <w:tc>
          <w:tcPr>
            <w:tcW w:w="7142" w:type="dxa"/>
            <w:noWrap/>
            <w:hideMark/>
          </w:tcPr>
          <w:p w14:paraId="1F7211AF" w14:textId="35E92F83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Furniture and furnishings</w:t>
            </w:r>
          </w:p>
        </w:tc>
      </w:tr>
      <w:tr w:rsidR="000B4CF5" w:rsidRPr="00B409E6" w14:paraId="2C7870B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6FB8531" w14:textId="1815BDE0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512</w:t>
            </w:r>
          </w:p>
        </w:tc>
        <w:tc>
          <w:tcPr>
            <w:tcW w:w="7142" w:type="dxa"/>
            <w:noWrap/>
            <w:hideMark/>
          </w:tcPr>
          <w:p w14:paraId="0A319D9E" w14:textId="74CF86E5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Carpets and other floor coverings</w:t>
            </w:r>
          </w:p>
        </w:tc>
      </w:tr>
      <w:tr w:rsidR="000B4CF5" w:rsidRPr="00B409E6" w14:paraId="36FECF6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3881C48" w14:textId="1521F87E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513</w:t>
            </w:r>
          </w:p>
        </w:tc>
        <w:tc>
          <w:tcPr>
            <w:tcW w:w="7142" w:type="dxa"/>
            <w:noWrap/>
            <w:hideMark/>
          </w:tcPr>
          <w:p w14:paraId="37B1B1CD" w14:textId="28B8D92A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Repair of furniture, furnishings and floor coverings</w:t>
            </w:r>
          </w:p>
        </w:tc>
      </w:tr>
      <w:tr w:rsidR="000B4CF5" w:rsidRPr="00B409E6" w14:paraId="1B5BAD2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8686D26" w14:textId="5346C381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520</w:t>
            </w:r>
          </w:p>
        </w:tc>
        <w:tc>
          <w:tcPr>
            <w:tcW w:w="7142" w:type="dxa"/>
            <w:noWrap/>
            <w:hideMark/>
          </w:tcPr>
          <w:p w14:paraId="093041DF" w14:textId="312A99BC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Household textiles</w:t>
            </w:r>
          </w:p>
        </w:tc>
      </w:tr>
      <w:tr w:rsidR="000B4CF5" w:rsidRPr="00B409E6" w14:paraId="7788B64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70F74C9" w14:textId="5CC6FB83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lastRenderedPageBreak/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531</w:t>
            </w:r>
          </w:p>
        </w:tc>
        <w:tc>
          <w:tcPr>
            <w:tcW w:w="7142" w:type="dxa"/>
            <w:noWrap/>
            <w:hideMark/>
          </w:tcPr>
          <w:p w14:paraId="170009E8" w14:textId="2BA03B64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Major household appliances whether electric or not</w:t>
            </w:r>
          </w:p>
        </w:tc>
      </w:tr>
      <w:tr w:rsidR="000B4CF5" w:rsidRPr="00B409E6" w14:paraId="0F9389F4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2C6FB45" w14:textId="58ABADA6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532</w:t>
            </w:r>
          </w:p>
        </w:tc>
        <w:tc>
          <w:tcPr>
            <w:tcW w:w="7142" w:type="dxa"/>
            <w:noWrap/>
            <w:hideMark/>
          </w:tcPr>
          <w:p w14:paraId="36A26899" w14:textId="1B5CFE5D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Small electric household appliances</w:t>
            </w:r>
          </w:p>
        </w:tc>
      </w:tr>
      <w:tr w:rsidR="000B4CF5" w:rsidRPr="00B409E6" w14:paraId="415C89E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A201D59" w14:textId="4D31AA12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533</w:t>
            </w:r>
          </w:p>
        </w:tc>
        <w:tc>
          <w:tcPr>
            <w:tcW w:w="7142" w:type="dxa"/>
            <w:noWrap/>
            <w:hideMark/>
          </w:tcPr>
          <w:p w14:paraId="2D12B2A7" w14:textId="3BB07AD2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Repair of household appliances</w:t>
            </w:r>
          </w:p>
        </w:tc>
      </w:tr>
      <w:tr w:rsidR="000B4CF5" w:rsidRPr="00B409E6" w14:paraId="0FF4FE8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6236FF0" w14:textId="05565C8B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540</w:t>
            </w:r>
          </w:p>
        </w:tc>
        <w:tc>
          <w:tcPr>
            <w:tcW w:w="7142" w:type="dxa"/>
            <w:noWrap/>
            <w:hideMark/>
          </w:tcPr>
          <w:p w14:paraId="6889F7D1" w14:textId="6D752139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Glassware, tableware and household utensils</w:t>
            </w:r>
          </w:p>
        </w:tc>
      </w:tr>
      <w:tr w:rsidR="000B4CF5" w:rsidRPr="00B409E6" w14:paraId="734A2DB4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4D4F5E1" w14:textId="5D28F877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551</w:t>
            </w:r>
          </w:p>
        </w:tc>
        <w:tc>
          <w:tcPr>
            <w:tcW w:w="7142" w:type="dxa"/>
            <w:noWrap/>
            <w:hideMark/>
          </w:tcPr>
          <w:p w14:paraId="38E9901B" w14:textId="08C39A38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Major tools and equipment</w:t>
            </w:r>
          </w:p>
        </w:tc>
      </w:tr>
      <w:tr w:rsidR="000B4CF5" w:rsidRPr="00B409E6" w14:paraId="32C2C26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FC840AE" w14:textId="07D0E160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552</w:t>
            </w:r>
          </w:p>
        </w:tc>
        <w:tc>
          <w:tcPr>
            <w:tcW w:w="7142" w:type="dxa"/>
            <w:noWrap/>
            <w:hideMark/>
          </w:tcPr>
          <w:p w14:paraId="406661CD" w14:textId="43A69F98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Small tools and miscellaneous accessories</w:t>
            </w:r>
          </w:p>
        </w:tc>
      </w:tr>
      <w:tr w:rsidR="000B4CF5" w:rsidRPr="00B409E6" w14:paraId="6D9BE55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4A997FA" w14:textId="7362C1D1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561</w:t>
            </w:r>
          </w:p>
        </w:tc>
        <w:tc>
          <w:tcPr>
            <w:tcW w:w="7142" w:type="dxa"/>
            <w:noWrap/>
            <w:hideMark/>
          </w:tcPr>
          <w:p w14:paraId="29383D7E" w14:textId="5562C991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Non-durable household goods</w:t>
            </w:r>
          </w:p>
        </w:tc>
      </w:tr>
      <w:tr w:rsidR="000B4CF5" w:rsidRPr="00B409E6" w14:paraId="2F357CB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0BAEB6B" w14:textId="2EB253A1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562</w:t>
            </w:r>
          </w:p>
        </w:tc>
        <w:tc>
          <w:tcPr>
            <w:tcW w:w="7142" w:type="dxa"/>
            <w:noWrap/>
            <w:hideMark/>
          </w:tcPr>
          <w:p w14:paraId="6DE6180C" w14:textId="5595836B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Domestic services and household services</w:t>
            </w:r>
          </w:p>
        </w:tc>
      </w:tr>
      <w:tr w:rsidR="000B4CF5" w:rsidRPr="00B409E6" w14:paraId="16B940E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1FD87B7" w14:textId="0A3F2620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611</w:t>
            </w:r>
          </w:p>
        </w:tc>
        <w:tc>
          <w:tcPr>
            <w:tcW w:w="7142" w:type="dxa"/>
            <w:noWrap/>
            <w:hideMark/>
          </w:tcPr>
          <w:p w14:paraId="664C4328" w14:textId="4D2A9420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Pharmaceutical products</w:t>
            </w:r>
          </w:p>
        </w:tc>
      </w:tr>
      <w:tr w:rsidR="000B4CF5" w:rsidRPr="00B409E6" w14:paraId="77DBAFE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BFBC2EC" w14:textId="33A65CE9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612</w:t>
            </w:r>
          </w:p>
        </w:tc>
        <w:tc>
          <w:tcPr>
            <w:tcW w:w="7142" w:type="dxa"/>
            <w:noWrap/>
            <w:hideMark/>
          </w:tcPr>
          <w:p w14:paraId="6471ABE0" w14:textId="57A05EDC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Other medical products</w:t>
            </w:r>
          </w:p>
        </w:tc>
      </w:tr>
      <w:tr w:rsidR="000B4CF5" w:rsidRPr="00B409E6" w14:paraId="2BBB5C8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1F8109A" w14:textId="104734D5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613</w:t>
            </w:r>
          </w:p>
        </w:tc>
        <w:tc>
          <w:tcPr>
            <w:tcW w:w="7142" w:type="dxa"/>
            <w:noWrap/>
            <w:hideMark/>
          </w:tcPr>
          <w:p w14:paraId="64A1BC22" w14:textId="33B21DBD" w:rsidR="000B4CF5" w:rsidRPr="00B409E6" w:rsidRDefault="000B07D4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Therapeutic appliances and equipment</w:t>
            </w:r>
          </w:p>
        </w:tc>
      </w:tr>
      <w:tr w:rsidR="000B4CF5" w:rsidRPr="00B409E6" w14:paraId="3F899CA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DD9DB18" w14:textId="16C28F38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621</w:t>
            </w:r>
          </w:p>
        </w:tc>
        <w:tc>
          <w:tcPr>
            <w:tcW w:w="7142" w:type="dxa"/>
            <w:noWrap/>
            <w:hideMark/>
          </w:tcPr>
          <w:p w14:paraId="39B71411" w14:textId="7403925C" w:rsidR="000B4CF5" w:rsidRPr="00B409E6" w:rsidRDefault="00B22EA3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Medical services</w:t>
            </w:r>
          </w:p>
        </w:tc>
      </w:tr>
      <w:tr w:rsidR="000B4CF5" w:rsidRPr="00B409E6" w14:paraId="26ECE99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D4C8426" w14:textId="40FD27E4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622</w:t>
            </w:r>
          </w:p>
        </w:tc>
        <w:tc>
          <w:tcPr>
            <w:tcW w:w="7142" w:type="dxa"/>
            <w:noWrap/>
            <w:hideMark/>
          </w:tcPr>
          <w:p w14:paraId="1B765D7B" w14:textId="2733ABCF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Dental services</w:t>
            </w:r>
          </w:p>
        </w:tc>
      </w:tr>
      <w:tr w:rsidR="000B4CF5" w:rsidRPr="00B409E6" w14:paraId="2A0E472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9C9F848" w14:textId="4AF039C8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623</w:t>
            </w:r>
          </w:p>
        </w:tc>
        <w:tc>
          <w:tcPr>
            <w:tcW w:w="7142" w:type="dxa"/>
            <w:noWrap/>
            <w:hideMark/>
          </w:tcPr>
          <w:p w14:paraId="0446C55E" w14:textId="7D879D44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Paramedical services</w:t>
            </w:r>
          </w:p>
        </w:tc>
      </w:tr>
      <w:tr w:rsidR="000B4CF5" w:rsidRPr="00B409E6" w14:paraId="37A08C0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0CC1F6D" w14:textId="7CE59355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630</w:t>
            </w:r>
          </w:p>
        </w:tc>
        <w:tc>
          <w:tcPr>
            <w:tcW w:w="7142" w:type="dxa"/>
            <w:noWrap/>
            <w:hideMark/>
          </w:tcPr>
          <w:p w14:paraId="31DE48ED" w14:textId="7ED96903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Hospital services</w:t>
            </w:r>
          </w:p>
        </w:tc>
      </w:tr>
      <w:tr w:rsidR="000B4CF5" w:rsidRPr="00B409E6" w14:paraId="2422A7D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527FAE3" w14:textId="0E521061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711</w:t>
            </w:r>
          </w:p>
        </w:tc>
        <w:tc>
          <w:tcPr>
            <w:tcW w:w="7142" w:type="dxa"/>
            <w:noWrap/>
            <w:hideMark/>
          </w:tcPr>
          <w:p w14:paraId="09D0A3A5" w14:textId="4ECAF7BD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Motor cars</w:t>
            </w:r>
          </w:p>
        </w:tc>
      </w:tr>
      <w:tr w:rsidR="000B4CF5" w:rsidRPr="00B409E6" w14:paraId="3B35730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08EA898" w14:textId="7D4B0D4F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712</w:t>
            </w:r>
          </w:p>
        </w:tc>
        <w:tc>
          <w:tcPr>
            <w:tcW w:w="7142" w:type="dxa"/>
            <w:noWrap/>
            <w:hideMark/>
          </w:tcPr>
          <w:p w14:paraId="5BE6AADB" w14:textId="01BF48A5" w:rsidR="000B4CF5" w:rsidRPr="00B409E6" w:rsidRDefault="00AB5400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Motorcycles</w:t>
            </w:r>
          </w:p>
        </w:tc>
      </w:tr>
      <w:tr w:rsidR="000B4CF5" w:rsidRPr="00B409E6" w14:paraId="261D8DC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C8A4A08" w14:textId="434A991E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713</w:t>
            </w:r>
          </w:p>
        </w:tc>
        <w:tc>
          <w:tcPr>
            <w:tcW w:w="7142" w:type="dxa"/>
            <w:noWrap/>
            <w:hideMark/>
          </w:tcPr>
          <w:p w14:paraId="3046C5C3" w14:textId="77AE6275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Bicycles</w:t>
            </w:r>
          </w:p>
        </w:tc>
      </w:tr>
      <w:tr w:rsidR="000B4CF5" w:rsidRPr="00B409E6" w14:paraId="09FFE2CB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6D5C1A5" w14:textId="1FE0F2D6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714</w:t>
            </w:r>
          </w:p>
        </w:tc>
        <w:tc>
          <w:tcPr>
            <w:tcW w:w="7142" w:type="dxa"/>
            <w:noWrap/>
            <w:hideMark/>
          </w:tcPr>
          <w:p w14:paraId="6172BE6A" w14:textId="3C3B34A2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Animal drawn vehicles</w:t>
            </w:r>
          </w:p>
        </w:tc>
      </w:tr>
      <w:tr w:rsidR="000B4CF5" w:rsidRPr="00B409E6" w14:paraId="4770372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8AC4A02" w14:textId="13D0B48A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721</w:t>
            </w:r>
          </w:p>
        </w:tc>
        <w:tc>
          <w:tcPr>
            <w:tcW w:w="7142" w:type="dxa"/>
            <w:noWrap/>
            <w:hideMark/>
          </w:tcPr>
          <w:p w14:paraId="449FF469" w14:textId="5EAEABBF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Spare parts and accessories for personal transport equipment</w:t>
            </w:r>
          </w:p>
        </w:tc>
      </w:tr>
      <w:tr w:rsidR="000B4CF5" w:rsidRPr="00B409E6" w14:paraId="060B55D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7000F22" w14:textId="48AADFD5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722</w:t>
            </w:r>
          </w:p>
        </w:tc>
        <w:tc>
          <w:tcPr>
            <w:tcW w:w="7142" w:type="dxa"/>
            <w:noWrap/>
            <w:hideMark/>
          </w:tcPr>
          <w:p w14:paraId="185167E4" w14:textId="5857F602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Fuels and lubricants for personal transport equipment</w:t>
            </w:r>
          </w:p>
        </w:tc>
      </w:tr>
      <w:tr w:rsidR="000B4CF5" w:rsidRPr="00B409E6" w14:paraId="7FBCEBFB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BE81168" w14:textId="5E59D614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723</w:t>
            </w:r>
          </w:p>
        </w:tc>
        <w:tc>
          <w:tcPr>
            <w:tcW w:w="7142" w:type="dxa"/>
            <w:noWrap/>
            <w:hideMark/>
          </w:tcPr>
          <w:p w14:paraId="10F0C4DC" w14:textId="61FD7E6F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Maintenance and repair of personal transport equipment</w:t>
            </w:r>
          </w:p>
        </w:tc>
      </w:tr>
      <w:tr w:rsidR="000B4CF5" w:rsidRPr="00B409E6" w14:paraId="7691AA6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DB60801" w14:textId="3776A617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724</w:t>
            </w:r>
          </w:p>
        </w:tc>
        <w:tc>
          <w:tcPr>
            <w:tcW w:w="7142" w:type="dxa"/>
            <w:noWrap/>
            <w:hideMark/>
          </w:tcPr>
          <w:p w14:paraId="1B5DBFBE" w14:textId="095553F9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Other services in respect of personal transport equipment</w:t>
            </w:r>
          </w:p>
        </w:tc>
      </w:tr>
      <w:tr w:rsidR="000B4CF5" w:rsidRPr="00B409E6" w14:paraId="45A861C4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D42E4BE" w14:textId="5DCE9E9D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731</w:t>
            </w:r>
          </w:p>
        </w:tc>
        <w:tc>
          <w:tcPr>
            <w:tcW w:w="7142" w:type="dxa"/>
            <w:noWrap/>
            <w:hideMark/>
          </w:tcPr>
          <w:p w14:paraId="1A4E3733" w14:textId="13393D18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Passenger transport by railway</w:t>
            </w:r>
          </w:p>
        </w:tc>
      </w:tr>
      <w:tr w:rsidR="000B4CF5" w:rsidRPr="00B409E6" w14:paraId="32DC5A91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7BB658E" w14:textId="5AA7DA34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732</w:t>
            </w:r>
          </w:p>
        </w:tc>
        <w:tc>
          <w:tcPr>
            <w:tcW w:w="7142" w:type="dxa"/>
            <w:noWrap/>
            <w:hideMark/>
          </w:tcPr>
          <w:p w14:paraId="1B33F21F" w14:textId="23FF5389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Passenger transport by road</w:t>
            </w:r>
          </w:p>
        </w:tc>
      </w:tr>
      <w:tr w:rsidR="000B4CF5" w:rsidRPr="00B409E6" w14:paraId="5F30D1C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A8B3535" w14:textId="746AEFAE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733</w:t>
            </w:r>
          </w:p>
        </w:tc>
        <w:tc>
          <w:tcPr>
            <w:tcW w:w="7142" w:type="dxa"/>
            <w:noWrap/>
            <w:hideMark/>
          </w:tcPr>
          <w:p w14:paraId="5985057F" w14:textId="5AFE6967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Passenger transport by air</w:t>
            </w:r>
          </w:p>
        </w:tc>
      </w:tr>
      <w:tr w:rsidR="000B4CF5" w:rsidRPr="00B409E6" w14:paraId="4586CDD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EEC5D56" w14:textId="4579CA8A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734</w:t>
            </w:r>
          </w:p>
        </w:tc>
        <w:tc>
          <w:tcPr>
            <w:tcW w:w="7142" w:type="dxa"/>
            <w:noWrap/>
            <w:hideMark/>
          </w:tcPr>
          <w:p w14:paraId="7CC5A639" w14:textId="49D7CF42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Passenger transport by sea and inland waterway</w:t>
            </w:r>
          </w:p>
        </w:tc>
      </w:tr>
      <w:tr w:rsidR="000B4CF5" w:rsidRPr="00B409E6" w14:paraId="45788C0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F92C788" w14:textId="6C5BF25D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735</w:t>
            </w:r>
          </w:p>
        </w:tc>
        <w:tc>
          <w:tcPr>
            <w:tcW w:w="7142" w:type="dxa"/>
            <w:noWrap/>
            <w:hideMark/>
          </w:tcPr>
          <w:p w14:paraId="1CFD88DF" w14:textId="734C30EC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Combined passenger transport</w:t>
            </w:r>
          </w:p>
        </w:tc>
      </w:tr>
      <w:tr w:rsidR="000B4CF5" w:rsidRPr="00B409E6" w14:paraId="03AFB30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CA0F183" w14:textId="1E6DB8A6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736</w:t>
            </w:r>
          </w:p>
        </w:tc>
        <w:tc>
          <w:tcPr>
            <w:tcW w:w="7142" w:type="dxa"/>
            <w:noWrap/>
            <w:hideMark/>
          </w:tcPr>
          <w:p w14:paraId="055E09EE" w14:textId="137065D7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Other purchased transport services</w:t>
            </w:r>
          </w:p>
        </w:tc>
      </w:tr>
      <w:tr w:rsidR="000B4CF5" w:rsidRPr="00B409E6" w14:paraId="70CE45E1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674A70F" w14:textId="72516A47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810</w:t>
            </w:r>
          </w:p>
        </w:tc>
        <w:tc>
          <w:tcPr>
            <w:tcW w:w="7142" w:type="dxa"/>
            <w:noWrap/>
            <w:hideMark/>
          </w:tcPr>
          <w:p w14:paraId="443999CE" w14:textId="6E06C652" w:rsidR="000B4CF5" w:rsidRPr="00B409E6" w:rsidRDefault="00444CF6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Postal services</w:t>
            </w:r>
          </w:p>
        </w:tc>
      </w:tr>
      <w:tr w:rsidR="000B4CF5" w:rsidRPr="00B409E6" w14:paraId="018012A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45BC4F8" w14:textId="38672BEA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820</w:t>
            </w:r>
          </w:p>
        </w:tc>
        <w:tc>
          <w:tcPr>
            <w:tcW w:w="7142" w:type="dxa"/>
            <w:noWrap/>
            <w:hideMark/>
          </w:tcPr>
          <w:p w14:paraId="3FA03E3A" w14:textId="1B24B69B" w:rsidR="000B4CF5" w:rsidRPr="00B409E6" w:rsidRDefault="009C65AA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Telephone and telefax equipment</w:t>
            </w:r>
          </w:p>
        </w:tc>
      </w:tr>
      <w:tr w:rsidR="000B4CF5" w:rsidRPr="00B409E6" w14:paraId="12C9D85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957A958" w14:textId="690C8F3D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830</w:t>
            </w:r>
          </w:p>
        </w:tc>
        <w:tc>
          <w:tcPr>
            <w:tcW w:w="7142" w:type="dxa"/>
            <w:noWrap/>
            <w:hideMark/>
          </w:tcPr>
          <w:p w14:paraId="23085C4E" w14:textId="19F143AC" w:rsidR="000B4CF5" w:rsidRPr="00B409E6" w:rsidRDefault="009C65AA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Telephone and telefax services</w:t>
            </w:r>
          </w:p>
        </w:tc>
      </w:tr>
      <w:tr w:rsidR="000B4CF5" w:rsidRPr="00B409E6" w14:paraId="1D3E59B7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47C718E" w14:textId="21E01232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911</w:t>
            </w:r>
          </w:p>
        </w:tc>
        <w:tc>
          <w:tcPr>
            <w:tcW w:w="7142" w:type="dxa"/>
            <w:noWrap/>
            <w:hideMark/>
          </w:tcPr>
          <w:p w14:paraId="151D39C8" w14:textId="0E3178D8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Equipment for the reception, recording and reproduction of sound and picture</w:t>
            </w:r>
          </w:p>
        </w:tc>
      </w:tr>
      <w:tr w:rsidR="000B4CF5" w:rsidRPr="00B409E6" w14:paraId="04CAAD5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C0493D3" w14:textId="2C26C562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912</w:t>
            </w:r>
          </w:p>
        </w:tc>
        <w:tc>
          <w:tcPr>
            <w:tcW w:w="7142" w:type="dxa"/>
            <w:noWrap/>
            <w:hideMark/>
          </w:tcPr>
          <w:p w14:paraId="56A7F764" w14:textId="4444834F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Photographic and cinematographic equipment and optical instruments</w:t>
            </w:r>
          </w:p>
        </w:tc>
      </w:tr>
      <w:tr w:rsidR="000B4CF5" w:rsidRPr="00B409E6" w14:paraId="321275C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E68BFAA" w14:textId="666F0370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913</w:t>
            </w:r>
          </w:p>
        </w:tc>
        <w:tc>
          <w:tcPr>
            <w:tcW w:w="7142" w:type="dxa"/>
            <w:noWrap/>
            <w:hideMark/>
          </w:tcPr>
          <w:p w14:paraId="438DCD86" w14:textId="76D19ED2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Information processing equipment</w:t>
            </w:r>
          </w:p>
        </w:tc>
      </w:tr>
      <w:tr w:rsidR="000B4CF5" w:rsidRPr="00B409E6" w14:paraId="32ABAFB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93C526C" w14:textId="4BE3BA6D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914</w:t>
            </w:r>
          </w:p>
        </w:tc>
        <w:tc>
          <w:tcPr>
            <w:tcW w:w="7142" w:type="dxa"/>
            <w:noWrap/>
            <w:hideMark/>
          </w:tcPr>
          <w:p w14:paraId="6A329C86" w14:textId="24CE2159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Recording media</w:t>
            </w:r>
          </w:p>
        </w:tc>
      </w:tr>
      <w:tr w:rsidR="000B4CF5" w:rsidRPr="00B409E6" w14:paraId="213AD19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F812D63" w14:textId="7A73C029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915</w:t>
            </w:r>
          </w:p>
        </w:tc>
        <w:tc>
          <w:tcPr>
            <w:tcW w:w="7142" w:type="dxa"/>
            <w:noWrap/>
            <w:hideMark/>
          </w:tcPr>
          <w:p w14:paraId="19B71F5C" w14:textId="7B421694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Repair of audio-visual, photographic and information processing equipment</w:t>
            </w:r>
          </w:p>
        </w:tc>
      </w:tr>
      <w:tr w:rsidR="000B4CF5" w:rsidRPr="00B409E6" w14:paraId="5F2A9AF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8870DB4" w14:textId="459FD98F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921</w:t>
            </w:r>
          </w:p>
        </w:tc>
        <w:tc>
          <w:tcPr>
            <w:tcW w:w="7142" w:type="dxa"/>
            <w:noWrap/>
            <w:hideMark/>
          </w:tcPr>
          <w:p w14:paraId="2025A4A9" w14:textId="0E23ED48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Major durables for outdoor recreation</w:t>
            </w:r>
          </w:p>
        </w:tc>
      </w:tr>
      <w:tr w:rsidR="000B4CF5" w:rsidRPr="00B409E6" w14:paraId="1819CA2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0870E8F" w14:textId="206A15BF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922</w:t>
            </w:r>
          </w:p>
        </w:tc>
        <w:tc>
          <w:tcPr>
            <w:tcW w:w="7142" w:type="dxa"/>
            <w:noWrap/>
            <w:hideMark/>
          </w:tcPr>
          <w:p w14:paraId="584632DA" w14:textId="548DCA18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Musical instruments and major durables for indoor recreation</w:t>
            </w:r>
          </w:p>
        </w:tc>
      </w:tr>
      <w:tr w:rsidR="000B4CF5" w:rsidRPr="00B409E6" w14:paraId="21D6617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06D5A97" w14:textId="20D10F37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923</w:t>
            </w:r>
          </w:p>
        </w:tc>
        <w:tc>
          <w:tcPr>
            <w:tcW w:w="7142" w:type="dxa"/>
            <w:noWrap/>
            <w:hideMark/>
          </w:tcPr>
          <w:p w14:paraId="6E392892" w14:textId="6C88FC0B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Maintenance and repair of other major durables for recreation and culture</w:t>
            </w:r>
          </w:p>
        </w:tc>
      </w:tr>
      <w:tr w:rsidR="000B4CF5" w:rsidRPr="00B409E6" w14:paraId="3EF58E9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8654EB9" w14:textId="0F4167C2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931</w:t>
            </w:r>
          </w:p>
        </w:tc>
        <w:tc>
          <w:tcPr>
            <w:tcW w:w="7142" w:type="dxa"/>
            <w:noWrap/>
            <w:hideMark/>
          </w:tcPr>
          <w:p w14:paraId="2189CFCC" w14:textId="512FFCAD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Games, toys and hobbies</w:t>
            </w:r>
          </w:p>
        </w:tc>
      </w:tr>
      <w:tr w:rsidR="000B4CF5" w:rsidRPr="00B409E6" w14:paraId="0C73E23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D6CFE24" w14:textId="5B36287C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932</w:t>
            </w:r>
          </w:p>
        </w:tc>
        <w:tc>
          <w:tcPr>
            <w:tcW w:w="7142" w:type="dxa"/>
            <w:noWrap/>
            <w:hideMark/>
          </w:tcPr>
          <w:p w14:paraId="095E9482" w14:textId="68E22653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Equipment for sport, camping and open-air recreation</w:t>
            </w:r>
          </w:p>
        </w:tc>
      </w:tr>
      <w:tr w:rsidR="000B4CF5" w:rsidRPr="00B409E6" w14:paraId="4ED4AC82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4BA5183" w14:textId="47BC00ED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933</w:t>
            </w:r>
          </w:p>
        </w:tc>
        <w:tc>
          <w:tcPr>
            <w:tcW w:w="7142" w:type="dxa"/>
            <w:noWrap/>
            <w:hideMark/>
          </w:tcPr>
          <w:p w14:paraId="0AD60042" w14:textId="34AF6996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Gardens, plants and flowers</w:t>
            </w:r>
          </w:p>
        </w:tc>
      </w:tr>
      <w:tr w:rsidR="000B4CF5" w:rsidRPr="00B409E6" w14:paraId="5A06D9D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FEACA79" w14:textId="127C62CF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934</w:t>
            </w:r>
          </w:p>
        </w:tc>
        <w:tc>
          <w:tcPr>
            <w:tcW w:w="7142" w:type="dxa"/>
            <w:noWrap/>
            <w:hideMark/>
          </w:tcPr>
          <w:p w14:paraId="7D66563A" w14:textId="3B2291BE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Pets and related products</w:t>
            </w:r>
          </w:p>
        </w:tc>
      </w:tr>
      <w:tr w:rsidR="000B4CF5" w:rsidRPr="00B409E6" w14:paraId="40F567D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3E0072A" w14:textId="48E76974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935</w:t>
            </w:r>
          </w:p>
        </w:tc>
        <w:tc>
          <w:tcPr>
            <w:tcW w:w="7142" w:type="dxa"/>
            <w:noWrap/>
            <w:hideMark/>
          </w:tcPr>
          <w:p w14:paraId="547FABFA" w14:textId="046FFCFC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Veterinary and other services for pets</w:t>
            </w:r>
          </w:p>
        </w:tc>
      </w:tr>
      <w:tr w:rsidR="000B4CF5" w:rsidRPr="00B409E6" w14:paraId="777EDCC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19E8585" w14:textId="70C56134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lastRenderedPageBreak/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941</w:t>
            </w:r>
          </w:p>
        </w:tc>
        <w:tc>
          <w:tcPr>
            <w:tcW w:w="7142" w:type="dxa"/>
            <w:noWrap/>
            <w:hideMark/>
          </w:tcPr>
          <w:p w14:paraId="5974F8EF" w14:textId="013F8D5E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Recreational and sporting services</w:t>
            </w:r>
          </w:p>
        </w:tc>
      </w:tr>
      <w:tr w:rsidR="000B4CF5" w:rsidRPr="00B409E6" w14:paraId="1CE60F8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8E9F84B" w14:textId="5F2EEE77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942</w:t>
            </w:r>
          </w:p>
        </w:tc>
        <w:tc>
          <w:tcPr>
            <w:tcW w:w="7142" w:type="dxa"/>
            <w:noWrap/>
            <w:hideMark/>
          </w:tcPr>
          <w:p w14:paraId="22E74245" w14:textId="7EB7EA61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Cultural services</w:t>
            </w:r>
          </w:p>
        </w:tc>
      </w:tr>
      <w:tr w:rsidR="000B4CF5" w:rsidRPr="00B409E6" w14:paraId="419AF81F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0EFA728" w14:textId="267F3EB2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943</w:t>
            </w:r>
          </w:p>
        </w:tc>
        <w:tc>
          <w:tcPr>
            <w:tcW w:w="7142" w:type="dxa"/>
            <w:noWrap/>
            <w:hideMark/>
          </w:tcPr>
          <w:p w14:paraId="44EC8AF0" w14:textId="0E402768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Games of chance</w:t>
            </w:r>
          </w:p>
        </w:tc>
      </w:tr>
      <w:tr w:rsidR="000B4CF5" w:rsidRPr="00B409E6" w14:paraId="2F1BC09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12D9C6B" w14:textId="7A9508FA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951</w:t>
            </w:r>
          </w:p>
        </w:tc>
        <w:tc>
          <w:tcPr>
            <w:tcW w:w="7142" w:type="dxa"/>
            <w:noWrap/>
            <w:hideMark/>
          </w:tcPr>
          <w:p w14:paraId="7DD6A8EE" w14:textId="72A0B839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Books</w:t>
            </w:r>
          </w:p>
        </w:tc>
      </w:tr>
      <w:tr w:rsidR="000B4CF5" w:rsidRPr="00B409E6" w14:paraId="7323388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56B89D73" w14:textId="4286689D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952</w:t>
            </w:r>
          </w:p>
        </w:tc>
        <w:tc>
          <w:tcPr>
            <w:tcW w:w="7142" w:type="dxa"/>
            <w:noWrap/>
            <w:hideMark/>
          </w:tcPr>
          <w:p w14:paraId="037D25E3" w14:textId="51A5C3BB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Newspapers and periodicals</w:t>
            </w:r>
          </w:p>
        </w:tc>
      </w:tr>
      <w:tr w:rsidR="000B4CF5" w:rsidRPr="00B409E6" w14:paraId="46833A3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93C5C53" w14:textId="39682A60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953</w:t>
            </w:r>
          </w:p>
        </w:tc>
        <w:tc>
          <w:tcPr>
            <w:tcW w:w="7142" w:type="dxa"/>
            <w:noWrap/>
            <w:hideMark/>
          </w:tcPr>
          <w:p w14:paraId="0BAEA882" w14:textId="38102665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Miscellaneous printed matter</w:t>
            </w:r>
          </w:p>
        </w:tc>
      </w:tr>
      <w:tr w:rsidR="000B4CF5" w:rsidRPr="00B409E6" w14:paraId="5AD8A6A5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335D82FC" w14:textId="6C2E6875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954</w:t>
            </w:r>
          </w:p>
        </w:tc>
        <w:tc>
          <w:tcPr>
            <w:tcW w:w="7142" w:type="dxa"/>
            <w:noWrap/>
            <w:hideMark/>
          </w:tcPr>
          <w:p w14:paraId="2576D511" w14:textId="4D9EAA9A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Stationery and drawing materials</w:t>
            </w:r>
          </w:p>
        </w:tc>
      </w:tr>
      <w:tr w:rsidR="000B4CF5" w:rsidRPr="00B409E6" w14:paraId="1F68E71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47DEDFE" w14:textId="4B6A4A90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</w:t>
            </w:r>
            <w:r w:rsidR="0034522B" w:rsidRPr="00B409E6">
              <w:rPr>
                <w:lang w:val="en-GB"/>
              </w:rPr>
              <w:t>0</w:t>
            </w:r>
            <w:r w:rsidRPr="00B409E6">
              <w:rPr>
                <w:lang w:val="en-GB"/>
              </w:rPr>
              <w:t>960</w:t>
            </w:r>
          </w:p>
        </w:tc>
        <w:tc>
          <w:tcPr>
            <w:tcW w:w="7142" w:type="dxa"/>
            <w:noWrap/>
            <w:hideMark/>
          </w:tcPr>
          <w:p w14:paraId="2E201240" w14:textId="11474BB5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Package holidays</w:t>
            </w:r>
          </w:p>
        </w:tc>
      </w:tr>
      <w:tr w:rsidR="000B4CF5" w:rsidRPr="00B409E6" w14:paraId="0EC174E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675F58F" w14:textId="45B30E92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HE1010</w:t>
            </w:r>
          </w:p>
        </w:tc>
        <w:tc>
          <w:tcPr>
            <w:tcW w:w="7142" w:type="dxa"/>
            <w:noWrap/>
            <w:hideMark/>
          </w:tcPr>
          <w:p w14:paraId="465A3C20" w14:textId="4397CEC6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Pre-primary and primary education</w:t>
            </w:r>
          </w:p>
        </w:tc>
      </w:tr>
      <w:tr w:rsidR="000B4CF5" w:rsidRPr="00B409E6" w14:paraId="7164D440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EAEEDF4" w14:textId="7901142D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HE1020</w:t>
            </w:r>
          </w:p>
        </w:tc>
        <w:tc>
          <w:tcPr>
            <w:tcW w:w="7142" w:type="dxa"/>
            <w:noWrap/>
            <w:hideMark/>
          </w:tcPr>
          <w:p w14:paraId="07EB8548" w14:textId="0AE54DC5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Secondary education</w:t>
            </w:r>
          </w:p>
        </w:tc>
      </w:tr>
      <w:tr w:rsidR="000B4CF5" w:rsidRPr="00B409E6" w14:paraId="2D7833D8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42F84D3" w14:textId="1A694990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HE1030</w:t>
            </w:r>
          </w:p>
        </w:tc>
        <w:tc>
          <w:tcPr>
            <w:tcW w:w="7142" w:type="dxa"/>
            <w:noWrap/>
            <w:hideMark/>
          </w:tcPr>
          <w:p w14:paraId="6E0769F1" w14:textId="54043E1E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Post-secondary non-tertiary education</w:t>
            </w:r>
          </w:p>
        </w:tc>
      </w:tr>
      <w:tr w:rsidR="000B4CF5" w:rsidRPr="00B409E6" w14:paraId="2E6DF92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769B185" w14:textId="7F362AD5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HE1040</w:t>
            </w:r>
          </w:p>
        </w:tc>
        <w:tc>
          <w:tcPr>
            <w:tcW w:w="7142" w:type="dxa"/>
            <w:noWrap/>
            <w:hideMark/>
          </w:tcPr>
          <w:p w14:paraId="2CCC232B" w14:textId="4C1C9167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Tertiary education</w:t>
            </w:r>
          </w:p>
        </w:tc>
      </w:tr>
      <w:tr w:rsidR="000B4CF5" w:rsidRPr="00B409E6" w14:paraId="268A9EC3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BFCCA93" w14:textId="57757A9B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HE1050</w:t>
            </w:r>
          </w:p>
        </w:tc>
        <w:tc>
          <w:tcPr>
            <w:tcW w:w="7142" w:type="dxa"/>
            <w:noWrap/>
            <w:hideMark/>
          </w:tcPr>
          <w:p w14:paraId="3BF44F15" w14:textId="63CEBE14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Education not definable by level</w:t>
            </w:r>
          </w:p>
        </w:tc>
      </w:tr>
      <w:tr w:rsidR="000B4CF5" w:rsidRPr="00B409E6" w14:paraId="47D2129E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EF97948" w14:textId="3EF02BEA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HE1111</w:t>
            </w:r>
          </w:p>
        </w:tc>
        <w:tc>
          <w:tcPr>
            <w:tcW w:w="7142" w:type="dxa"/>
            <w:noWrap/>
            <w:hideMark/>
          </w:tcPr>
          <w:p w14:paraId="33AE7BD9" w14:textId="3DBC06BC" w:rsidR="000B4CF5" w:rsidRPr="00B409E6" w:rsidRDefault="0059648F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Restaurants, cafés and the like</w:t>
            </w:r>
          </w:p>
        </w:tc>
      </w:tr>
      <w:tr w:rsidR="000B4CF5" w:rsidRPr="00B409E6" w14:paraId="06668D5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121089E" w14:textId="69C1630F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HE1112</w:t>
            </w:r>
          </w:p>
        </w:tc>
        <w:tc>
          <w:tcPr>
            <w:tcW w:w="7142" w:type="dxa"/>
            <w:noWrap/>
            <w:hideMark/>
          </w:tcPr>
          <w:p w14:paraId="4B5491B4" w14:textId="17D3FC03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Canteens</w:t>
            </w:r>
          </w:p>
        </w:tc>
      </w:tr>
      <w:tr w:rsidR="000B4CF5" w:rsidRPr="00B409E6" w14:paraId="4027A83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749327A" w14:textId="5D28AB29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HE1120</w:t>
            </w:r>
          </w:p>
        </w:tc>
        <w:tc>
          <w:tcPr>
            <w:tcW w:w="7142" w:type="dxa"/>
            <w:noWrap/>
            <w:hideMark/>
          </w:tcPr>
          <w:p w14:paraId="3E222D11" w14:textId="1E88CF75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Accommodation services</w:t>
            </w:r>
          </w:p>
        </w:tc>
      </w:tr>
      <w:tr w:rsidR="000B4CF5" w:rsidRPr="00B409E6" w14:paraId="59DBD90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C6DF571" w14:textId="04915438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HE1211</w:t>
            </w:r>
          </w:p>
        </w:tc>
        <w:tc>
          <w:tcPr>
            <w:tcW w:w="7142" w:type="dxa"/>
            <w:noWrap/>
            <w:hideMark/>
          </w:tcPr>
          <w:p w14:paraId="316DBC41" w14:textId="4DDC7C8D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Hairdressing salons and personal grooming establishments</w:t>
            </w:r>
          </w:p>
        </w:tc>
      </w:tr>
      <w:tr w:rsidR="000B4CF5" w:rsidRPr="00B409E6" w14:paraId="7F57C0A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2221CC9" w14:textId="22BFFD8C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HE1212</w:t>
            </w:r>
          </w:p>
        </w:tc>
        <w:tc>
          <w:tcPr>
            <w:tcW w:w="7142" w:type="dxa"/>
            <w:noWrap/>
            <w:hideMark/>
          </w:tcPr>
          <w:p w14:paraId="51B74826" w14:textId="7E358357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Electric appliances for personal care</w:t>
            </w:r>
          </w:p>
        </w:tc>
      </w:tr>
      <w:tr w:rsidR="000B4CF5" w:rsidRPr="00B409E6" w14:paraId="621A291A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6487BC1C" w14:textId="40ECC1B0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HE1213</w:t>
            </w:r>
          </w:p>
        </w:tc>
        <w:tc>
          <w:tcPr>
            <w:tcW w:w="7142" w:type="dxa"/>
            <w:noWrap/>
            <w:hideMark/>
          </w:tcPr>
          <w:p w14:paraId="46486366" w14:textId="51F34C8A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Other appliances, articles and products for personal care</w:t>
            </w:r>
          </w:p>
        </w:tc>
      </w:tr>
      <w:tr w:rsidR="000B4CF5" w:rsidRPr="00B409E6" w14:paraId="562D3E3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0A7BD9D" w14:textId="0F3DD696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HE1220</w:t>
            </w:r>
          </w:p>
        </w:tc>
        <w:tc>
          <w:tcPr>
            <w:tcW w:w="7142" w:type="dxa"/>
            <w:noWrap/>
            <w:hideMark/>
          </w:tcPr>
          <w:p w14:paraId="5E21EA7A" w14:textId="2495FE18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Prostitution</w:t>
            </w:r>
          </w:p>
        </w:tc>
      </w:tr>
      <w:tr w:rsidR="000B4CF5" w:rsidRPr="00B409E6" w14:paraId="7ED6FEF6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0B95D90" w14:textId="7B45F754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HE1231</w:t>
            </w:r>
          </w:p>
        </w:tc>
        <w:tc>
          <w:tcPr>
            <w:tcW w:w="7142" w:type="dxa"/>
            <w:noWrap/>
            <w:hideMark/>
          </w:tcPr>
          <w:p w14:paraId="02472805" w14:textId="4CFEDDDB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Jewellery, clocks and watches</w:t>
            </w:r>
          </w:p>
        </w:tc>
      </w:tr>
      <w:tr w:rsidR="000B4CF5" w:rsidRPr="00B409E6" w14:paraId="0C918E4D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19001796" w14:textId="77726F13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HE1232</w:t>
            </w:r>
          </w:p>
        </w:tc>
        <w:tc>
          <w:tcPr>
            <w:tcW w:w="7142" w:type="dxa"/>
            <w:noWrap/>
            <w:hideMark/>
          </w:tcPr>
          <w:p w14:paraId="33959568" w14:textId="2F116D4B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Other personal effects</w:t>
            </w:r>
          </w:p>
        </w:tc>
      </w:tr>
      <w:tr w:rsidR="000B4CF5" w:rsidRPr="00B409E6" w14:paraId="0ED0906C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470CD971" w14:textId="5DE39001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HE1240</w:t>
            </w:r>
          </w:p>
        </w:tc>
        <w:tc>
          <w:tcPr>
            <w:tcW w:w="7142" w:type="dxa"/>
            <w:noWrap/>
            <w:hideMark/>
          </w:tcPr>
          <w:p w14:paraId="52FEAA1A" w14:textId="592296A0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Social protection</w:t>
            </w:r>
          </w:p>
        </w:tc>
      </w:tr>
      <w:tr w:rsidR="000B4CF5" w:rsidRPr="00B409E6" w14:paraId="1AA31310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2414511" w14:textId="056DB0B4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HE1252</w:t>
            </w:r>
          </w:p>
        </w:tc>
        <w:tc>
          <w:tcPr>
            <w:tcW w:w="7142" w:type="dxa"/>
            <w:noWrap/>
            <w:hideMark/>
          </w:tcPr>
          <w:p w14:paraId="4D03821B" w14:textId="6DB25511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Insurance connected with the dwelling</w:t>
            </w:r>
          </w:p>
        </w:tc>
      </w:tr>
      <w:tr w:rsidR="000B4CF5" w:rsidRPr="00B409E6" w14:paraId="7FD3E7D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D1F0AB3" w14:textId="6CA725DE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HE1253</w:t>
            </w:r>
          </w:p>
        </w:tc>
        <w:tc>
          <w:tcPr>
            <w:tcW w:w="7142" w:type="dxa"/>
            <w:noWrap/>
            <w:hideMark/>
          </w:tcPr>
          <w:p w14:paraId="2AEA7694" w14:textId="58CA35A9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Insurance connected with health</w:t>
            </w:r>
          </w:p>
        </w:tc>
      </w:tr>
      <w:tr w:rsidR="000B4CF5" w:rsidRPr="00B409E6" w14:paraId="466435C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F727919" w14:textId="25ECA89F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HE1254</w:t>
            </w:r>
          </w:p>
        </w:tc>
        <w:tc>
          <w:tcPr>
            <w:tcW w:w="7142" w:type="dxa"/>
            <w:noWrap/>
            <w:hideMark/>
          </w:tcPr>
          <w:p w14:paraId="659CAB4A" w14:textId="2ADC5A87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Insurance connected with transport</w:t>
            </w:r>
          </w:p>
        </w:tc>
      </w:tr>
      <w:tr w:rsidR="000B4CF5" w:rsidRPr="00B409E6" w14:paraId="0F543939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0D703C2F" w14:textId="3DCC1FD6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HE1255</w:t>
            </w:r>
          </w:p>
        </w:tc>
        <w:tc>
          <w:tcPr>
            <w:tcW w:w="7142" w:type="dxa"/>
            <w:noWrap/>
            <w:hideMark/>
          </w:tcPr>
          <w:p w14:paraId="25C19A96" w14:textId="376A7FD1" w:rsidR="000B4CF5" w:rsidRPr="00B409E6" w:rsidRDefault="005107EB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Other types of insurance</w:t>
            </w:r>
          </w:p>
        </w:tc>
      </w:tr>
      <w:tr w:rsidR="000B4CF5" w:rsidRPr="00B409E6" w14:paraId="2CA92FC7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2D23F32F" w14:textId="7E1F1711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HE1262</w:t>
            </w:r>
          </w:p>
        </w:tc>
        <w:tc>
          <w:tcPr>
            <w:tcW w:w="7142" w:type="dxa"/>
            <w:noWrap/>
            <w:hideMark/>
          </w:tcPr>
          <w:p w14:paraId="573523BF" w14:textId="3F53D0B3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Other financial services n.e.c.</w:t>
            </w:r>
          </w:p>
        </w:tc>
      </w:tr>
      <w:tr w:rsidR="000B4CF5" w:rsidRPr="00B409E6" w14:paraId="472C9B97" w14:textId="77777777" w:rsidTr="00342FFE">
        <w:trPr>
          <w:trHeight w:val="290"/>
        </w:trPr>
        <w:tc>
          <w:tcPr>
            <w:tcW w:w="1154" w:type="dxa"/>
            <w:noWrap/>
            <w:hideMark/>
          </w:tcPr>
          <w:p w14:paraId="719AB384" w14:textId="63A23253" w:rsidR="000B4CF5" w:rsidRPr="00B409E6" w:rsidRDefault="000B4CF5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HE1270</w:t>
            </w:r>
          </w:p>
        </w:tc>
        <w:tc>
          <w:tcPr>
            <w:tcW w:w="7142" w:type="dxa"/>
            <w:noWrap/>
            <w:hideMark/>
          </w:tcPr>
          <w:p w14:paraId="56E5C111" w14:textId="3F44E47E" w:rsidR="000B4CF5" w:rsidRPr="00B409E6" w:rsidRDefault="00DB3BF2" w:rsidP="000B4CF5">
            <w:pPr>
              <w:rPr>
                <w:lang w:val="en-GB"/>
              </w:rPr>
            </w:pPr>
            <w:r w:rsidRPr="00B409E6">
              <w:rPr>
                <w:lang w:val="en-GB"/>
              </w:rPr>
              <w:t>Other services n.e.c.</w:t>
            </w:r>
          </w:p>
        </w:tc>
      </w:tr>
    </w:tbl>
    <w:bookmarkEnd w:id="0"/>
    <w:p w14:paraId="4E3A5216" w14:textId="67A3FA8E" w:rsidR="00C62909" w:rsidRPr="00B409E6" w:rsidRDefault="00342FFE" w:rsidP="00DA4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09E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sectPr w:rsidR="00C62909" w:rsidRPr="00B409E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1EA3C" w14:textId="77777777" w:rsidR="00052EAD" w:rsidRDefault="00052EAD" w:rsidP="00C62909">
      <w:pPr>
        <w:spacing w:after="0" w:line="240" w:lineRule="auto"/>
      </w:pPr>
      <w:r>
        <w:separator/>
      </w:r>
    </w:p>
  </w:endnote>
  <w:endnote w:type="continuationSeparator" w:id="0">
    <w:p w14:paraId="5A37CC62" w14:textId="77777777" w:rsidR="00052EAD" w:rsidRDefault="00052EAD" w:rsidP="00C6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498675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A93DF9E" w14:textId="10DF7848" w:rsidR="002B00A5" w:rsidRPr="00C62909" w:rsidRDefault="002B00A5" w:rsidP="00F7656F">
        <w:pPr>
          <w:pStyle w:val="Footer"/>
          <w:jc w:val="right"/>
          <w:rPr>
            <w:sz w:val="16"/>
            <w:szCs w:val="16"/>
          </w:rPr>
        </w:pPr>
        <w:r w:rsidRPr="00C62909">
          <w:rPr>
            <w:sz w:val="16"/>
            <w:szCs w:val="16"/>
          </w:rPr>
          <w:fldChar w:fldCharType="begin"/>
        </w:r>
        <w:r w:rsidRPr="00C62909">
          <w:rPr>
            <w:sz w:val="16"/>
            <w:szCs w:val="16"/>
          </w:rPr>
          <w:instrText xml:space="preserve"> PAGE   \* MERGEFORMAT </w:instrText>
        </w:r>
        <w:r w:rsidRPr="00C62909">
          <w:rPr>
            <w:sz w:val="16"/>
            <w:szCs w:val="16"/>
          </w:rPr>
          <w:fldChar w:fldCharType="separate"/>
        </w:r>
        <w:r w:rsidRPr="00C62909">
          <w:rPr>
            <w:noProof/>
            <w:sz w:val="16"/>
            <w:szCs w:val="16"/>
          </w:rPr>
          <w:t>2</w:t>
        </w:r>
        <w:r w:rsidRPr="00C62909">
          <w:rPr>
            <w:noProof/>
            <w:sz w:val="16"/>
            <w:szCs w:val="16"/>
          </w:rPr>
          <w:fldChar w:fldCharType="end"/>
        </w:r>
      </w:p>
    </w:sdtContent>
  </w:sdt>
  <w:p w14:paraId="26654508" w14:textId="77777777" w:rsidR="002B00A5" w:rsidRDefault="002B0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3141" w14:textId="77777777" w:rsidR="00052EAD" w:rsidRDefault="00052EAD" w:rsidP="00C62909">
      <w:pPr>
        <w:spacing w:after="0" w:line="240" w:lineRule="auto"/>
      </w:pPr>
      <w:r>
        <w:separator/>
      </w:r>
    </w:p>
  </w:footnote>
  <w:footnote w:type="continuationSeparator" w:id="0">
    <w:p w14:paraId="12FEA3DD" w14:textId="77777777" w:rsidR="00052EAD" w:rsidRDefault="00052EAD" w:rsidP="00C6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CC4F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99F02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3CD725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09"/>
    <w:rsid w:val="00052EAD"/>
    <w:rsid w:val="00065DE7"/>
    <w:rsid w:val="0008799A"/>
    <w:rsid w:val="00092BEA"/>
    <w:rsid w:val="00094E45"/>
    <w:rsid w:val="000B07D4"/>
    <w:rsid w:val="000B4879"/>
    <w:rsid w:val="000B4CF5"/>
    <w:rsid w:val="00117E4C"/>
    <w:rsid w:val="00157AAE"/>
    <w:rsid w:val="001A2D66"/>
    <w:rsid w:val="001E615E"/>
    <w:rsid w:val="002608C9"/>
    <w:rsid w:val="002B00A5"/>
    <w:rsid w:val="002E6560"/>
    <w:rsid w:val="002F1CF2"/>
    <w:rsid w:val="002F3C2C"/>
    <w:rsid w:val="00310779"/>
    <w:rsid w:val="00342FFE"/>
    <w:rsid w:val="003437FA"/>
    <w:rsid w:val="0034522B"/>
    <w:rsid w:val="003C2756"/>
    <w:rsid w:val="00444CF6"/>
    <w:rsid w:val="004553A9"/>
    <w:rsid w:val="004553D3"/>
    <w:rsid w:val="00483790"/>
    <w:rsid w:val="00494748"/>
    <w:rsid w:val="004A6638"/>
    <w:rsid w:val="004D270D"/>
    <w:rsid w:val="004E2D09"/>
    <w:rsid w:val="0050065B"/>
    <w:rsid w:val="005042D2"/>
    <w:rsid w:val="005107EB"/>
    <w:rsid w:val="00516FF2"/>
    <w:rsid w:val="00522A47"/>
    <w:rsid w:val="00532535"/>
    <w:rsid w:val="0059648F"/>
    <w:rsid w:val="005969C1"/>
    <w:rsid w:val="005A739B"/>
    <w:rsid w:val="005B3D42"/>
    <w:rsid w:val="005B6D39"/>
    <w:rsid w:val="005D0F65"/>
    <w:rsid w:val="00624D80"/>
    <w:rsid w:val="006D2276"/>
    <w:rsid w:val="00702139"/>
    <w:rsid w:val="007303A0"/>
    <w:rsid w:val="007440D6"/>
    <w:rsid w:val="0076571D"/>
    <w:rsid w:val="00783205"/>
    <w:rsid w:val="00840CA3"/>
    <w:rsid w:val="008B3442"/>
    <w:rsid w:val="009248D6"/>
    <w:rsid w:val="00926E52"/>
    <w:rsid w:val="00927536"/>
    <w:rsid w:val="00936F69"/>
    <w:rsid w:val="009467E8"/>
    <w:rsid w:val="0095185A"/>
    <w:rsid w:val="00986AD7"/>
    <w:rsid w:val="009C65AA"/>
    <w:rsid w:val="009F7BF3"/>
    <w:rsid w:val="00A07182"/>
    <w:rsid w:val="00A2491E"/>
    <w:rsid w:val="00AB5400"/>
    <w:rsid w:val="00AB6F42"/>
    <w:rsid w:val="00AF1F76"/>
    <w:rsid w:val="00B00A19"/>
    <w:rsid w:val="00B22EA3"/>
    <w:rsid w:val="00B409E6"/>
    <w:rsid w:val="00B74B96"/>
    <w:rsid w:val="00BA7E65"/>
    <w:rsid w:val="00C11D64"/>
    <w:rsid w:val="00C62909"/>
    <w:rsid w:val="00C77671"/>
    <w:rsid w:val="00C859F4"/>
    <w:rsid w:val="00D6505F"/>
    <w:rsid w:val="00DA46F4"/>
    <w:rsid w:val="00DA5398"/>
    <w:rsid w:val="00DB3BF2"/>
    <w:rsid w:val="00E04570"/>
    <w:rsid w:val="00E07998"/>
    <w:rsid w:val="00E250F7"/>
    <w:rsid w:val="00E51981"/>
    <w:rsid w:val="00E56A3F"/>
    <w:rsid w:val="00E56E39"/>
    <w:rsid w:val="00E61D0D"/>
    <w:rsid w:val="00E61EB5"/>
    <w:rsid w:val="00E62699"/>
    <w:rsid w:val="00F1542C"/>
    <w:rsid w:val="00F71413"/>
    <w:rsid w:val="00F7656F"/>
    <w:rsid w:val="00FD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FFE96"/>
  <w15:chartTrackingRefBased/>
  <w15:docId w15:val="{84436910-FF53-4F10-B094-C6493C9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09"/>
  </w:style>
  <w:style w:type="paragraph" w:styleId="Heading1">
    <w:name w:val="heading 1"/>
    <w:basedOn w:val="Normal"/>
    <w:next w:val="Normal"/>
    <w:link w:val="Heading1Char"/>
    <w:uiPriority w:val="99"/>
    <w:qFormat/>
    <w:rsid w:val="00342F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FE"/>
    <w:pPr>
      <w:keepNext/>
      <w:tabs>
        <w:tab w:val="num" w:pos="360"/>
      </w:tabs>
      <w:spacing w:before="120" w:after="60" w:line="240" w:lineRule="auto"/>
      <w:ind w:left="360" w:hanging="360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FFE"/>
    <w:pPr>
      <w:keepNext/>
      <w:tabs>
        <w:tab w:val="num" w:pos="360"/>
      </w:tabs>
      <w:spacing w:after="60" w:line="240" w:lineRule="auto"/>
      <w:ind w:left="360" w:hanging="360"/>
      <w:outlineLvl w:val="2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2FF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nb-N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2F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2FF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9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2FF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2FFE"/>
    <w:pPr>
      <w:keepNext/>
      <w:spacing w:after="0" w:line="240" w:lineRule="auto"/>
      <w:ind w:left="-57" w:right="-57"/>
      <w:outlineLvl w:val="7"/>
    </w:pPr>
    <w:rPr>
      <w:rFonts w:ascii="Arial" w:eastAsia="Times New Roman" w:hAnsi="Arial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2FF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62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2909"/>
  </w:style>
  <w:style w:type="paragraph" w:styleId="Footer">
    <w:name w:val="footer"/>
    <w:basedOn w:val="Normal"/>
    <w:link w:val="FooterChar"/>
    <w:uiPriority w:val="99"/>
    <w:unhideWhenUsed/>
    <w:rsid w:val="00C62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09"/>
  </w:style>
  <w:style w:type="character" w:customStyle="1" w:styleId="Heading1Char">
    <w:name w:val="Heading 1 Char"/>
    <w:basedOn w:val="DefaultParagraphFont"/>
    <w:link w:val="Heading1"/>
    <w:uiPriority w:val="99"/>
    <w:rsid w:val="00342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42FF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342FFE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342FFE"/>
    <w:rPr>
      <w:rFonts w:ascii="Times New Roman" w:eastAsia="Times New Roman" w:hAnsi="Times New Roman" w:cs="Times New Roman"/>
      <w:b/>
      <w:sz w:val="20"/>
      <w:szCs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9"/>
    <w:rsid w:val="00342F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342FFE"/>
    <w:rPr>
      <w:rFonts w:ascii="Times New Roman" w:eastAsia="Times New Roman" w:hAnsi="Times New Roman" w:cs="Times New Roman"/>
      <w:b/>
      <w:sz w:val="19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342FFE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42FFE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42FF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42FFE"/>
  </w:style>
  <w:style w:type="paragraph" w:customStyle="1" w:styleId="Teksts">
    <w:name w:val="Teksts"/>
    <w:basedOn w:val="Normal"/>
    <w:uiPriority w:val="99"/>
    <w:rsid w:val="00342F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Heading1"/>
    <w:uiPriority w:val="99"/>
    <w:rsid w:val="00342FFE"/>
    <w:pPr>
      <w:keepNext w:val="0"/>
      <w:jc w:val="left"/>
      <w:outlineLvl w:val="9"/>
    </w:pPr>
    <w:rPr>
      <w:bCs w:val="0"/>
      <w:sz w:val="24"/>
      <w:szCs w:val="20"/>
      <w:lang w:val="nb-NO"/>
    </w:rPr>
  </w:style>
  <w:style w:type="paragraph" w:customStyle="1" w:styleId="Direction">
    <w:name w:val="Direction"/>
    <w:basedOn w:val="Normal"/>
    <w:uiPriority w:val="99"/>
    <w:rsid w:val="00342FFE"/>
    <w:pPr>
      <w:keepLines/>
      <w:spacing w:before="120" w:after="0" w:line="240" w:lineRule="auto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342F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FFE"/>
    <w:rPr>
      <w:rFonts w:ascii="Times New Roman" w:eastAsia="Times New Roman" w:hAnsi="Times New Roman" w:cs="Times New Roman"/>
      <w:sz w:val="20"/>
      <w:szCs w:val="24"/>
    </w:rPr>
  </w:style>
  <w:style w:type="paragraph" w:styleId="BlockText">
    <w:name w:val="Block Text"/>
    <w:basedOn w:val="Normal"/>
    <w:uiPriority w:val="99"/>
    <w:semiHidden/>
    <w:rsid w:val="00342FFE"/>
    <w:pPr>
      <w:spacing w:after="0" w:line="240" w:lineRule="auto"/>
      <w:ind w:left="-57" w:right="-113" w:firstLine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Normal"/>
    <w:rsid w:val="00342FF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rsid w:val="00342FFE"/>
    <w:rPr>
      <w:rFonts w:cs="Times New Roman"/>
    </w:rPr>
  </w:style>
  <w:style w:type="paragraph" w:customStyle="1" w:styleId="xl22">
    <w:name w:val="xl22"/>
    <w:basedOn w:val="Normal"/>
    <w:uiPriority w:val="99"/>
    <w:rsid w:val="00342FFE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NoSpacing">
    <w:name w:val="No Spacing"/>
    <w:link w:val="NoSpacingChar"/>
    <w:uiPriority w:val="99"/>
    <w:qFormat/>
    <w:rsid w:val="00342FFE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342FFE"/>
    <w:rPr>
      <w:rFonts w:ascii="Calibri" w:eastAsia="MS Mincho" w:hAnsi="Calibri" w:cs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42FF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FE"/>
    <w:rPr>
      <w:rFonts w:ascii="Tahoma" w:eastAsia="Times New Roman" w:hAnsi="Tahoma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42FFE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34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2F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">
    <w:name w:val="tv_html"/>
    <w:basedOn w:val="Normal"/>
    <w:uiPriority w:val="99"/>
    <w:rsid w:val="00342F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Default">
    <w:name w:val="Default"/>
    <w:uiPriority w:val="99"/>
    <w:rsid w:val="00342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F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FFE"/>
    <w:rPr>
      <w:color w:val="800080"/>
      <w:u w:val="single"/>
    </w:rPr>
  </w:style>
  <w:style w:type="paragraph" w:customStyle="1" w:styleId="msonormal0">
    <w:name w:val="msonormal"/>
    <w:basedOn w:val="Normal"/>
    <w:rsid w:val="0034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6">
    <w:name w:val="font6"/>
    <w:basedOn w:val="Normal"/>
    <w:rsid w:val="00342F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font7">
    <w:name w:val="font7"/>
    <w:basedOn w:val="Normal"/>
    <w:rsid w:val="00342F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4F81BD"/>
      <w:sz w:val="20"/>
      <w:szCs w:val="20"/>
      <w:lang w:eastAsia="lv-LV"/>
    </w:rPr>
  </w:style>
  <w:style w:type="paragraph" w:customStyle="1" w:styleId="xl65">
    <w:name w:val="xl65"/>
    <w:basedOn w:val="Normal"/>
    <w:rsid w:val="00342F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4"/>
      <w:szCs w:val="24"/>
      <w:lang w:eastAsia="lv-LV"/>
    </w:rPr>
  </w:style>
  <w:style w:type="paragraph" w:customStyle="1" w:styleId="xl66">
    <w:name w:val="xl66"/>
    <w:basedOn w:val="Normal"/>
    <w:rsid w:val="00342F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lv-LV"/>
    </w:rPr>
  </w:style>
  <w:style w:type="paragraph" w:customStyle="1" w:styleId="xl67">
    <w:name w:val="xl67"/>
    <w:basedOn w:val="Normal"/>
    <w:rsid w:val="00342FF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lv-LV"/>
    </w:rPr>
  </w:style>
  <w:style w:type="paragraph" w:customStyle="1" w:styleId="xl68">
    <w:name w:val="xl68"/>
    <w:basedOn w:val="Normal"/>
    <w:rsid w:val="00342F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4"/>
      <w:szCs w:val="24"/>
      <w:lang w:eastAsia="lv-LV"/>
    </w:rPr>
  </w:style>
  <w:style w:type="paragraph" w:customStyle="1" w:styleId="xl69">
    <w:name w:val="xl69"/>
    <w:basedOn w:val="Normal"/>
    <w:rsid w:val="00342F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0">
    <w:name w:val="xl70"/>
    <w:basedOn w:val="Normal"/>
    <w:rsid w:val="00342F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342F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72">
    <w:name w:val="xl72"/>
    <w:basedOn w:val="Normal"/>
    <w:rsid w:val="00342F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rsid w:val="00342F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342F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342F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342F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342F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342F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lv-LV"/>
    </w:rPr>
  </w:style>
  <w:style w:type="paragraph" w:customStyle="1" w:styleId="xl79">
    <w:name w:val="xl79"/>
    <w:basedOn w:val="Normal"/>
    <w:rsid w:val="00342F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lv-LV"/>
    </w:rPr>
  </w:style>
  <w:style w:type="paragraph" w:customStyle="1" w:styleId="xl80">
    <w:name w:val="xl80"/>
    <w:basedOn w:val="Normal"/>
    <w:rsid w:val="00342FF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4"/>
      <w:szCs w:val="24"/>
      <w:lang w:eastAsia="lv-LV"/>
    </w:rPr>
  </w:style>
  <w:style w:type="paragraph" w:customStyle="1" w:styleId="xl81">
    <w:name w:val="xl81"/>
    <w:basedOn w:val="Normal"/>
    <w:rsid w:val="00342FF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sz w:val="24"/>
      <w:szCs w:val="24"/>
      <w:lang w:eastAsia="lv-LV"/>
    </w:rPr>
  </w:style>
  <w:style w:type="paragraph" w:customStyle="1" w:styleId="xl82">
    <w:name w:val="xl82"/>
    <w:basedOn w:val="Normal"/>
    <w:rsid w:val="00342FF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70C0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34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2F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42FFE"/>
    <w:rPr>
      <w:vertAlign w:val="superscript"/>
    </w:rPr>
  </w:style>
  <w:style w:type="paragraph" w:customStyle="1" w:styleId="Jautaajumateksts">
    <w:name w:val="Jautaajuma teksts"/>
    <w:basedOn w:val="Normal"/>
    <w:rsid w:val="00342FFE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10</Pages>
  <Words>8300</Words>
  <Characters>4731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Naumova</dc:creator>
  <cp:keywords/>
  <dc:description/>
  <cp:lastModifiedBy>Kristine Gruzinska</cp:lastModifiedBy>
  <cp:revision>36</cp:revision>
  <dcterms:created xsi:type="dcterms:W3CDTF">2022-09-15T12:38:00Z</dcterms:created>
  <dcterms:modified xsi:type="dcterms:W3CDTF">2022-09-20T09:27:00Z</dcterms:modified>
</cp:coreProperties>
</file>