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96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AB55E1">
        <w:rPr>
          <w:color w:val="538135" w:themeColor="accent6" w:themeShade="BF"/>
          <w:sz w:val="32"/>
          <w:szCs w:val="32"/>
        </w:rPr>
        <w:t xml:space="preserve">ATTĪSTĀMIE </w:t>
      </w:r>
      <w:r w:rsidR="00AA38F9" w:rsidRPr="008412DB">
        <w:rPr>
          <w:color w:val="538135" w:themeColor="accent6" w:themeShade="BF"/>
          <w:sz w:val="32"/>
          <w:szCs w:val="32"/>
        </w:rPr>
        <w:t>MEŽA AUTOCEĻI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C02EC8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653650">
              <w:rPr>
                <w:rFonts w:asciiTheme="majorHAnsi" w:hAnsiTheme="majorHAnsi" w:cstheme="majorHAnsi"/>
                <w:sz w:val="20"/>
                <w:szCs w:val="20"/>
              </w:rPr>
              <w:t>ATTISTAMIE</w:t>
            </w:r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_AUTOCELI</w:t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instrText xml:space="preserve"> XE "Road" </w:instrText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CE07C9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061E96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Līnija</w:t>
            </w:r>
            <w:proofErr w:type="spellEnd"/>
          </w:p>
        </w:tc>
      </w:tr>
      <w:tr w:rsidR="001B61A1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KOORDINĀŠU SISTĒMA   </w:t>
            </w: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1B61A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 xml:space="preserve">LKS_1992_Latvia_TM  </w:t>
            </w:r>
            <w:r w:rsidRPr="001B61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E90142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E90142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536"/>
        <w:gridCol w:w="1276"/>
        <w:gridCol w:w="5954"/>
        <w:gridCol w:w="10"/>
      </w:tblGrid>
      <w:tr w:rsidR="005F54CC" w:rsidRPr="001B61A1" w:rsidTr="00F03E92">
        <w:trPr>
          <w:gridAfter w:val="1"/>
          <w:wAfter w:w="10" w:type="dxa"/>
          <w:tblHeader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F03E92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F03E92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D35419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F03E92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b/>
                <w:sz w:val="20"/>
                <w:szCs w:val="20"/>
              </w:rPr>
              <w:t>ROADNAME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Ceļa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</w:tr>
      <w:tr w:rsidR="005A5B2F" w:rsidRPr="001B61A1" w:rsidTr="00F03E92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F" w:rsidRPr="001B61A1" w:rsidRDefault="005A5B2F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F" w:rsidRPr="001B61A1" w:rsidRDefault="005A5B2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F" w:rsidRPr="001B61A1" w:rsidRDefault="005A5B2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2F" w:rsidRDefault="005A5B2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Plānotās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izbūves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rekonstrukcijas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gads</w:t>
            </w:r>
          </w:p>
        </w:tc>
      </w:tr>
      <w:tr w:rsidR="0003089C" w:rsidRPr="001B61A1" w:rsidTr="00F03E92">
        <w:trPr>
          <w:gridAfter w:val="1"/>
          <w:wAfter w:w="10" w:type="dxa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LEN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0;</w:t>
            </w:r>
            <w:r w:rsidR="00A47A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ģeometriskais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garums metros</w:t>
            </w:r>
          </w:p>
        </w:tc>
      </w:tr>
      <w:tr w:rsidR="001F74F3" w:rsidTr="001F74F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F3" w:rsidRDefault="001F74F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LVMDISTRIC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F3" w:rsidRDefault="001F74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F3" w:rsidRDefault="001F74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F3" w:rsidRDefault="001F74F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Iecirkņa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</w:tbl>
    <w:p w:rsidR="005423E4" w:rsidRDefault="005423E4" w:rsidP="00C02EC8"/>
    <w:p w:rsidR="006531CC" w:rsidRDefault="006531CC" w:rsidP="00C02EC8"/>
    <w:p w:rsidR="006531CC" w:rsidRPr="00601FF0" w:rsidRDefault="006531CC" w:rsidP="006531CC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6531CC" w:rsidRPr="00D5512C" w:rsidTr="004D4C31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1" w:name="RANGE!B1"/>
            <w:proofErr w:type="spellStart"/>
            <w:r w:rsidRPr="00D5512C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 w:rsidRPr="00D5512C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5512C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1"/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6531CC" w:rsidRPr="00D5512C" w:rsidTr="004D4C3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CC" w:rsidRPr="00D5512C" w:rsidRDefault="006531CC" w:rsidP="004D4C31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6531CC" w:rsidRDefault="006531CC" w:rsidP="00C02EC8">
      <w:bookmarkStart w:id="2" w:name="_GoBack"/>
      <w:bookmarkEnd w:id="2"/>
    </w:p>
    <w:p w:rsidR="001B61A1" w:rsidRPr="00E90142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E90142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AB55E1" w:rsidRPr="00AB55E1" w:rsidRDefault="00AB55E1" w:rsidP="00AB55E1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AS „</w:t>
      </w:r>
      <w:proofErr w:type="spellStart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Latvijas</w:t>
      </w:r>
      <w:proofErr w:type="spellEnd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valsts</w:t>
      </w:r>
      <w:proofErr w:type="spellEnd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meži</w:t>
      </w:r>
      <w:proofErr w:type="spellEnd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” </w:t>
      </w:r>
      <w:proofErr w:type="spellStart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attīstāmo</w:t>
      </w:r>
      <w:proofErr w:type="spellEnd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autoceļu</w:t>
      </w:r>
      <w:proofErr w:type="spellEnd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ģeotelpisko</w:t>
      </w:r>
      <w:proofErr w:type="spellEnd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datu</w:t>
      </w:r>
      <w:proofErr w:type="spellEnd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slānis</w:t>
      </w:r>
      <w:proofErr w:type="spellEnd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satur</w:t>
      </w:r>
      <w:proofErr w:type="spellEnd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informāciju</w:t>
      </w:r>
      <w:proofErr w:type="spellEnd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par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tādiem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meža</w:t>
      </w:r>
      <w:proofErr w:type="spellEnd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autoceļiem</w:t>
      </w:r>
      <w:proofErr w:type="spellEnd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kuriem</w:t>
      </w:r>
      <w:proofErr w:type="spellEnd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plānota</w:t>
      </w:r>
      <w:proofErr w:type="spellEnd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sz w:val="20"/>
          <w:szCs w:val="20"/>
          <w:lang w:eastAsia="lv-LV"/>
        </w:rPr>
        <w:t>atja</w:t>
      </w:r>
      <w:r w:rsidR="00171128">
        <w:rPr>
          <w:rFonts w:asciiTheme="majorHAnsi" w:eastAsia="Times New Roman" w:hAnsiTheme="majorHAnsi" w:cstheme="majorHAnsi"/>
          <w:sz w:val="20"/>
          <w:szCs w:val="20"/>
          <w:lang w:eastAsia="lv-LV"/>
        </w:rPr>
        <w:t>unošana</w:t>
      </w:r>
      <w:proofErr w:type="spellEnd"/>
      <w:r w:rsidR="00171128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 w:rsidR="00171128">
        <w:rPr>
          <w:rFonts w:asciiTheme="majorHAnsi" w:eastAsia="Times New Roman" w:hAnsiTheme="majorHAnsi" w:cstheme="majorHAnsi"/>
          <w:sz w:val="20"/>
          <w:szCs w:val="20"/>
          <w:lang w:eastAsia="lv-LV"/>
        </w:rPr>
        <w:t>pārbūve</w:t>
      </w:r>
      <w:proofErr w:type="spellEnd"/>
      <w:r w:rsidR="00171128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vai </w:t>
      </w:r>
      <w:proofErr w:type="spellStart"/>
      <w:r w:rsidR="00171128">
        <w:rPr>
          <w:rFonts w:asciiTheme="majorHAnsi" w:eastAsia="Times New Roman" w:hAnsiTheme="majorHAnsi" w:cstheme="majorHAnsi"/>
          <w:sz w:val="20"/>
          <w:szCs w:val="20"/>
          <w:lang w:eastAsia="lv-LV"/>
        </w:rPr>
        <w:t>būvniecība</w:t>
      </w:r>
      <w:proofErr w:type="spellEnd"/>
      <w:r w:rsidR="00171128">
        <w:rPr>
          <w:rFonts w:asciiTheme="majorHAnsi" w:eastAsia="Times New Roman" w:hAnsiTheme="majorHAnsi" w:cstheme="majorHAnsi"/>
          <w:sz w:val="20"/>
          <w:szCs w:val="20"/>
          <w:lang w:eastAsia="lv-LV"/>
        </w:rPr>
        <w:t>.</w:t>
      </w:r>
    </w:p>
    <w:p w:rsidR="00AB55E1" w:rsidRPr="00AB55E1" w:rsidRDefault="00AB55E1" w:rsidP="00AB55E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proofErr w:type="spellStart"/>
      <w:r w:rsidRPr="00AB55E1">
        <w:rPr>
          <w:rFonts w:asciiTheme="majorHAnsi" w:hAnsiTheme="majorHAnsi" w:cstheme="majorHAnsi"/>
          <w:sz w:val="20"/>
          <w:szCs w:val="20"/>
        </w:rPr>
        <w:t>Atribūtu</w:t>
      </w:r>
      <w:proofErr w:type="spellEnd"/>
      <w:r w:rsidRPr="00AB55E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B55E1">
        <w:rPr>
          <w:rFonts w:asciiTheme="majorHAnsi" w:hAnsiTheme="majorHAnsi" w:cstheme="majorHAnsi"/>
          <w:sz w:val="20"/>
          <w:szCs w:val="20"/>
        </w:rPr>
        <w:t>datos</w:t>
      </w:r>
      <w:proofErr w:type="spellEnd"/>
      <w:r w:rsidRPr="00AB55E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B55E1">
        <w:rPr>
          <w:rFonts w:asciiTheme="majorHAnsi" w:hAnsiTheme="majorHAnsi" w:cstheme="majorHAnsi"/>
          <w:sz w:val="20"/>
          <w:szCs w:val="20"/>
        </w:rPr>
        <w:t>ir</w:t>
      </w:r>
      <w:proofErr w:type="spellEnd"/>
      <w:r w:rsidRPr="00AB55E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B55E1">
        <w:rPr>
          <w:rFonts w:asciiTheme="majorHAnsi" w:hAnsiTheme="majorHAnsi" w:cstheme="majorHAnsi"/>
          <w:sz w:val="20"/>
          <w:szCs w:val="20"/>
        </w:rPr>
        <w:t>pieejams</w:t>
      </w:r>
      <w:proofErr w:type="spellEnd"/>
      <w:r w:rsidRPr="00AB55E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B55E1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Pr="00AB55E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B55E1">
        <w:rPr>
          <w:rFonts w:asciiTheme="majorHAnsi" w:hAnsiTheme="majorHAnsi" w:cstheme="majorHAnsi"/>
          <w:sz w:val="20"/>
          <w:szCs w:val="20"/>
        </w:rPr>
        <w:t>autoceļa</w:t>
      </w:r>
      <w:proofErr w:type="spellEnd"/>
      <w:r w:rsidRPr="00AB55E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B55E1">
        <w:rPr>
          <w:rFonts w:asciiTheme="majorHAnsi" w:hAnsiTheme="majorHAnsi" w:cstheme="majorHAnsi"/>
          <w:sz w:val="20"/>
          <w:szCs w:val="20"/>
        </w:rPr>
        <w:t>nosaukums</w:t>
      </w:r>
      <w:proofErr w:type="spellEnd"/>
      <w:r w:rsidRPr="00AB55E1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AB55E1">
        <w:rPr>
          <w:rFonts w:asciiTheme="majorHAnsi" w:hAnsiTheme="majorHAnsi" w:cstheme="majorHAnsi"/>
          <w:sz w:val="20"/>
          <w:szCs w:val="20"/>
        </w:rPr>
        <w:t>plānotās</w:t>
      </w:r>
      <w:proofErr w:type="spellEnd"/>
      <w:r w:rsidRPr="00AB55E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B55E1">
        <w:rPr>
          <w:rFonts w:asciiTheme="majorHAnsi" w:hAnsiTheme="majorHAnsi" w:cstheme="majorHAnsi"/>
          <w:sz w:val="20"/>
          <w:szCs w:val="20"/>
        </w:rPr>
        <w:t>izbūves</w:t>
      </w:r>
      <w:proofErr w:type="spellEnd"/>
      <w:r w:rsidRPr="00AB55E1">
        <w:rPr>
          <w:rFonts w:asciiTheme="majorHAnsi" w:hAnsiTheme="majorHAnsi" w:cstheme="majorHAnsi"/>
          <w:sz w:val="20"/>
          <w:szCs w:val="20"/>
        </w:rPr>
        <w:t xml:space="preserve"> gads.</w:t>
      </w:r>
    </w:p>
    <w:p w:rsidR="00AB55E1" w:rsidRPr="00AB55E1" w:rsidRDefault="00AB55E1" w:rsidP="00AB55E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AB55E1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AB55E1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AB55E1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AB55E1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AB55E1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AB55E1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AB55E1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AB55E1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AB55E1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AB55E1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AB55E1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p w:rsidR="001B61A1" w:rsidRPr="00BA35C2" w:rsidRDefault="001B61A1" w:rsidP="001B61A1">
      <w:pPr>
        <w:pStyle w:val="NormalWeb"/>
        <w:jc w:val="both"/>
      </w:pPr>
      <w:r w:rsidRPr="00BA35C2">
        <w:rPr>
          <w:rFonts w:asciiTheme="majorHAnsi" w:hAnsiTheme="majorHAnsi" w:cstheme="majorHAnsi"/>
          <w:sz w:val="20"/>
          <w:szCs w:val="20"/>
        </w:rPr>
        <w:t>.</w:t>
      </w:r>
    </w:p>
    <w:p w:rsidR="001B61A1" w:rsidRPr="00C02EC8" w:rsidRDefault="001B61A1" w:rsidP="00C02EC8"/>
    <w:sectPr w:rsidR="001B61A1" w:rsidRPr="00C02EC8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9B" w:rsidRDefault="00704F9B" w:rsidP="00CE07C9">
      <w:pPr>
        <w:spacing w:after="0" w:line="240" w:lineRule="auto"/>
      </w:pPr>
      <w:r>
        <w:separator/>
      </w:r>
    </w:p>
  </w:endnote>
  <w:endnote w:type="continuationSeparator" w:id="0">
    <w:p w:rsidR="00704F9B" w:rsidRDefault="00704F9B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9B" w:rsidRDefault="00704F9B" w:rsidP="00CE07C9">
      <w:pPr>
        <w:spacing w:after="0" w:line="240" w:lineRule="auto"/>
      </w:pPr>
      <w:r>
        <w:separator/>
      </w:r>
    </w:p>
  </w:footnote>
  <w:footnote w:type="continuationSeparator" w:id="0">
    <w:p w:rsidR="00704F9B" w:rsidRDefault="00704F9B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171128"/>
    <w:rsid w:val="001B61A1"/>
    <w:rsid w:val="001F74F3"/>
    <w:rsid w:val="00214509"/>
    <w:rsid w:val="00273151"/>
    <w:rsid w:val="00301FFE"/>
    <w:rsid w:val="0033694B"/>
    <w:rsid w:val="003F4EED"/>
    <w:rsid w:val="00451130"/>
    <w:rsid w:val="004E4BE2"/>
    <w:rsid w:val="0053246B"/>
    <w:rsid w:val="005423E4"/>
    <w:rsid w:val="00595BA0"/>
    <w:rsid w:val="00596D8D"/>
    <w:rsid w:val="005A5B2F"/>
    <w:rsid w:val="005F54CC"/>
    <w:rsid w:val="006531CC"/>
    <w:rsid w:val="00653650"/>
    <w:rsid w:val="00691FF5"/>
    <w:rsid w:val="00696B45"/>
    <w:rsid w:val="006C5525"/>
    <w:rsid w:val="00704F9B"/>
    <w:rsid w:val="00770F3F"/>
    <w:rsid w:val="007E5447"/>
    <w:rsid w:val="00807EE6"/>
    <w:rsid w:val="008412DB"/>
    <w:rsid w:val="009D34DF"/>
    <w:rsid w:val="00A31D1F"/>
    <w:rsid w:val="00A47ACA"/>
    <w:rsid w:val="00AA38F9"/>
    <w:rsid w:val="00AB55E1"/>
    <w:rsid w:val="00B77990"/>
    <w:rsid w:val="00BA35C2"/>
    <w:rsid w:val="00C02EC8"/>
    <w:rsid w:val="00C0567B"/>
    <w:rsid w:val="00C97319"/>
    <w:rsid w:val="00C97700"/>
    <w:rsid w:val="00CE07C9"/>
    <w:rsid w:val="00D17F8C"/>
    <w:rsid w:val="00D35419"/>
    <w:rsid w:val="00D4287D"/>
    <w:rsid w:val="00E35ECC"/>
    <w:rsid w:val="00E90142"/>
    <w:rsid w:val="00F03E92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14FE6A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11</cp:revision>
  <dcterms:created xsi:type="dcterms:W3CDTF">2017-08-17T08:48:00Z</dcterms:created>
  <dcterms:modified xsi:type="dcterms:W3CDTF">2018-01-03T13:03:00Z</dcterms:modified>
</cp:coreProperties>
</file>